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C6FEF">
        <w:rPr>
          <w:rFonts w:ascii="Times New Roman" w:hAnsi="Times New Roman" w:cs="Times New Roman"/>
          <w:b/>
          <w:sz w:val="28"/>
          <w:szCs w:val="28"/>
        </w:rPr>
        <w:t>1 ноября</w:t>
      </w:r>
      <w:r w:rsidR="007268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100191" w:rsidRDefault="00CC6FEF" w:rsidP="007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</w:t>
      </w:r>
      <w:r w:rsidR="007268A2" w:rsidRPr="00100191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</w:t>
      </w:r>
      <w:r w:rsidR="006E5199" w:rsidRPr="00100191">
        <w:rPr>
          <w:rFonts w:ascii="Times New Roman" w:hAnsi="Times New Roman" w:cs="Times New Roman"/>
          <w:sz w:val="28"/>
          <w:szCs w:val="28"/>
        </w:rPr>
        <w:t>о</w:t>
      </w:r>
      <w:r w:rsidR="00507305" w:rsidRPr="00100191">
        <w:rPr>
          <w:rFonts w:ascii="Times New Roman" w:hAnsi="Times New Roman" w:cs="Times New Roman"/>
          <w:sz w:val="28"/>
          <w:szCs w:val="28"/>
        </w:rPr>
        <w:t>сь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5199" w:rsidRPr="00100191">
        <w:rPr>
          <w:rFonts w:ascii="Times New Roman" w:hAnsi="Times New Roman" w:cs="Times New Roman"/>
          <w:sz w:val="28"/>
          <w:szCs w:val="28"/>
        </w:rPr>
        <w:t>е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ED589C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D5335" w:rsidRPr="00100191">
        <w:rPr>
          <w:rFonts w:ascii="Times New Roman" w:hAnsi="Times New Roman" w:cs="Times New Roman"/>
          <w:sz w:val="28"/>
          <w:szCs w:val="28"/>
        </w:rPr>
        <w:t>руководителей (кандидатов на должность) государственных медицинских организаций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2D3CD8" w:rsidRPr="00100191" w:rsidRDefault="00ED589C" w:rsidP="00753B29">
      <w:pPr>
        <w:pStyle w:val="ConsPlusNormal"/>
        <w:ind w:firstLine="709"/>
        <w:jc w:val="both"/>
      </w:pPr>
      <w:r w:rsidRPr="00100191">
        <w:t>В ходе заседани</w:t>
      </w:r>
      <w:r w:rsidR="006E5199" w:rsidRPr="00100191">
        <w:t>я</w:t>
      </w:r>
      <w:r w:rsidRPr="00100191">
        <w:t xml:space="preserve"> комиссии рассмотрен</w:t>
      </w:r>
      <w:r w:rsidR="002D3CD8" w:rsidRPr="00100191">
        <w:t>ы</w:t>
      </w:r>
      <w:r w:rsidRPr="00100191">
        <w:t xml:space="preserve"> вопрос</w:t>
      </w:r>
      <w:r w:rsidR="002D3CD8" w:rsidRPr="00100191">
        <w:t>ы</w:t>
      </w:r>
      <w:r w:rsidR="00753B29" w:rsidRPr="00100191">
        <w:t>:</w:t>
      </w:r>
    </w:p>
    <w:p w:rsidR="00472805" w:rsidRPr="00100191" w:rsidRDefault="00472805" w:rsidP="00472805">
      <w:pPr>
        <w:pStyle w:val="ConsPlusNormal"/>
        <w:ind w:firstLine="709"/>
        <w:jc w:val="both"/>
      </w:pPr>
      <w:r w:rsidRPr="00100191">
        <w:t>О разрешении руководителю государственной медицинской организации принять на работу родственника.</w:t>
      </w:r>
    </w:p>
    <w:p w:rsidR="00472805" w:rsidRPr="00100191" w:rsidRDefault="00472805" w:rsidP="00472805">
      <w:pPr>
        <w:pStyle w:val="a3"/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>Комиссией принято решение разрешить руководителю государственной медицинской организации принять на работу родственника. При этом руководителю государственной медицинской организации необходимо поручить, не допускать преференций в отношении работника по сравнению</w:t>
      </w:r>
      <w:r>
        <w:rPr>
          <w:sz w:val="28"/>
          <w:szCs w:val="28"/>
        </w:rPr>
        <w:t xml:space="preserve"> </w:t>
      </w:r>
      <w:r w:rsidRPr="00100191">
        <w:rPr>
          <w:sz w:val="28"/>
          <w:szCs w:val="28"/>
        </w:rPr>
        <w:t>с другими сотрудниками.</w:t>
      </w:r>
    </w:p>
    <w:p w:rsidR="00CC6FEF" w:rsidRDefault="00CC6FEF" w:rsidP="00472805">
      <w:pPr>
        <w:pStyle w:val="a3"/>
        <w:ind w:left="0" w:firstLine="709"/>
        <w:jc w:val="both"/>
        <w:rPr>
          <w:sz w:val="28"/>
          <w:szCs w:val="28"/>
        </w:rPr>
      </w:pPr>
    </w:p>
    <w:sectPr w:rsidR="00CC6FEF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85"/>
    <w:multiLevelType w:val="hybridMultilevel"/>
    <w:tmpl w:val="7318BCF0"/>
    <w:lvl w:ilvl="0" w:tplc="2D40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9449A"/>
    <w:multiLevelType w:val="hybridMultilevel"/>
    <w:tmpl w:val="05EED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719"/>
    <w:multiLevelType w:val="hybridMultilevel"/>
    <w:tmpl w:val="17744242"/>
    <w:lvl w:ilvl="0" w:tplc="34006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D442A"/>
    <w:rsid w:val="00100191"/>
    <w:rsid w:val="001277E2"/>
    <w:rsid w:val="00162E39"/>
    <w:rsid w:val="001C0051"/>
    <w:rsid w:val="001D79CF"/>
    <w:rsid w:val="001F5046"/>
    <w:rsid w:val="002066C3"/>
    <w:rsid w:val="002312E7"/>
    <w:rsid w:val="00272A6C"/>
    <w:rsid w:val="00290B68"/>
    <w:rsid w:val="002D2D55"/>
    <w:rsid w:val="002D3CD8"/>
    <w:rsid w:val="002E652A"/>
    <w:rsid w:val="002F1F16"/>
    <w:rsid w:val="00303F11"/>
    <w:rsid w:val="00304C11"/>
    <w:rsid w:val="00311FDD"/>
    <w:rsid w:val="00333C6A"/>
    <w:rsid w:val="003968A6"/>
    <w:rsid w:val="003A30F9"/>
    <w:rsid w:val="003A3A24"/>
    <w:rsid w:val="003E7D3D"/>
    <w:rsid w:val="004211A7"/>
    <w:rsid w:val="00461471"/>
    <w:rsid w:val="00472805"/>
    <w:rsid w:val="00487364"/>
    <w:rsid w:val="004B1088"/>
    <w:rsid w:val="004E2DF0"/>
    <w:rsid w:val="004F0102"/>
    <w:rsid w:val="00507305"/>
    <w:rsid w:val="0050770F"/>
    <w:rsid w:val="0052063B"/>
    <w:rsid w:val="0053471D"/>
    <w:rsid w:val="005A4387"/>
    <w:rsid w:val="005C1721"/>
    <w:rsid w:val="005D5335"/>
    <w:rsid w:val="00627EF8"/>
    <w:rsid w:val="0064482D"/>
    <w:rsid w:val="00686E9A"/>
    <w:rsid w:val="006C5C64"/>
    <w:rsid w:val="006E5199"/>
    <w:rsid w:val="007223D2"/>
    <w:rsid w:val="007268A2"/>
    <w:rsid w:val="00744253"/>
    <w:rsid w:val="00753B29"/>
    <w:rsid w:val="00754680"/>
    <w:rsid w:val="007A37A2"/>
    <w:rsid w:val="007B3409"/>
    <w:rsid w:val="00802DAC"/>
    <w:rsid w:val="00825ECF"/>
    <w:rsid w:val="008444AD"/>
    <w:rsid w:val="00883956"/>
    <w:rsid w:val="008878F6"/>
    <w:rsid w:val="008E4FF4"/>
    <w:rsid w:val="0091383C"/>
    <w:rsid w:val="00925270"/>
    <w:rsid w:val="00934A09"/>
    <w:rsid w:val="0097537B"/>
    <w:rsid w:val="00985986"/>
    <w:rsid w:val="009E397C"/>
    <w:rsid w:val="00A041A4"/>
    <w:rsid w:val="00A37032"/>
    <w:rsid w:val="00A42A44"/>
    <w:rsid w:val="00A47860"/>
    <w:rsid w:val="00A82E77"/>
    <w:rsid w:val="00A83B02"/>
    <w:rsid w:val="00B13985"/>
    <w:rsid w:val="00B557E2"/>
    <w:rsid w:val="00B56E0D"/>
    <w:rsid w:val="00B62430"/>
    <w:rsid w:val="00B73FA8"/>
    <w:rsid w:val="00B852DD"/>
    <w:rsid w:val="00BD7540"/>
    <w:rsid w:val="00C02594"/>
    <w:rsid w:val="00C77904"/>
    <w:rsid w:val="00C80F34"/>
    <w:rsid w:val="00CA042C"/>
    <w:rsid w:val="00CA39C2"/>
    <w:rsid w:val="00CC6FEF"/>
    <w:rsid w:val="00D077AB"/>
    <w:rsid w:val="00D07864"/>
    <w:rsid w:val="00D16C07"/>
    <w:rsid w:val="00D25C5D"/>
    <w:rsid w:val="00D31ED4"/>
    <w:rsid w:val="00DA284A"/>
    <w:rsid w:val="00DB7D95"/>
    <w:rsid w:val="00DD3993"/>
    <w:rsid w:val="00E00DE3"/>
    <w:rsid w:val="00E2573D"/>
    <w:rsid w:val="00E259D4"/>
    <w:rsid w:val="00E56240"/>
    <w:rsid w:val="00E8179D"/>
    <w:rsid w:val="00E8504F"/>
    <w:rsid w:val="00ED3114"/>
    <w:rsid w:val="00ED589C"/>
    <w:rsid w:val="00F05E82"/>
    <w:rsid w:val="00F07FE7"/>
    <w:rsid w:val="00F250AB"/>
    <w:rsid w:val="00F319A7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3</cp:revision>
  <cp:lastPrinted>2019-02-05T09:36:00Z</cp:lastPrinted>
  <dcterms:created xsi:type="dcterms:W3CDTF">2023-11-02T14:34:00Z</dcterms:created>
  <dcterms:modified xsi:type="dcterms:W3CDTF">2023-11-02T14:41:00Z</dcterms:modified>
</cp:coreProperties>
</file>