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41F56">
        <w:rPr>
          <w:rFonts w:ascii="Times New Roman" w:hAnsi="Times New Roman" w:cs="Times New Roman"/>
          <w:b/>
          <w:sz w:val="28"/>
          <w:szCs w:val="28"/>
        </w:rPr>
        <w:t>5 марта 2024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Pr="00100191" w:rsidRDefault="00441F56" w:rsidP="0075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2024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</w:t>
      </w:r>
      <w:r w:rsidR="006E5199" w:rsidRPr="00100191">
        <w:rPr>
          <w:rFonts w:ascii="Times New Roman" w:hAnsi="Times New Roman" w:cs="Times New Roman"/>
          <w:sz w:val="28"/>
          <w:szCs w:val="28"/>
        </w:rPr>
        <w:t>о</w:t>
      </w:r>
      <w:r w:rsidR="00507305" w:rsidRPr="00100191">
        <w:rPr>
          <w:rFonts w:ascii="Times New Roman" w:hAnsi="Times New Roman" w:cs="Times New Roman"/>
          <w:sz w:val="28"/>
          <w:szCs w:val="28"/>
        </w:rPr>
        <w:t>сь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E5199" w:rsidRPr="00100191">
        <w:rPr>
          <w:rFonts w:ascii="Times New Roman" w:hAnsi="Times New Roman" w:cs="Times New Roman"/>
          <w:sz w:val="28"/>
          <w:szCs w:val="28"/>
        </w:rPr>
        <w:t>е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 w:rsidR="00ED589C" w:rsidRP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5D5335" w:rsidRPr="00100191">
        <w:rPr>
          <w:rFonts w:ascii="Times New Roman" w:hAnsi="Times New Roman" w:cs="Times New Roman"/>
          <w:sz w:val="28"/>
          <w:szCs w:val="28"/>
        </w:rPr>
        <w:t>руководителей (кандидатов на должность) государственных медицинских организаций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2D3CD8" w:rsidRPr="00100191" w:rsidRDefault="00ED589C" w:rsidP="00753B29">
      <w:pPr>
        <w:pStyle w:val="ConsPlusNormal"/>
        <w:ind w:firstLine="709"/>
        <w:jc w:val="both"/>
      </w:pPr>
      <w:r w:rsidRPr="00100191">
        <w:t>В ходе заседани</w:t>
      </w:r>
      <w:r w:rsidR="006E5199" w:rsidRPr="00100191">
        <w:t>я</w:t>
      </w:r>
      <w:r w:rsidRPr="00100191">
        <w:t xml:space="preserve"> комиссии рассмотрен</w:t>
      </w:r>
      <w:r w:rsidR="002D3CD8" w:rsidRPr="00100191">
        <w:t>ы</w:t>
      </w:r>
      <w:r w:rsidRPr="00100191">
        <w:t xml:space="preserve"> вопрос</w:t>
      </w:r>
      <w:r w:rsidR="002D3CD8" w:rsidRPr="00100191">
        <w:t>ы</w:t>
      </w:r>
      <w:r w:rsidR="00753B29" w:rsidRPr="00100191">
        <w:t>:</w:t>
      </w:r>
    </w:p>
    <w:p w:rsidR="00472805" w:rsidRPr="00100191" w:rsidRDefault="00472805" w:rsidP="00472805">
      <w:pPr>
        <w:pStyle w:val="ConsPlusNormal"/>
        <w:ind w:firstLine="709"/>
        <w:jc w:val="both"/>
      </w:pPr>
      <w:r w:rsidRPr="00100191">
        <w:t xml:space="preserve">О </w:t>
      </w:r>
      <w:r w:rsidR="00B05FA8">
        <w:t xml:space="preserve">разрешении </w:t>
      </w:r>
      <w:r w:rsidRPr="00100191">
        <w:t>руководител</w:t>
      </w:r>
      <w:r w:rsidR="00B05FA8">
        <w:t>ю</w:t>
      </w:r>
      <w:r w:rsidR="000B5B02">
        <w:t xml:space="preserve"> </w:t>
      </w:r>
      <w:r w:rsidRPr="00100191">
        <w:t xml:space="preserve">государственной медицинской организации </w:t>
      </w:r>
      <w:r w:rsidR="00E92E0E">
        <w:t xml:space="preserve">на </w:t>
      </w:r>
      <w:r w:rsidR="00B05FA8">
        <w:t>заключении</w:t>
      </w:r>
      <w:r w:rsidR="00B05FA8" w:rsidRPr="00100191">
        <w:t xml:space="preserve"> </w:t>
      </w:r>
      <w:r w:rsidR="00B05FA8">
        <w:t xml:space="preserve">договора </w:t>
      </w:r>
      <w:r w:rsidR="00E92E0E">
        <w:rPr>
          <w:color w:val="000000" w:themeColor="text1"/>
        </w:rPr>
        <w:t>об</w:t>
      </w:r>
      <w:r w:rsidR="00B05FA8">
        <w:rPr>
          <w:color w:val="000000" w:themeColor="text1"/>
        </w:rPr>
        <w:t xml:space="preserve"> оказани</w:t>
      </w:r>
      <w:r w:rsidR="00E92E0E">
        <w:rPr>
          <w:color w:val="000000" w:themeColor="text1"/>
        </w:rPr>
        <w:t>и</w:t>
      </w:r>
      <w:r w:rsidR="00B05FA8">
        <w:rPr>
          <w:color w:val="000000" w:themeColor="text1"/>
        </w:rPr>
        <w:t xml:space="preserve"> услуг</w:t>
      </w:r>
      <w:r w:rsidR="00B05FA8">
        <w:t xml:space="preserve"> </w:t>
      </w:r>
      <w:r w:rsidR="000B5B02">
        <w:t>с организацией, в которой работает родственник</w:t>
      </w:r>
      <w:r w:rsidRPr="00100191">
        <w:t>.</w:t>
      </w:r>
    </w:p>
    <w:p w:rsidR="00472805" w:rsidRPr="00B05FA8" w:rsidRDefault="00472805" w:rsidP="00472805">
      <w:pPr>
        <w:pStyle w:val="a3"/>
        <w:ind w:left="0" w:firstLine="709"/>
        <w:jc w:val="both"/>
        <w:rPr>
          <w:sz w:val="28"/>
          <w:szCs w:val="28"/>
        </w:rPr>
      </w:pPr>
      <w:r w:rsidRPr="00B05FA8">
        <w:rPr>
          <w:sz w:val="28"/>
          <w:szCs w:val="28"/>
        </w:rPr>
        <w:t xml:space="preserve">Комиссией принято решение разрешить руководителю государственной медицинской организации </w:t>
      </w:r>
      <w:r w:rsidR="00B05FA8" w:rsidRPr="00B05FA8">
        <w:rPr>
          <w:sz w:val="28"/>
          <w:szCs w:val="28"/>
        </w:rPr>
        <w:t>заключ</w:t>
      </w:r>
      <w:r w:rsidR="00B05FA8">
        <w:rPr>
          <w:sz w:val="28"/>
          <w:szCs w:val="28"/>
        </w:rPr>
        <w:t>и</w:t>
      </w:r>
      <w:r w:rsidR="00B05FA8" w:rsidRPr="00B05FA8">
        <w:rPr>
          <w:sz w:val="28"/>
          <w:szCs w:val="28"/>
        </w:rPr>
        <w:t>т</w:t>
      </w:r>
      <w:r w:rsidR="00B05FA8">
        <w:rPr>
          <w:sz w:val="28"/>
          <w:szCs w:val="28"/>
        </w:rPr>
        <w:t>ь</w:t>
      </w:r>
      <w:r w:rsidR="00B05FA8" w:rsidRPr="00B05FA8">
        <w:rPr>
          <w:sz w:val="28"/>
          <w:szCs w:val="28"/>
        </w:rPr>
        <w:t xml:space="preserve"> договор </w:t>
      </w:r>
      <w:r w:rsidR="00E92E0E">
        <w:rPr>
          <w:color w:val="000000" w:themeColor="text1"/>
          <w:sz w:val="28"/>
          <w:szCs w:val="28"/>
        </w:rPr>
        <w:t>об</w:t>
      </w:r>
      <w:r w:rsidR="00B05FA8" w:rsidRPr="00B05FA8">
        <w:rPr>
          <w:color w:val="000000" w:themeColor="text1"/>
          <w:sz w:val="28"/>
          <w:szCs w:val="28"/>
        </w:rPr>
        <w:t xml:space="preserve"> оказани</w:t>
      </w:r>
      <w:r w:rsidR="00E92E0E">
        <w:rPr>
          <w:color w:val="000000" w:themeColor="text1"/>
          <w:sz w:val="28"/>
          <w:szCs w:val="28"/>
        </w:rPr>
        <w:t>и</w:t>
      </w:r>
      <w:r w:rsidR="00B05FA8" w:rsidRPr="00B05FA8">
        <w:rPr>
          <w:color w:val="000000" w:themeColor="text1"/>
          <w:sz w:val="28"/>
          <w:szCs w:val="28"/>
        </w:rPr>
        <w:t xml:space="preserve"> услуг</w:t>
      </w:r>
      <w:r w:rsidR="00B05FA8" w:rsidRPr="00B05FA8">
        <w:rPr>
          <w:sz w:val="28"/>
          <w:szCs w:val="28"/>
        </w:rPr>
        <w:t xml:space="preserve"> с организацией, в которой работает родственник</w:t>
      </w:r>
      <w:r w:rsidRPr="00B05FA8">
        <w:rPr>
          <w:sz w:val="28"/>
          <w:szCs w:val="28"/>
        </w:rPr>
        <w:t>.</w:t>
      </w:r>
    </w:p>
    <w:p w:rsidR="00CC6FEF" w:rsidRDefault="00CC6FEF" w:rsidP="00472805">
      <w:pPr>
        <w:pStyle w:val="a3"/>
        <w:ind w:left="0" w:firstLine="709"/>
        <w:jc w:val="both"/>
        <w:rPr>
          <w:sz w:val="28"/>
          <w:szCs w:val="28"/>
        </w:rPr>
      </w:pPr>
    </w:p>
    <w:sectPr w:rsidR="00CC6FEF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485"/>
    <w:multiLevelType w:val="hybridMultilevel"/>
    <w:tmpl w:val="7318BCF0"/>
    <w:lvl w:ilvl="0" w:tplc="2D40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9449A"/>
    <w:multiLevelType w:val="hybridMultilevel"/>
    <w:tmpl w:val="05EED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5C1719"/>
    <w:multiLevelType w:val="hybridMultilevel"/>
    <w:tmpl w:val="17744242"/>
    <w:lvl w:ilvl="0" w:tplc="340068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B5B02"/>
    <w:rsid w:val="000D442A"/>
    <w:rsid w:val="00100191"/>
    <w:rsid w:val="001277E2"/>
    <w:rsid w:val="00162E39"/>
    <w:rsid w:val="001C0051"/>
    <w:rsid w:val="001D79CF"/>
    <w:rsid w:val="001F5046"/>
    <w:rsid w:val="002066C3"/>
    <w:rsid w:val="002312E7"/>
    <w:rsid w:val="00272A6C"/>
    <w:rsid w:val="00290B68"/>
    <w:rsid w:val="002D2D55"/>
    <w:rsid w:val="002D3CD8"/>
    <w:rsid w:val="002E652A"/>
    <w:rsid w:val="002F1F16"/>
    <w:rsid w:val="00303F11"/>
    <w:rsid w:val="00304C11"/>
    <w:rsid w:val="00311FDD"/>
    <w:rsid w:val="00333C6A"/>
    <w:rsid w:val="003968A6"/>
    <w:rsid w:val="003A30F9"/>
    <w:rsid w:val="003A3A24"/>
    <w:rsid w:val="003E7D3D"/>
    <w:rsid w:val="004211A7"/>
    <w:rsid w:val="00441F56"/>
    <w:rsid w:val="00461471"/>
    <w:rsid w:val="00472805"/>
    <w:rsid w:val="00487364"/>
    <w:rsid w:val="004B1088"/>
    <w:rsid w:val="004E2DF0"/>
    <w:rsid w:val="004F0102"/>
    <w:rsid w:val="00507305"/>
    <w:rsid w:val="0050770F"/>
    <w:rsid w:val="0052063B"/>
    <w:rsid w:val="0053471D"/>
    <w:rsid w:val="005A4387"/>
    <w:rsid w:val="005C1721"/>
    <w:rsid w:val="005D5335"/>
    <w:rsid w:val="00627EF8"/>
    <w:rsid w:val="00637C45"/>
    <w:rsid w:val="0064482D"/>
    <w:rsid w:val="00686E9A"/>
    <w:rsid w:val="006C5C64"/>
    <w:rsid w:val="006E5199"/>
    <w:rsid w:val="007223D2"/>
    <w:rsid w:val="007268A2"/>
    <w:rsid w:val="00744253"/>
    <w:rsid w:val="00753B29"/>
    <w:rsid w:val="00754680"/>
    <w:rsid w:val="007A37A2"/>
    <w:rsid w:val="007B3409"/>
    <w:rsid w:val="00802DAC"/>
    <w:rsid w:val="00825ECF"/>
    <w:rsid w:val="008444AD"/>
    <w:rsid w:val="00883956"/>
    <w:rsid w:val="008878F6"/>
    <w:rsid w:val="008E4FF4"/>
    <w:rsid w:val="0091383C"/>
    <w:rsid w:val="00925270"/>
    <w:rsid w:val="00934A09"/>
    <w:rsid w:val="0097537B"/>
    <w:rsid w:val="00985986"/>
    <w:rsid w:val="009E397C"/>
    <w:rsid w:val="00A041A4"/>
    <w:rsid w:val="00A37032"/>
    <w:rsid w:val="00A42A44"/>
    <w:rsid w:val="00A47860"/>
    <w:rsid w:val="00A82E77"/>
    <w:rsid w:val="00A83B02"/>
    <w:rsid w:val="00AE1C0E"/>
    <w:rsid w:val="00B05FA8"/>
    <w:rsid w:val="00B13985"/>
    <w:rsid w:val="00B557E2"/>
    <w:rsid w:val="00B56E0D"/>
    <w:rsid w:val="00B62430"/>
    <w:rsid w:val="00B73FA8"/>
    <w:rsid w:val="00B852DD"/>
    <w:rsid w:val="00BD7540"/>
    <w:rsid w:val="00C02594"/>
    <w:rsid w:val="00C77904"/>
    <w:rsid w:val="00C80F34"/>
    <w:rsid w:val="00CA042C"/>
    <w:rsid w:val="00CA39C2"/>
    <w:rsid w:val="00CC6FEF"/>
    <w:rsid w:val="00D077AB"/>
    <w:rsid w:val="00D07864"/>
    <w:rsid w:val="00D16C07"/>
    <w:rsid w:val="00D25C5D"/>
    <w:rsid w:val="00D31ED4"/>
    <w:rsid w:val="00DA284A"/>
    <w:rsid w:val="00DB7D95"/>
    <w:rsid w:val="00DD3993"/>
    <w:rsid w:val="00E00DE3"/>
    <w:rsid w:val="00E2573D"/>
    <w:rsid w:val="00E259D4"/>
    <w:rsid w:val="00E56240"/>
    <w:rsid w:val="00E8179D"/>
    <w:rsid w:val="00E8504F"/>
    <w:rsid w:val="00E92E0E"/>
    <w:rsid w:val="00ED3114"/>
    <w:rsid w:val="00ED589C"/>
    <w:rsid w:val="00F05E82"/>
    <w:rsid w:val="00F07FE7"/>
    <w:rsid w:val="00F250AB"/>
    <w:rsid w:val="00F319A7"/>
    <w:rsid w:val="00F7653A"/>
    <w:rsid w:val="00F85FF7"/>
    <w:rsid w:val="00FA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4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Макаренко Ольга Николаевна</cp:lastModifiedBy>
  <cp:revision>3</cp:revision>
  <cp:lastPrinted>2019-02-05T09:36:00Z</cp:lastPrinted>
  <dcterms:created xsi:type="dcterms:W3CDTF">2024-03-07T11:09:00Z</dcterms:created>
  <dcterms:modified xsi:type="dcterms:W3CDTF">2024-03-07T11:23:00Z</dcterms:modified>
</cp:coreProperties>
</file>