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E8179D">
        <w:rPr>
          <w:rFonts w:ascii="Times New Roman" w:hAnsi="Times New Roman" w:cs="Times New Roman"/>
          <w:b/>
          <w:sz w:val="28"/>
          <w:szCs w:val="28"/>
        </w:rPr>
        <w:t>8</w:t>
      </w:r>
      <w:r w:rsidR="0050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A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E8179D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7305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AD15A4">
        <w:rPr>
          <w:rFonts w:ascii="Times New Roman" w:hAnsi="Times New Roman" w:cs="Times New Roman"/>
          <w:sz w:val="28"/>
          <w:szCs w:val="28"/>
        </w:rPr>
        <w:t>декабря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ED589C" w:rsidRPr="00100191" w:rsidRDefault="006E5199" w:rsidP="00E8179D">
      <w:pPr>
        <w:pStyle w:val="ConsPlusNormal"/>
        <w:ind w:firstLine="709"/>
        <w:jc w:val="both"/>
      </w:pPr>
      <w:r w:rsidRPr="00100191">
        <w:t>О</w:t>
      </w:r>
      <w:r w:rsidR="00ED589C" w:rsidRPr="00100191">
        <w:t xml:space="preserve"> разрешении </w:t>
      </w:r>
      <w:r w:rsidR="00507305" w:rsidRPr="00100191">
        <w:t xml:space="preserve">руководителю </w:t>
      </w:r>
      <w:r w:rsidR="005D5335" w:rsidRPr="00100191">
        <w:t xml:space="preserve">государственной </w:t>
      </w:r>
      <w:r w:rsidR="00507305" w:rsidRPr="00100191">
        <w:t>медицинской</w:t>
      </w:r>
      <w:r w:rsidR="002D3CD8" w:rsidRPr="00100191">
        <w:t xml:space="preserve"> организации </w:t>
      </w:r>
      <w:r w:rsidR="00AD15A4">
        <w:t xml:space="preserve">продолжать </w:t>
      </w:r>
      <w:r w:rsidR="002D3CD8" w:rsidRPr="00100191">
        <w:t xml:space="preserve">работу </w:t>
      </w:r>
      <w:r w:rsidRPr="00100191">
        <w:t>родственника</w:t>
      </w:r>
      <w:r w:rsidR="00AD15A4">
        <w:t>ми</w:t>
      </w:r>
      <w:r w:rsidRPr="00100191">
        <w:t>.</w:t>
      </w:r>
    </w:p>
    <w:p w:rsidR="000D442A" w:rsidRPr="00100191" w:rsidRDefault="00ED589C" w:rsidP="00E8179D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 </w:t>
      </w:r>
      <w:r w:rsidR="006E5199" w:rsidRPr="00100191">
        <w:rPr>
          <w:sz w:val="28"/>
          <w:szCs w:val="28"/>
        </w:rPr>
        <w:t xml:space="preserve">разрешить </w:t>
      </w:r>
      <w:r w:rsidR="000D442A" w:rsidRPr="00100191">
        <w:rPr>
          <w:sz w:val="28"/>
          <w:szCs w:val="28"/>
        </w:rPr>
        <w:t xml:space="preserve">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 организации пр</w:t>
      </w:r>
      <w:r w:rsidR="00AD15A4">
        <w:rPr>
          <w:sz w:val="28"/>
          <w:szCs w:val="28"/>
        </w:rPr>
        <w:t>одолжать</w:t>
      </w:r>
      <w:r w:rsidR="000D442A" w:rsidRPr="00100191">
        <w:rPr>
          <w:sz w:val="28"/>
          <w:szCs w:val="28"/>
        </w:rPr>
        <w:t xml:space="preserve"> работу </w:t>
      </w:r>
      <w:r w:rsidR="00F40AD9">
        <w:rPr>
          <w:sz w:val="28"/>
          <w:szCs w:val="28"/>
        </w:rPr>
        <w:t xml:space="preserve">с </w:t>
      </w:r>
      <w:r w:rsidR="006E5199" w:rsidRPr="00100191">
        <w:rPr>
          <w:sz w:val="28"/>
          <w:szCs w:val="28"/>
        </w:rPr>
        <w:t>родственника</w:t>
      </w:r>
      <w:r w:rsidR="00F40AD9">
        <w:rPr>
          <w:sz w:val="28"/>
          <w:szCs w:val="28"/>
        </w:rPr>
        <w:t>ми</w:t>
      </w:r>
      <w:r w:rsidR="000D442A" w:rsidRPr="00100191">
        <w:rPr>
          <w:sz w:val="28"/>
          <w:szCs w:val="28"/>
        </w:rPr>
        <w:t xml:space="preserve">. При этом 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 организации необходимо поручить, не допускать преференций в отношении работник</w:t>
      </w:r>
      <w:r w:rsidR="00F40AD9">
        <w:rPr>
          <w:sz w:val="28"/>
          <w:szCs w:val="28"/>
        </w:rPr>
        <w:t>ов</w:t>
      </w:r>
      <w:r w:rsidR="000D442A" w:rsidRPr="00100191">
        <w:rPr>
          <w:sz w:val="28"/>
          <w:szCs w:val="28"/>
        </w:rPr>
        <w:t xml:space="preserve"> по сравнению с другими сотрудниками.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5D5335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5D5335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74874"/>
    <w:rsid w:val="000D442A"/>
    <w:rsid w:val="00100191"/>
    <w:rsid w:val="001277E2"/>
    <w:rsid w:val="00162E39"/>
    <w:rsid w:val="001C0051"/>
    <w:rsid w:val="001F5046"/>
    <w:rsid w:val="002066C3"/>
    <w:rsid w:val="002275E3"/>
    <w:rsid w:val="002312E7"/>
    <w:rsid w:val="00272A6C"/>
    <w:rsid w:val="002D2D55"/>
    <w:rsid w:val="002D3CD8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87364"/>
    <w:rsid w:val="004B1088"/>
    <w:rsid w:val="004E2DF0"/>
    <w:rsid w:val="004F0102"/>
    <w:rsid w:val="00507305"/>
    <w:rsid w:val="0050770F"/>
    <w:rsid w:val="0053471D"/>
    <w:rsid w:val="005A4387"/>
    <w:rsid w:val="005C1721"/>
    <w:rsid w:val="005D5335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802DAC"/>
    <w:rsid w:val="00825ECF"/>
    <w:rsid w:val="008444AD"/>
    <w:rsid w:val="00883956"/>
    <w:rsid w:val="008E4FF4"/>
    <w:rsid w:val="0091383C"/>
    <w:rsid w:val="00925270"/>
    <w:rsid w:val="00934A09"/>
    <w:rsid w:val="00985986"/>
    <w:rsid w:val="009E397C"/>
    <w:rsid w:val="00A041A4"/>
    <w:rsid w:val="00A37032"/>
    <w:rsid w:val="00A42A44"/>
    <w:rsid w:val="00A47860"/>
    <w:rsid w:val="00A82E77"/>
    <w:rsid w:val="00A83B02"/>
    <w:rsid w:val="00AD15A4"/>
    <w:rsid w:val="00B13985"/>
    <w:rsid w:val="00B557E2"/>
    <w:rsid w:val="00B62430"/>
    <w:rsid w:val="00B73FA8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00DE3"/>
    <w:rsid w:val="00E2573D"/>
    <w:rsid w:val="00E259D4"/>
    <w:rsid w:val="00E56240"/>
    <w:rsid w:val="00E8179D"/>
    <w:rsid w:val="00E8504F"/>
    <w:rsid w:val="00ED3114"/>
    <w:rsid w:val="00ED589C"/>
    <w:rsid w:val="00F07FE7"/>
    <w:rsid w:val="00F250AB"/>
    <w:rsid w:val="00F319A7"/>
    <w:rsid w:val="00F40AD9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2023-12-14T08:56:00Z</dcterms:created>
  <dcterms:modified xsi:type="dcterms:W3CDTF">2023-12-14T08:59:00Z</dcterms:modified>
</cp:coreProperties>
</file>