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5A4387">
        <w:rPr>
          <w:rFonts w:ascii="Times New Roman" w:hAnsi="Times New Roman" w:cs="Times New Roman"/>
          <w:b/>
          <w:sz w:val="28"/>
          <w:szCs w:val="28"/>
        </w:rPr>
        <w:t>3</w:t>
      </w:r>
      <w:r w:rsidR="005077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83B02">
        <w:rPr>
          <w:rFonts w:ascii="Times New Roman" w:hAnsi="Times New Roman" w:cs="Times New Roman"/>
          <w:b/>
          <w:sz w:val="28"/>
          <w:szCs w:val="28"/>
        </w:rPr>
        <w:t>я</w:t>
      </w:r>
      <w:r w:rsidR="0050770F">
        <w:rPr>
          <w:rFonts w:ascii="Times New Roman" w:hAnsi="Times New Roman" w:cs="Times New Roman"/>
          <w:b/>
          <w:sz w:val="28"/>
          <w:szCs w:val="28"/>
        </w:rPr>
        <w:t>нваря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0770F">
        <w:rPr>
          <w:rFonts w:ascii="Times New Roman" w:hAnsi="Times New Roman" w:cs="Times New Roman"/>
          <w:b/>
          <w:sz w:val="28"/>
          <w:szCs w:val="28"/>
        </w:rPr>
        <w:t>9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50770F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B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</w:t>
      </w:r>
      <w:r w:rsidR="00A83B02">
        <w:rPr>
          <w:rFonts w:ascii="Times New Roman" w:hAnsi="Times New Roman" w:cs="Times New Roman"/>
          <w:sz w:val="28"/>
          <w:szCs w:val="28"/>
        </w:rPr>
        <w:t>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50770F">
        <w:t>о 3</w:t>
      </w:r>
      <w:r w:rsidR="00E2573D">
        <w:t xml:space="preserve"> </w:t>
      </w:r>
      <w:r w:rsidR="0050770F">
        <w:t>уведомления,  поступивших от</w:t>
      </w:r>
      <w:r w:rsidR="0053471D">
        <w:t xml:space="preserve"> </w:t>
      </w:r>
      <w:r w:rsidR="00D25C5D">
        <w:t>государственн</w:t>
      </w:r>
      <w:r w:rsidR="0050770F">
        <w:t>ых</w:t>
      </w:r>
      <w:r w:rsidR="00B62430">
        <w:t xml:space="preserve"> </w:t>
      </w:r>
      <w:r w:rsidR="00D25C5D">
        <w:t xml:space="preserve"> гражданск</w:t>
      </w:r>
      <w:r w:rsidR="0050770F">
        <w:t>их</w:t>
      </w:r>
      <w:r w:rsidR="00D25C5D">
        <w:t xml:space="preserve"> служ</w:t>
      </w:r>
      <w:r w:rsidR="0050770F">
        <w:t>ащих</w:t>
      </w:r>
      <w:r w:rsidR="002E652A">
        <w:t xml:space="preserve">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5A4387">
        <w:t xml:space="preserve"> </w:t>
      </w:r>
      <w:r w:rsidR="0050770F">
        <w:t>о возникновении личной заинтересованности, которая приводит или может привести к конфликту интересов.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50770F">
        <w:t>принять к сведению соответствующую информацию.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968A6"/>
    <w:rsid w:val="003A30F9"/>
    <w:rsid w:val="003E7D3D"/>
    <w:rsid w:val="004211A7"/>
    <w:rsid w:val="004E2DF0"/>
    <w:rsid w:val="004F0102"/>
    <w:rsid w:val="0050770F"/>
    <w:rsid w:val="0053471D"/>
    <w:rsid w:val="005A4387"/>
    <w:rsid w:val="005C1721"/>
    <w:rsid w:val="007223D2"/>
    <w:rsid w:val="00754680"/>
    <w:rsid w:val="007A37A2"/>
    <w:rsid w:val="008444AD"/>
    <w:rsid w:val="00883956"/>
    <w:rsid w:val="008E4FF4"/>
    <w:rsid w:val="0091383C"/>
    <w:rsid w:val="00925270"/>
    <w:rsid w:val="00934A09"/>
    <w:rsid w:val="00A041A4"/>
    <w:rsid w:val="00A37032"/>
    <w:rsid w:val="00A42A44"/>
    <w:rsid w:val="00A47860"/>
    <w:rsid w:val="00A83B02"/>
    <w:rsid w:val="00B557E2"/>
    <w:rsid w:val="00B62430"/>
    <w:rsid w:val="00B852DD"/>
    <w:rsid w:val="00BD7540"/>
    <w:rsid w:val="00C02594"/>
    <w:rsid w:val="00C77904"/>
    <w:rsid w:val="00D16C07"/>
    <w:rsid w:val="00D25C5D"/>
    <w:rsid w:val="00D31ED4"/>
    <w:rsid w:val="00DD3993"/>
    <w:rsid w:val="00E2573D"/>
    <w:rsid w:val="00E56240"/>
    <w:rsid w:val="00E8504F"/>
    <w:rsid w:val="00ED3114"/>
    <w:rsid w:val="00F07FE7"/>
    <w:rsid w:val="00F250AB"/>
    <w:rsid w:val="00F3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Shchegolevana</dc:creator>
  <cp:keywords/>
  <dc:description/>
  <cp:lastModifiedBy>TorgunakovaOV</cp:lastModifiedBy>
  <cp:revision>17</cp:revision>
  <cp:lastPrinted>2018-02-14T11:06:00Z</cp:lastPrinted>
  <dcterms:created xsi:type="dcterms:W3CDTF">2018-01-30T10:27:00Z</dcterms:created>
  <dcterms:modified xsi:type="dcterms:W3CDTF">2019-02-05T09:31:00Z</dcterms:modified>
</cp:coreProperties>
</file>