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переоформлении, предоставлении, прекращении лицензии 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6D545E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01C6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201C6" w:rsidRDefault="009201C6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5387"/>
        <w:gridCol w:w="2268"/>
        <w:gridCol w:w="1417"/>
        <w:gridCol w:w="1843"/>
        <w:gridCol w:w="2126"/>
      </w:tblGrid>
      <w:tr w:rsidR="00DA5A05" w:rsidRPr="000E205D" w:rsidTr="00495B2C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8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818">
              <w:rPr>
                <w:rFonts w:ascii="Times New Roman" w:hAnsi="Times New Roman" w:cs="Times New Roman"/>
              </w:rPr>
              <w:t>переоформлении</w:t>
            </w:r>
            <w:proofErr w:type="gramEnd"/>
            <w:r w:rsidRPr="001F3818">
              <w:rPr>
                <w:rFonts w:ascii="Times New Roman" w:hAnsi="Times New Roman" w:cs="Times New Roman"/>
              </w:rPr>
              <w:t>/</w:t>
            </w:r>
          </w:p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818">
              <w:rPr>
                <w:rFonts w:ascii="Times New Roman" w:hAnsi="Times New Roman" w:cs="Times New Roman"/>
              </w:rPr>
              <w:t>прекращении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1F3818" w:rsidRDefault="000C0AB9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ПРЕДОСТАВЛЕНИЕ</w:t>
            </w:r>
          </w:p>
        </w:tc>
      </w:tr>
      <w:tr w:rsidR="00A47CDE" w:rsidRPr="000E205D" w:rsidTr="00495B2C">
        <w:tc>
          <w:tcPr>
            <w:tcW w:w="1560" w:type="dxa"/>
            <w:vMerge w:val="restart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87" w:type="dxa"/>
          </w:tcPr>
          <w:p w:rsidR="00A47CDE" w:rsidRPr="001F3818" w:rsidRDefault="00A47CDE" w:rsidP="000C0AB9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ООО «МЦ Алтея»</w:t>
            </w:r>
          </w:p>
        </w:tc>
        <w:tc>
          <w:tcPr>
            <w:tcW w:w="2268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ЛО-44-01-001218</w:t>
            </w:r>
          </w:p>
        </w:tc>
        <w:tc>
          <w:tcPr>
            <w:tcW w:w="1417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№44/л от 09.02.2022</w:t>
            </w:r>
          </w:p>
        </w:tc>
      </w:tr>
      <w:tr w:rsidR="00A47CDE" w:rsidRPr="000E205D" w:rsidTr="00495B2C">
        <w:tc>
          <w:tcPr>
            <w:tcW w:w="1560" w:type="dxa"/>
            <w:vMerge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47CDE" w:rsidRPr="001F3818" w:rsidRDefault="00A47CDE" w:rsidP="000C0AB9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3818">
              <w:rPr>
                <w:rFonts w:ascii="Times New Roman" w:hAnsi="Times New Roman" w:cs="Times New Roman"/>
              </w:rPr>
              <w:t>Денталия</w:t>
            </w:r>
            <w:proofErr w:type="spellEnd"/>
            <w:r w:rsidRPr="001F38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ЛО-44-01-001219</w:t>
            </w:r>
          </w:p>
        </w:tc>
        <w:tc>
          <w:tcPr>
            <w:tcW w:w="1417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№45/л от 09.02.2022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1F3818" w:rsidRDefault="006D545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ПЕРЕОФОРМЛЕНИЕ</w:t>
            </w:r>
          </w:p>
        </w:tc>
      </w:tr>
      <w:tr w:rsidR="001F3818" w:rsidRPr="000E205D" w:rsidTr="00495B2C">
        <w:tc>
          <w:tcPr>
            <w:tcW w:w="1560" w:type="dxa"/>
            <w:vMerge w:val="restart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3818">
              <w:rPr>
                <w:rFonts w:ascii="Times New Roman" w:hAnsi="Times New Roman" w:cs="Times New Roman"/>
              </w:rPr>
              <w:t>ШарьяМед</w:t>
            </w:r>
            <w:proofErr w:type="spellEnd"/>
            <w:r w:rsidRPr="001F38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ЛО-44-01-001155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№41/л от 04.02.2022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ООО «Центр Сервис»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ЛО-44-01-001094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022.07.2019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№42/л от 04.02.2022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ООО «Стоматология для всех»</w:t>
            </w:r>
          </w:p>
        </w:tc>
        <w:tc>
          <w:tcPr>
            <w:tcW w:w="2268" w:type="dxa"/>
          </w:tcPr>
          <w:p w:rsidR="001F3818" w:rsidRPr="001F3818" w:rsidRDefault="00C85D5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ЛО-44-01-000950</w:t>
            </w:r>
          </w:p>
        </w:tc>
        <w:tc>
          <w:tcPr>
            <w:tcW w:w="1417" w:type="dxa"/>
          </w:tcPr>
          <w:p w:rsidR="001F3818" w:rsidRPr="001F3818" w:rsidRDefault="00C85D5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№50/л от 11.02.2022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ОГБУЗ «Вохомская МБ»</w:t>
            </w:r>
          </w:p>
        </w:tc>
        <w:tc>
          <w:tcPr>
            <w:tcW w:w="2268" w:type="dxa"/>
          </w:tcPr>
          <w:p w:rsidR="001F3818" w:rsidRPr="001F3818" w:rsidRDefault="00C85D5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ЛО-44-01-001133</w:t>
            </w:r>
          </w:p>
        </w:tc>
        <w:tc>
          <w:tcPr>
            <w:tcW w:w="1417" w:type="dxa"/>
          </w:tcPr>
          <w:p w:rsidR="001F3818" w:rsidRPr="001F3818" w:rsidRDefault="00C85D5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№61/л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ОГБОУ СПО «КЭТ им. Чижова»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ЛО-44-01-001194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№62/л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6D545E">
            <w:pPr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МБУДО ДЮСШ-1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ЛО-44-01-001178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№63/л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ГКОУ "Школа-интернат Костромской области для 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по слуху"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ЛО-44-01-001177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№66/л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ОГБПОУ "Костромской областной медицинский колледж имени С.А. Богомолова"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ЛО-44-01-001176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№67/л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Виноградов Константин Валерьевич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ЛО-44-01-000504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20.05.2013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№68/л от 24.02.2022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ОГБОУ СПО "Шарьинский педагогический колледж Костромской области"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ЛО-44-01-000501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07.05.2013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№69/л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"Стоматология 32 плюс"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ЛО-44-01-000493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№70/л от 25.02.2022</w:t>
            </w:r>
          </w:p>
        </w:tc>
      </w:tr>
      <w:tr w:rsidR="001F3818" w:rsidRPr="000E205D" w:rsidTr="00495B2C">
        <w:tc>
          <w:tcPr>
            <w:tcW w:w="1560" w:type="dxa"/>
            <w:vMerge w:val="restart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Сухарева Зоя Владимировна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ЛО-44-01-000490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27.03.2013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№71/л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ЧУ «Санаторий «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Щелыково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>» СТД РФ»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ЛО-44-01-000486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19.03.2013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№72/л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Крылова Римма Фёдоровна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ЛО-44-01-000477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"Вся оториноларингология"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ЛО-44-01-000469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Травкина Лариса Сергеевна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ЛО-44-01-000465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21.11.2012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Голубкова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Ананьевна</w:t>
            </w:r>
            <w:proofErr w:type="spellEnd"/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ЛО-44-01-000463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02.11.2012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ОГБУЗ Центр психотерапии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ЛО-44-01-000444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16.07.2012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Грачева Оксана Николаевна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ЛО-44-01-000441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09.07.2012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№82/л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Пародонтологический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центр"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ЛО-44-01-000436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Квадро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ЛО-44-01-000433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Смирнова Марина Львовна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ЛО-44-01-000421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27.03.2012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Чайковская Варвара Борисовна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ЛО-44-01-000408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14.02.2012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ОГБУЗ "Автобаза ДЗКО"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ФС-44-01-000066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06.02.2012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№77/л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Ковалева Е.Н.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ЛО-44-01-000405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Копачевская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Наталия Михайловна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ЛО-44-01-000398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№88/л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ОГБУЗ "Шарьинский психоневрологический диспансер"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ФС-44-01-000058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11.01.2012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№89/л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ВАриАнт</w:t>
            </w:r>
            <w:proofErr w:type="spellEnd"/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ЛО-44-01-000395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27.12.2011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№90/л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ОГБУЗ «МИАЦ»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ФС-44-01-000024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№91/л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44-01-000145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30.08.2007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CF18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"Сава"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ЛО-44-01-000388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медицинская </w:t>
            </w:r>
            <w:r w:rsidRPr="001F3818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lastRenderedPageBreak/>
              <w:t xml:space="preserve">Приказ №92/л от </w:t>
            </w:r>
            <w:r w:rsidRPr="001F3818">
              <w:rPr>
                <w:rFonts w:ascii="Times New Roman" w:hAnsi="Times New Roman" w:cs="Times New Roman"/>
              </w:rPr>
              <w:lastRenderedPageBreak/>
              <w:t>25.02.2022</w:t>
            </w:r>
          </w:p>
        </w:tc>
      </w:tr>
      <w:tr w:rsidR="001F3818" w:rsidRPr="000E205D" w:rsidTr="00495B2C">
        <w:tc>
          <w:tcPr>
            <w:tcW w:w="1560" w:type="dxa"/>
            <w:vMerge w:val="restart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МУП г. Костромы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Тролейбусное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управление"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ФС-44-01-000003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11.11.2011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"Дворянское гнездо"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ЛО-44-01-000378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ГБУ ЭБЦ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Следово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ФС-44-01-000444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29.09.2011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ОГКОУ "Вохомская школа-интернат"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ФС-44-01-000437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Клиника "Андрологи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 xml:space="preserve"> гинекологии"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ЛО-44-01-000344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15.07.2011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Смирнова Лариса Владимировна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ЛО-44-01-000313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№98/л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Санаторий-профилакторий "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Шарьядрев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ЛО-44-01-000301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07.02.2011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№99/л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ЛО-44-01-000111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31.12.2008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ЛО-44-01-000034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23.05.2008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№122/л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"ХРУСТАЛИК"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ЛО-44-01-000296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№100/л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ОГУ "Нерехтский СРЦ для несовершеннолетних "Радуга"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ФС-44-01-000332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17.12.2010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№101/л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ЛПУ «Санаторий для лечения родителей с детьми «Костромской» «Санаторий для лечения родителей с детьми «Костромской»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ЛО-44-01-000286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№102/л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99-01-003185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28.02.2007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Пансионат с лечением «Сосновый бор»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ЛО-44-01-000285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О"</w:t>
            </w:r>
            <w:proofErr w:type="spellStart"/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>Техносистемс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ЛО-44-01-000281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03.12.2010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ОГУ "Буйский СРЦ для несовершеннолетних "Солнышко"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ФС-44-01-000324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12.11.2010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ОГУ "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Галичский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 xml:space="preserve"> СРЦ для несовершеннолетних"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ФС-44-01-000317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01.10.2010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ОГУ "Вохомский СРЦ для несовершеннолетних"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ФС-44-01-000311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10.09.2010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№107/л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ООО "Центр 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китайской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 xml:space="preserve"> медицины-1"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ЛО-44-01-000257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17.06.2010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A0A2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№108/л от 25.02.2022</w:t>
            </w:r>
          </w:p>
        </w:tc>
      </w:tr>
      <w:tr w:rsidR="001F3818" w:rsidRPr="000E205D" w:rsidTr="00495B2C">
        <w:tc>
          <w:tcPr>
            <w:tcW w:w="1560" w:type="dxa"/>
            <w:vMerge w:val="restart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ЛО-44-01-000090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14.11.2008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№120/л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ОАО "Костромской силикатный завод"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ЛО-44-01-000227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24.02.2010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№109/л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Медицинский центр "Облик"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ЛО-44-01-000226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24.02.2010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№110/л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Леонова Татьяна Юрьевна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ЛО-44-01-000223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20.01.2010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№111/л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Дубов Леонид Алексеевич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ЛО-44-01-000159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07.08.2009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№112/л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ЛО-44-01-000129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16.03.2009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"Стоматология плюс"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ЛО-44-01-000139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22.05.2009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"Галичское АТП"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ЛО-44-01-000136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08.05.2009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№114/л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Пащенко Юрий Григорьевич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ЛО-44-01-000133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17.04.2009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ГОУ Мантуровская школа-интернат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ФС-44-01-000209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№118/л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"Лесопромышленный комплекс"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ЛО-44-01-000095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24.11.2008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№119/л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ООО "Артемида"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ЛО-44-01-000074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10.10.2008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№121/л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gramStart"/>
            <w:r w:rsidRPr="001F3818">
              <w:rPr>
                <w:rFonts w:ascii="Times New Roman" w:hAnsi="Times New Roman" w:cs="Times New Roman"/>
                <w:color w:val="000000"/>
              </w:rPr>
              <w:t>Церковных</w:t>
            </w:r>
            <w:proofErr w:type="gramEnd"/>
            <w:r w:rsidRPr="001F3818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44-01-000162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07.11.2007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№123/л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ИП Малинина Ольга Владимировна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44-01-000104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22.03.2007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№125/л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Лазученок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44-01-222103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22.03.2007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№126/л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F3818">
              <w:rPr>
                <w:rFonts w:ascii="Times New Roman" w:hAnsi="Times New Roman" w:cs="Times New Roman"/>
                <w:color w:val="000000"/>
              </w:rPr>
              <w:t>Волнухина</w:t>
            </w:r>
            <w:proofErr w:type="spellEnd"/>
            <w:r w:rsidRPr="001F3818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44-01-000072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14.12.2006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№128/л от 25.02.2022</w:t>
            </w:r>
          </w:p>
        </w:tc>
      </w:tr>
      <w:tr w:rsidR="001F3818" w:rsidRPr="000E205D" w:rsidTr="00495B2C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F3818" w:rsidRPr="001F3818" w:rsidRDefault="001F3818" w:rsidP="00B40D6A">
            <w:pPr>
              <w:rPr>
                <w:rFonts w:ascii="Times New Roman" w:hAnsi="Times New Roman" w:cs="Times New Roman"/>
                <w:color w:val="000000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ОГБУЗ «Нерехтская ЦРБ»</w:t>
            </w:r>
          </w:p>
        </w:tc>
        <w:tc>
          <w:tcPr>
            <w:tcW w:w="2268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  <w:color w:val="000000"/>
              </w:rPr>
              <w:t>ЛО-44-01-000683</w:t>
            </w:r>
          </w:p>
        </w:tc>
        <w:tc>
          <w:tcPr>
            <w:tcW w:w="1417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24.11.2014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B0798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1F3818" w:rsidP="00C85D5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Приказ №129/л от 28.02.2022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C0AB9"/>
    <w:rsid w:val="000E205D"/>
    <w:rsid w:val="00197A49"/>
    <w:rsid w:val="001F3818"/>
    <w:rsid w:val="00232C05"/>
    <w:rsid w:val="00246E22"/>
    <w:rsid w:val="0024705A"/>
    <w:rsid w:val="00254563"/>
    <w:rsid w:val="002D2F1C"/>
    <w:rsid w:val="002F74D6"/>
    <w:rsid w:val="0034107F"/>
    <w:rsid w:val="003472B2"/>
    <w:rsid w:val="00365E2C"/>
    <w:rsid w:val="003F2D87"/>
    <w:rsid w:val="003F5AAA"/>
    <w:rsid w:val="003F6D2C"/>
    <w:rsid w:val="0046673F"/>
    <w:rsid w:val="00495B2C"/>
    <w:rsid w:val="004F60C9"/>
    <w:rsid w:val="00577CC5"/>
    <w:rsid w:val="00587021"/>
    <w:rsid w:val="00591733"/>
    <w:rsid w:val="005C674A"/>
    <w:rsid w:val="005F7416"/>
    <w:rsid w:val="006116D0"/>
    <w:rsid w:val="0068518E"/>
    <w:rsid w:val="006D545E"/>
    <w:rsid w:val="0080161B"/>
    <w:rsid w:val="008038CD"/>
    <w:rsid w:val="00826922"/>
    <w:rsid w:val="00893D50"/>
    <w:rsid w:val="008A152B"/>
    <w:rsid w:val="008E5658"/>
    <w:rsid w:val="00900F16"/>
    <w:rsid w:val="009201C6"/>
    <w:rsid w:val="009730C9"/>
    <w:rsid w:val="00982227"/>
    <w:rsid w:val="009C3AE6"/>
    <w:rsid w:val="00A3439D"/>
    <w:rsid w:val="00A47CDE"/>
    <w:rsid w:val="00A76EA6"/>
    <w:rsid w:val="00A82BCC"/>
    <w:rsid w:val="00AC5CE2"/>
    <w:rsid w:val="00AF2C39"/>
    <w:rsid w:val="00B34138"/>
    <w:rsid w:val="00B40D6A"/>
    <w:rsid w:val="00C13A0F"/>
    <w:rsid w:val="00C17618"/>
    <w:rsid w:val="00C1771C"/>
    <w:rsid w:val="00C85D56"/>
    <w:rsid w:val="00CA28B4"/>
    <w:rsid w:val="00CC614E"/>
    <w:rsid w:val="00CD30CC"/>
    <w:rsid w:val="00D22527"/>
    <w:rsid w:val="00D57FAC"/>
    <w:rsid w:val="00D643CB"/>
    <w:rsid w:val="00DA5A05"/>
    <w:rsid w:val="00DE2004"/>
    <w:rsid w:val="00DE32C9"/>
    <w:rsid w:val="00E1774D"/>
    <w:rsid w:val="00E638FC"/>
    <w:rsid w:val="00E8408B"/>
    <w:rsid w:val="00F224E3"/>
    <w:rsid w:val="00F64DB4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10</cp:revision>
  <dcterms:created xsi:type="dcterms:W3CDTF">2022-03-01T09:53:00Z</dcterms:created>
  <dcterms:modified xsi:type="dcterms:W3CDTF">2022-03-01T12:51:00Z</dcterms:modified>
</cp:coreProperties>
</file>