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3" w:rsidRDefault="00101543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переоформлении, предоставлении, прекращении лицензии </w:t>
      </w:r>
    </w:p>
    <w:p w:rsidR="00DB712B" w:rsidRDefault="00DB712B" w:rsidP="00DB7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на осуществление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фармацевтической</w:t>
      </w:r>
      <w:proofErr w:type="gramEnd"/>
      <w:r w:rsidRPr="00232C0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101543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0CC" w:rsidRDefault="00C85AC5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2F3C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B71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01543" w:rsidRPr="002643C7" w:rsidRDefault="00101543" w:rsidP="00264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/>
      </w:tblPr>
      <w:tblGrid>
        <w:gridCol w:w="1384"/>
        <w:gridCol w:w="5387"/>
        <w:gridCol w:w="2551"/>
        <w:gridCol w:w="1701"/>
        <w:gridCol w:w="2126"/>
        <w:gridCol w:w="2444"/>
      </w:tblGrid>
      <w:tr w:rsidR="003C3646" w:rsidRPr="00765195" w:rsidTr="00765195">
        <w:tc>
          <w:tcPr>
            <w:tcW w:w="138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87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701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44" w:type="dxa"/>
          </w:tcPr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712B" w:rsidRPr="00765195" w:rsidRDefault="00DB712B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765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43C7" w:rsidRPr="00765195">
              <w:rPr>
                <w:rFonts w:ascii="Times New Roman" w:hAnsi="Times New Roman" w:cs="Times New Roman"/>
                <w:sz w:val="24"/>
                <w:szCs w:val="24"/>
              </w:rPr>
              <w:t>лицнзии</w:t>
            </w:r>
            <w:proofErr w:type="spellEnd"/>
          </w:p>
        </w:tc>
      </w:tr>
      <w:tr w:rsidR="00C85AC5" w:rsidRPr="00765195" w:rsidTr="00657598">
        <w:tc>
          <w:tcPr>
            <w:tcW w:w="15593" w:type="dxa"/>
            <w:gridSpan w:val="6"/>
          </w:tcPr>
          <w:p w:rsidR="00C85AC5" w:rsidRPr="00765195" w:rsidRDefault="00C85AC5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ПЕРЕОФОРМЛЕНИЕ</w:t>
            </w:r>
          </w:p>
        </w:tc>
      </w:tr>
      <w:tr w:rsidR="00157A26" w:rsidRPr="00765195" w:rsidTr="00765195">
        <w:tc>
          <w:tcPr>
            <w:tcW w:w="1384" w:type="dxa"/>
            <w:vMerge w:val="restart"/>
          </w:tcPr>
          <w:p w:rsidR="00157A26" w:rsidRPr="00765195" w:rsidRDefault="00157A26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87" w:type="dxa"/>
          </w:tcPr>
          <w:p w:rsidR="00157A26" w:rsidRPr="00765195" w:rsidRDefault="00157A26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«Островская РБ»</w:t>
            </w:r>
          </w:p>
        </w:tc>
        <w:tc>
          <w:tcPr>
            <w:tcW w:w="2551" w:type="dxa"/>
          </w:tcPr>
          <w:p w:rsidR="00157A26" w:rsidRPr="00765195" w:rsidRDefault="00CE655E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ЛО-44-02-000622</w:t>
            </w:r>
          </w:p>
        </w:tc>
        <w:tc>
          <w:tcPr>
            <w:tcW w:w="1701" w:type="dxa"/>
          </w:tcPr>
          <w:p w:rsidR="00157A26" w:rsidRPr="00765195" w:rsidRDefault="00CE655E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26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№38/л от 01.02.2022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«Сусанинская РБ»</w:t>
            </w:r>
          </w:p>
        </w:tc>
        <w:tc>
          <w:tcPr>
            <w:tcW w:w="2551" w:type="dxa"/>
          </w:tcPr>
          <w:p w:rsidR="00157A26" w:rsidRPr="00765195" w:rsidRDefault="00CE655E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ЛО-44-02-000277</w:t>
            </w:r>
          </w:p>
        </w:tc>
        <w:tc>
          <w:tcPr>
            <w:tcW w:w="1701" w:type="dxa"/>
          </w:tcPr>
          <w:p w:rsidR="00157A26" w:rsidRPr="00765195" w:rsidRDefault="00CE655E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№39/л от 02.02.2022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«Шарьинская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Каверина В.Ф.»</w:t>
            </w:r>
          </w:p>
        </w:tc>
        <w:tc>
          <w:tcPr>
            <w:tcW w:w="2551" w:type="dxa"/>
          </w:tcPr>
          <w:p w:rsidR="00157A26" w:rsidRPr="00765195" w:rsidRDefault="00CE655E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ЛО-44-02-000585</w:t>
            </w:r>
          </w:p>
        </w:tc>
        <w:tc>
          <w:tcPr>
            <w:tcW w:w="1701" w:type="dxa"/>
          </w:tcPr>
          <w:p w:rsidR="00157A26" w:rsidRPr="00765195" w:rsidRDefault="00CE655E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№49/л от 10.02.2022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Гермес-Фарма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57A26" w:rsidRPr="00765195" w:rsidRDefault="00CE655E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ЛО-44-02-000727</w:t>
            </w:r>
          </w:p>
        </w:tc>
        <w:tc>
          <w:tcPr>
            <w:tcW w:w="1701" w:type="dxa"/>
          </w:tcPr>
          <w:p w:rsidR="00157A26" w:rsidRPr="00765195" w:rsidRDefault="00CE655E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№52/л от 15.02.2022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73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«Галичская ОБ»</w:t>
            </w:r>
          </w:p>
        </w:tc>
        <w:tc>
          <w:tcPr>
            <w:tcW w:w="2551" w:type="dxa"/>
          </w:tcPr>
          <w:p w:rsidR="00157A26" w:rsidRPr="00765195" w:rsidRDefault="00CE655E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ЛО-44-02-000398</w:t>
            </w:r>
          </w:p>
        </w:tc>
        <w:tc>
          <w:tcPr>
            <w:tcW w:w="1701" w:type="dxa"/>
          </w:tcPr>
          <w:p w:rsidR="00157A26" w:rsidRPr="00765195" w:rsidRDefault="00CE655E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F2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№56/л от 17.02.2022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1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Борисова Л.А.</w:t>
            </w:r>
          </w:p>
        </w:tc>
        <w:tc>
          <w:tcPr>
            <w:tcW w:w="2551" w:type="dxa"/>
          </w:tcPr>
          <w:p w:rsidR="00157A26" w:rsidRPr="00765195" w:rsidRDefault="00CE655E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ЛО-44-02-000245</w:t>
            </w:r>
          </w:p>
        </w:tc>
        <w:tc>
          <w:tcPr>
            <w:tcW w:w="1701" w:type="dxa"/>
          </w:tcPr>
          <w:p w:rsidR="00157A26" w:rsidRPr="00765195" w:rsidRDefault="00CE655E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</w:p>
        </w:tc>
        <w:tc>
          <w:tcPr>
            <w:tcW w:w="2126" w:type="dxa"/>
          </w:tcPr>
          <w:p w:rsidR="00157A26" w:rsidRPr="00765195" w:rsidRDefault="00157A26" w:rsidP="008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195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60/л от 22.02.2022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1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«Чухломская ЦРБ»</w:t>
            </w:r>
          </w:p>
        </w:tc>
        <w:tc>
          <w:tcPr>
            <w:tcW w:w="2551" w:type="dxa"/>
          </w:tcPr>
          <w:p w:rsidR="00157A26" w:rsidRPr="00765195" w:rsidRDefault="00CE655E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ЛО-44-02-000194</w:t>
            </w:r>
          </w:p>
        </w:tc>
        <w:tc>
          <w:tcPr>
            <w:tcW w:w="1701" w:type="dxa"/>
          </w:tcPr>
          <w:p w:rsidR="00157A26" w:rsidRPr="00765195" w:rsidRDefault="00CE655E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17.02.2012</w:t>
            </w:r>
          </w:p>
        </w:tc>
        <w:tc>
          <w:tcPr>
            <w:tcW w:w="2126" w:type="dxa"/>
          </w:tcPr>
          <w:p w:rsidR="00157A26" w:rsidRDefault="00157A26" w:rsidP="00854B6E">
            <w:pPr>
              <w:jc w:val="center"/>
            </w:pPr>
            <w:r w:rsidRPr="00C00526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№64/л от 24.02.2022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1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«Аптечный склад «Тверь»</w:t>
            </w:r>
          </w:p>
        </w:tc>
        <w:tc>
          <w:tcPr>
            <w:tcW w:w="2551" w:type="dxa"/>
          </w:tcPr>
          <w:p w:rsidR="00157A26" w:rsidRPr="00765195" w:rsidRDefault="00CE655E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ЛО-10-02-000667</w:t>
            </w:r>
          </w:p>
        </w:tc>
        <w:tc>
          <w:tcPr>
            <w:tcW w:w="1701" w:type="dxa"/>
          </w:tcPr>
          <w:p w:rsidR="00157A26" w:rsidRPr="00765195" w:rsidRDefault="00CE655E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126" w:type="dxa"/>
          </w:tcPr>
          <w:p w:rsidR="00157A26" w:rsidRDefault="00157A26" w:rsidP="00854B6E">
            <w:pPr>
              <w:jc w:val="center"/>
            </w:pPr>
            <w:r w:rsidRPr="00C00526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№80/л от 25.02.2022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1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ОБ КО №2</w:t>
            </w:r>
          </w:p>
        </w:tc>
        <w:tc>
          <w:tcPr>
            <w:tcW w:w="255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44-02-000663</w:t>
            </w:r>
          </w:p>
        </w:tc>
        <w:tc>
          <w:tcPr>
            <w:tcW w:w="170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2126" w:type="dxa"/>
          </w:tcPr>
          <w:p w:rsidR="00157A26" w:rsidRDefault="00157A26" w:rsidP="00854B6E">
            <w:pPr>
              <w:jc w:val="center"/>
            </w:pPr>
            <w:r w:rsidRPr="00C00526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F9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№130/л от 28.02.2022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1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255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ЛО-44-02-000103</w:t>
            </w:r>
          </w:p>
        </w:tc>
        <w:tc>
          <w:tcPr>
            <w:tcW w:w="170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</w:p>
        </w:tc>
        <w:tc>
          <w:tcPr>
            <w:tcW w:w="2126" w:type="dxa"/>
          </w:tcPr>
          <w:p w:rsidR="00157A26" w:rsidRDefault="00157A26" w:rsidP="00854B6E">
            <w:pPr>
              <w:jc w:val="center"/>
            </w:pPr>
            <w:r w:rsidRPr="00C00526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F9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№131/л от 28.02.2022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1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«Нейская РБ»</w:t>
            </w:r>
          </w:p>
        </w:tc>
        <w:tc>
          <w:tcPr>
            <w:tcW w:w="255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ЛО-44-02-000710</w:t>
            </w:r>
          </w:p>
        </w:tc>
        <w:tc>
          <w:tcPr>
            <w:tcW w:w="170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126" w:type="dxa"/>
          </w:tcPr>
          <w:p w:rsidR="00157A26" w:rsidRDefault="00157A26" w:rsidP="00854B6E">
            <w:pPr>
              <w:jc w:val="center"/>
            </w:pPr>
            <w:r w:rsidRPr="00C00526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F9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№134/л от 28.02.2022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1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«Вохомская МВ»</w:t>
            </w:r>
          </w:p>
        </w:tc>
        <w:tc>
          <w:tcPr>
            <w:tcW w:w="255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ЛО-44-02-000699</w:t>
            </w:r>
          </w:p>
        </w:tc>
        <w:tc>
          <w:tcPr>
            <w:tcW w:w="170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26" w:type="dxa"/>
          </w:tcPr>
          <w:p w:rsidR="00157A26" w:rsidRDefault="00157A26" w:rsidP="00854B6E">
            <w:pPr>
              <w:jc w:val="center"/>
            </w:pPr>
            <w:r w:rsidRPr="00C00526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157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№135/л от 28.02.2022</w:t>
            </w:r>
          </w:p>
        </w:tc>
      </w:tr>
      <w:tr w:rsidR="00157A26" w:rsidRPr="00765195" w:rsidTr="00765195">
        <w:tc>
          <w:tcPr>
            <w:tcW w:w="1384" w:type="dxa"/>
            <w:vMerge/>
          </w:tcPr>
          <w:p w:rsidR="00157A26" w:rsidRPr="00765195" w:rsidRDefault="00157A26" w:rsidP="0073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57A26" w:rsidRPr="00765195" w:rsidRDefault="00157A26" w:rsidP="001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«Нерехтская ЦРБ»</w:t>
            </w:r>
          </w:p>
        </w:tc>
        <w:tc>
          <w:tcPr>
            <w:tcW w:w="255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ЛО-44-02-000726</w:t>
            </w:r>
          </w:p>
        </w:tc>
        <w:tc>
          <w:tcPr>
            <w:tcW w:w="1701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126" w:type="dxa"/>
          </w:tcPr>
          <w:p w:rsidR="00157A26" w:rsidRDefault="00157A26" w:rsidP="00854B6E">
            <w:pPr>
              <w:jc w:val="center"/>
            </w:pPr>
            <w:r w:rsidRPr="00C00526">
              <w:rPr>
                <w:rFonts w:ascii="Times New Roman" w:hAnsi="Times New Roman" w:cs="Times New Roman"/>
                <w:sz w:val="24"/>
                <w:szCs w:val="24"/>
              </w:rPr>
              <w:t>фармацевтическая деятельность</w:t>
            </w:r>
          </w:p>
        </w:tc>
        <w:tc>
          <w:tcPr>
            <w:tcW w:w="2444" w:type="dxa"/>
          </w:tcPr>
          <w:p w:rsidR="00157A26" w:rsidRPr="00765195" w:rsidRDefault="00157A26" w:rsidP="001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№138/л от 28.02.2022</w:t>
            </w:r>
          </w:p>
        </w:tc>
      </w:tr>
    </w:tbl>
    <w:p w:rsidR="00DB712B" w:rsidRPr="00DB712B" w:rsidRDefault="00DB712B" w:rsidP="00DB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12B" w:rsidRPr="00DB712B" w:rsidSect="002643C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12B"/>
    <w:rsid w:val="0008188F"/>
    <w:rsid w:val="000C0FB6"/>
    <w:rsid w:val="00101543"/>
    <w:rsid w:val="00157A26"/>
    <w:rsid w:val="00194A63"/>
    <w:rsid w:val="001B179F"/>
    <w:rsid w:val="001B500A"/>
    <w:rsid w:val="00204E2D"/>
    <w:rsid w:val="002626F9"/>
    <w:rsid w:val="002643C7"/>
    <w:rsid w:val="00282817"/>
    <w:rsid w:val="00290032"/>
    <w:rsid w:val="003C3646"/>
    <w:rsid w:val="004164F4"/>
    <w:rsid w:val="004550A0"/>
    <w:rsid w:val="0045690B"/>
    <w:rsid w:val="00562F3C"/>
    <w:rsid w:val="0072327B"/>
    <w:rsid w:val="007368C4"/>
    <w:rsid w:val="00765195"/>
    <w:rsid w:val="00843A6E"/>
    <w:rsid w:val="00854B6E"/>
    <w:rsid w:val="00880747"/>
    <w:rsid w:val="008A14F6"/>
    <w:rsid w:val="008B756E"/>
    <w:rsid w:val="008E29EF"/>
    <w:rsid w:val="00A657CF"/>
    <w:rsid w:val="00AD397C"/>
    <w:rsid w:val="00B1744F"/>
    <w:rsid w:val="00BB1F64"/>
    <w:rsid w:val="00C85AC5"/>
    <w:rsid w:val="00CD30CC"/>
    <w:rsid w:val="00CE655E"/>
    <w:rsid w:val="00D70EEA"/>
    <w:rsid w:val="00D965AE"/>
    <w:rsid w:val="00DB712B"/>
    <w:rsid w:val="00DE07A7"/>
    <w:rsid w:val="00E64FC5"/>
    <w:rsid w:val="00F216D2"/>
    <w:rsid w:val="00F9431D"/>
    <w:rsid w:val="00FA3913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17</cp:revision>
  <cp:lastPrinted>2021-12-30T09:31:00Z</cp:lastPrinted>
  <dcterms:created xsi:type="dcterms:W3CDTF">2021-12-30T06:55:00Z</dcterms:created>
  <dcterms:modified xsi:type="dcterms:W3CDTF">2022-03-01T13:02:00Z</dcterms:modified>
</cp:coreProperties>
</file>