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43" w:rsidRDefault="00101543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переоформлении, предоставлении, прекращении лицензии </w:t>
      </w: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фармацевтической</w:t>
      </w:r>
      <w:proofErr w:type="gramEnd"/>
      <w:r w:rsidRPr="00232C0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101543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CC" w:rsidRDefault="00C85AC5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52438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B71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01543" w:rsidRPr="002643C7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15593" w:type="dxa"/>
        <w:tblLayout w:type="fixed"/>
        <w:tblLook w:val="04A0"/>
      </w:tblPr>
      <w:tblGrid>
        <w:gridCol w:w="1384"/>
        <w:gridCol w:w="5387"/>
        <w:gridCol w:w="2551"/>
        <w:gridCol w:w="1701"/>
        <w:gridCol w:w="2126"/>
        <w:gridCol w:w="2444"/>
      </w:tblGrid>
      <w:tr w:rsidR="003C3646" w:rsidRPr="00765195" w:rsidTr="00765195">
        <w:tc>
          <w:tcPr>
            <w:tcW w:w="138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387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70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4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3C7" w:rsidRPr="00765195">
              <w:rPr>
                <w:rFonts w:ascii="Times New Roman" w:hAnsi="Times New Roman" w:cs="Times New Roman"/>
                <w:sz w:val="24"/>
                <w:szCs w:val="24"/>
              </w:rPr>
              <w:t>лицнзии</w:t>
            </w:r>
            <w:proofErr w:type="spellEnd"/>
          </w:p>
        </w:tc>
      </w:tr>
      <w:tr w:rsidR="00C85AC5" w:rsidRPr="00765195" w:rsidTr="00657598">
        <w:tc>
          <w:tcPr>
            <w:tcW w:w="15593" w:type="dxa"/>
            <w:gridSpan w:val="6"/>
          </w:tcPr>
          <w:p w:rsidR="00C85AC5" w:rsidRPr="00252438" w:rsidRDefault="00C85AC5" w:rsidP="00264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38">
              <w:rPr>
                <w:rFonts w:ascii="Times New Roman" w:hAnsi="Times New Roman" w:cs="Times New Roman"/>
                <w:b/>
                <w:sz w:val="24"/>
                <w:szCs w:val="24"/>
              </w:rPr>
              <w:t>ПЕРЕОФОРМЛЕНИЕ</w:t>
            </w:r>
          </w:p>
        </w:tc>
      </w:tr>
      <w:tr w:rsidR="00157A26" w:rsidRPr="00765195" w:rsidTr="00765195">
        <w:tc>
          <w:tcPr>
            <w:tcW w:w="1384" w:type="dxa"/>
            <w:vMerge w:val="restart"/>
          </w:tcPr>
          <w:p w:rsidR="00157A26" w:rsidRPr="00765195" w:rsidRDefault="00252438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87" w:type="dxa"/>
          </w:tcPr>
          <w:p w:rsidR="00157A26" w:rsidRPr="00765195" w:rsidRDefault="00252438" w:rsidP="0025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«Буйская ЦРБ»</w:t>
            </w:r>
          </w:p>
        </w:tc>
        <w:tc>
          <w:tcPr>
            <w:tcW w:w="2551" w:type="dxa"/>
          </w:tcPr>
          <w:p w:rsidR="00157A26" w:rsidRPr="00765195" w:rsidRDefault="00252438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ЛО-44-02-000584</w:t>
            </w:r>
          </w:p>
        </w:tc>
        <w:tc>
          <w:tcPr>
            <w:tcW w:w="1701" w:type="dxa"/>
          </w:tcPr>
          <w:p w:rsidR="00157A26" w:rsidRPr="00765195" w:rsidRDefault="00252438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2126" w:type="dxa"/>
          </w:tcPr>
          <w:p w:rsidR="00157A26" w:rsidRPr="00765195" w:rsidRDefault="00157A26" w:rsidP="008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157A26" w:rsidRPr="00765195" w:rsidRDefault="00252438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№144/л от 09.03.2022</w:t>
            </w:r>
          </w:p>
        </w:tc>
      </w:tr>
      <w:tr w:rsidR="00157A26" w:rsidRPr="00765195" w:rsidTr="00765195">
        <w:tc>
          <w:tcPr>
            <w:tcW w:w="1384" w:type="dxa"/>
            <w:vMerge/>
          </w:tcPr>
          <w:p w:rsidR="00157A26" w:rsidRPr="00765195" w:rsidRDefault="00157A26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57A26" w:rsidRPr="00765195" w:rsidRDefault="009F153B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«Аптечный склад «Тверь»</w:t>
            </w:r>
          </w:p>
        </w:tc>
        <w:tc>
          <w:tcPr>
            <w:tcW w:w="2551" w:type="dxa"/>
          </w:tcPr>
          <w:p w:rsidR="00157A26" w:rsidRPr="00765195" w:rsidRDefault="009F153B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ЛО-10-02-000667</w:t>
            </w:r>
          </w:p>
        </w:tc>
        <w:tc>
          <w:tcPr>
            <w:tcW w:w="1701" w:type="dxa"/>
          </w:tcPr>
          <w:p w:rsidR="00157A26" w:rsidRPr="00765195" w:rsidRDefault="009F153B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126" w:type="dxa"/>
          </w:tcPr>
          <w:p w:rsidR="00157A26" w:rsidRPr="00765195" w:rsidRDefault="00157A26" w:rsidP="008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157A26" w:rsidRPr="00765195" w:rsidRDefault="009F153B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№161/л от 22.03.2022</w:t>
            </w:r>
          </w:p>
        </w:tc>
      </w:tr>
      <w:tr w:rsidR="00157A26" w:rsidRPr="00765195" w:rsidTr="00765195">
        <w:tc>
          <w:tcPr>
            <w:tcW w:w="1384" w:type="dxa"/>
            <w:vMerge/>
          </w:tcPr>
          <w:p w:rsidR="00157A26" w:rsidRPr="00765195" w:rsidRDefault="00157A26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57A26" w:rsidRPr="00765195" w:rsidRDefault="008A202C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«Костромская областная аптечная база»</w:t>
            </w:r>
          </w:p>
        </w:tc>
        <w:tc>
          <w:tcPr>
            <w:tcW w:w="2551" w:type="dxa"/>
          </w:tcPr>
          <w:p w:rsidR="00157A26" w:rsidRPr="00765195" w:rsidRDefault="008A202C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ЛО-44-02-000704</w:t>
            </w:r>
          </w:p>
        </w:tc>
        <w:tc>
          <w:tcPr>
            <w:tcW w:w="1701" w:type="dxa"/>
          </w:tcPr>
          <w:p w:rsidR="00157A26" w:rsidRPr="00765195" w:rsidRDefault="008A202C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2126" w:type="dxa"/>
          </w:tcPr>
          <w:p w:rsidR="00157A26" w:rsidRPr="00765195" w:rsidRDefault="00157A26" w:rsidP="008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157A26" w:rsidRPr="00765195" w:rsidRDefault="008A202C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№168/л от 25.03.2022</w:t>
            </w:r>
          </w:p>
        </w:tc>
      </w:tr>
    </w:tbl>
    <w:p w:rsidR="00DB712B" w:rsidRPr="00DB712B" w:rsidRDefault="00DB712B" w:rsidP="00DB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712B" w:rsidRPr="00DB712B" w:rsidSect="002643C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12B"/>
    <w:rsid w:val="0008188F"/>
    <w:rsid w:val="000C0FB6"/>
    <w:rsid w:val="00101543"/>
    <w:rsid w:val="00157A26"/>
    <w:rsid w:val="00194A63"/>
    <w:rsid w:val="001B179F"/>
    <w:rsid w:val="001B500A"/>
    <w:rsid w:val="00204E2D"/>
    <w:rsid w:val="00252438"/>
    <w:rsid w:val="002626F9"/>
    <w:rsid w:val="002643C7"/>
    <w:rsid w:val="00282817"/>
    <w:rsid w:val="00290032"/>
    <w:rsid w:val="003C3646"/>
    <w:rsid w:val="004164F4"/>
    <w:rsid w:val="004550A0"/>
    <w:rsid w:val="0045690B"/>
    <w:rsid w:val="00562F3C"/>
    <w:rsid w:val="00711B1A"/>
    <w:rsid w:val="0072327B"/>
    <w:rsid w:val="007368C4"/>
    <w:rsid w:val="00765195"/>
    <w:rsid w:val="00843A6E"/>
    <w:rsid w:val="00854B6E"/>
    <w:rsid w:val="00880747"/>
    <w:rsid w:val="008A14F6"/>
    <w:rsid w:val="008A202C"/>
    <w:rsid w:val="008B756E"/>
    <w:rsid w:val="008E29EF"/>
    <w:rsid w:val="009F153B"/>
    <w:rsid w:val="00A657CF"/>
    <w:rsid w:val="00AD397C"/>
    <w:rsid w:val="00B1744F"/>
    <w:rsid w:val="00BB1F64"/>
    <w:rsid w:val="00C85AC5"/>
    <w:rsid w:val="00CD232C"/>
    <w:rsid w:val="00CD30CC"/>
    <w:rsid w:val="00CE655E"/>
    <w:rsid w:val="00D70EEA"/>
    <w:rsid w:val="00D965AE"/>
    <w:rsid w:val="00DB712B"/>
    <w:rsid w:val="00DE07A7"/>
    <w:rsid w:val="00E64FC5"/>
    <w:rsid w:val="00F216D2"/>
    <w:rsid w:val="00F9431D"/>
    <w:rsid w:val="00FA3913"/>
    <w:rsid w:val="00FD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18</cp:revision>
  <cp:lastPrinted>2021-12-30T09:31:00Z</cp:lastPrinted>
  <dcterms:created xsi:type="dcterms:W3CDTF">2021-12-30T06:55:00Z</dcterms:created>
  <dcterms:modified xsi:type="dcterms:W3CDTF">2022-04-04T10:05:00Z</dcterms:modified>
</cp:coreProperties>
</file>