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  <w:r w:rsidR="006F7DDD">
        <w:rPr>
          <w:rFonts w:ascii="Times New Roman" w:hAnsi="Times New Roman" w:cs="Times New Roman"/>
          <w:sz w:val="24"/>
          <w:szCs w:val="24"/>
        </w:rPr>
        <w:t xml:space="preserve"> за 20</w:t>
      </w:r>
      <w:r w:rsidR="003A11BB">
        <w:rPr>
          <w:rFonts w:ascii="Times New Roman" w:hAnsi="Times New Roman" w:cs="Times New Roman"/>
          <w:sz w:val="24"/>
          <w:szCs w:val="24"/>
        </w:rPr>
        <w:t>20</w:t>
      </w:r>
      <w:r w:rsidR="006F7D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1"/>
        <w:gridCol w:w="3766"/>
        <w:gridCol w:w="4150"/>
        <w:gridCol w:w="3424"/>
        <w:gridCol w:w="2905"/>
      </w:tblGrid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</w:t>
            </w:r>
          </w:p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Дуботолкин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104 488,54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 Михаил Владимирович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130 059,28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Анна </w:t>
            </w:r>
          </w:p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102 303,12</w:t>
            </w:r>
          </w:p>
        </w:tc>
      </w:tr>
      <w:tr w:rsidR="008A3797" w:rsidTr="00D41609">
        <w:tc>
          <w:tcPr>
            <w:tcW w:w="541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руководству региональным сосудистым центром</w:t>
            </w:r>
          </w:p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8A379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80 005,95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65E9B" w:rsidRPr="00A50213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 Олег </w:t>
            </w:r>
          </w:p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102 785,52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Сапожникова Марина Петровна</w:t>
            </w:r>
          </w:p>
          <w:p w:rsidR="006620E4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95 059,79</w:t>
            </w:r>
            <w:r w:rsidR="006620E4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психиатрическая больница»</w:t>
            </w: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Ювенский Игорь </w:t>
            </w:r>
          </w:p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100 385,10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экспертной работе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Пришвин Иван </w:t>
            </w:r>
          </w:p>
          <w:p w:rsidR="00361F21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75 970,32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60 514,80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Кравчук Елена </w:t>
            </w:r>
          </w:p>
          <w:p w:rsidR="00361F21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65 423,79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Тихомирова Ольга Григорьевна</w:t>
            </w: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53 737,54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64 774,78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медицинской части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116 803,82</w:t>
            </w:r>
          </w:p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Лобова Клавдия </w:t>
            </w:r>
          </w:p>
          <w:p w:rsidR="00361F21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55 983,69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6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противотуберкулезный диспансер»</w:t>
            </w:r>
          </w:p>
        </w:tc>
        <w:tc>
          <w:tcPr>
            <w:tcW w:w="4150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  <w:p w:rsidR="00EE1CA8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84 979,49</w:t>
            </w:r>
          </w:p>
        </w:tc>
      </w:tr>
      <w:tr w:rsidR="00565E9B" w:rsidTr="00D41609">
        <w:tc>
          <w:tcPr>
            <w:tcW w:w="541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 врача</w:t>
            </w:r>
          </w:p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Гусева Алена Андреевна</w:t>
            </w:r>
          </w:p>
        </w:tc>
        <w:tc>
          <w:tcPr>
            <w:tcW w:w="2905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74 520,72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EE1CA8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68 998,43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A50213" w:rsidRDefault="00565E9B" w:rsidP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CB">
              <w:rPr>
                <w:rFonts w:ascii="Times New Roman" w:hAnsi="Times New Roman" w:cs="Times New Roman"/>
                <w:sz w:val="24"/>
                <w:szCs w:val="24"/>
              </w:rPr>
              <w:t>55 283,22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4150" w:type="dxa"/>
          </w:tcPr>
          <w:p w:rsidR="00EE1CA8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E1CA8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114 006,40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84 479,37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реанимации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Побединцева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90 723,91</w:t>
            </w:r>
          </w:p>
        </w:tc>
      </w:tr>
      <w:tr w:rsidR="00D648AF" w:rsidTr="00D41609">
        <w:tc>
          <w:tcPr>
            <w:tcW w:w="541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Бусыгин Денис 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D648AF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90 065,10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Эльвира </w:t>
            </w:r>
          </w:p>
          <w:p w:rsidR="00F80079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74 499,10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AE2752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Петрунин Михаил 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45 594,13</w:t>
            </w:r>
          </w:p>
        </w:tc>
      </w:tr>
      <w:tr w:rsidR="00AE2752" w:rsidTr="00D41609">
        <w:tc>
          <w:tcPr>
            <w:tcW w:w="541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E2752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70 225,04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62 137,20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наркологический диспансер»</w:t>
            </w:r>
          </w:p>
        </w:tc>
        <w:tc>
          <w:tcPr>
            <w:tcW w:w="4150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65 590,32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="00F65E11" w:rsidRPr="00A50213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Бузынин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76 877,23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Евдокия Николаевна</w:t>
            </w:r>
          </w:p>
          <w:p w:rsidR="006506D7" w:rsidRPr="00A50213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49 665,94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FD4116" w:rsidRPr="00A50213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врачебно-физкультурный диспансер»</w:t>
            </w:r>
          </w:p>
        </w:tc>
        <w:tc>
          <w:tcPr>
            <w:tcW w:w="4150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Седова Ольга </w:t>
            </w:r>
          </w:p>
          <w:p w:rsidR="00F80079" w:rsidRPr="00A50213" w:rsidRDefault="00FD411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57 548,47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Колотилова Юлия Александровна</w:t>
            </w:r>
          </w:p>
          <w:p w:rsidR="00146844" w:rsidRPr="00A50213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41 355,25</w:t>
            </w:r>
          </w:p>
        </w:tc>
      </w:tr>
      <w:tr w:rsidR="00F219D3" w:rsidTr="00D41609">
        <w:tc>
          <w:tcPr>
            <w:tcW w:w="541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Гусева Надежда Сергеевна (апрель-декабрь 2020г.)</w:t>
            </w:r>
          </w:p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41 363,28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6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ОГБУЗ «Костромская </w:t>
            </w:r>
            <w:r w:rsidR="005F0910" w:rsidRPr="00A50213">
              <w:rPr>
                <w:rFonts w:ascii="Times New Roman" w:hAnsi="Times New Roman" w:cs="Times New Roman"/>
                <w:sz w:val="24"/>
                <w:szCs w:val="24"/>
              </w:rPr>
              <w:t>областная стоматологическая поликлиника»</w:t>
            </w:r>
          </w:p>
        </w:tc>
        <w:tc>
          <w:tcPr>
            <w:tcW w:w="4150" w:type="dxa"/>
          </w:tcPr>
          <w:p w:rsidR="002063CE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94 874,00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2063CE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79 804,00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Любовь </w:t>
            </w:r>
          </w:p>
          <w:p w:rsidR="002063CE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76 219,00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переливания крови»</w:t>
            </w: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648AF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Жеребцов Александр Васильевич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53 180,91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050B3" w:rsidRPr="00A50213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5F0910" w:rsidRPr="00A50213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46 063,26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Ольга 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43 015,38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71" w:rsidTr="00D41609">
        <w:tc>
          <w:tcPr>
            <w:tcW w:w="541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 (с 16.11.2020 года)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45 453,30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5F0910" w:rsidRPr="00A50213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63 511,37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бюро по экспертной работе</w:t>
            </w:r>
          </w:p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Шаранов Алексей</w:t>
            </w:r>
          </w:p>
          <w:p w:rsidR="005F0910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88 017,99</w:t>
            </w:r>
          </w:p>
        </w:tc>
      </w:tr>
      <w:tr w:rsidR="007242FE" w:rsidTr="00D41609">
        <w:tc>
          <w:tcPr>
            <w:tcW w:w="541" w:type="dxa"/>
          </w:tcPr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4875B5" w:rsidRPr="00A50213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2FE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Редькина Мария Владимировна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56 904,63</w:t>
            </w:r>
          </w:p>
        </w:tc>
      </w:tr>
      <w:tr w:rsidR="007242FE" w:rsidTr="00D41609">
        <w:tc>
          <w:tcPr>
            <w:tcW w:w="541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6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Центр охраны здоровья семьи и репродукции Костромской области «Центр матери и ребенка»</w:t>
            </w:r>
          </w:p>
        </w:tc>
        <w:tc>
          <w:tcPr>
            <w:tcW w:w="4150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242FE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Дубровина Ольга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7242FE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50 628,00</w:t>
            </w:r>
          </w:p>
        </w:tc>
      </w:tr>
      <w:tr w:rsidR="007242FE" w:rsidTr="00D41609">
        <w:tc>
          <w:tcPr>
            <w:tcW w:w="541" w:type="dxa"/>
          </w:tcPr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Орлова Надежда </w:t>
            </w:r>
          </w:p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37 831,00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66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«Медицинский информационно-аналитический центр Костромской области»</w:t>
            </w:r>
          </w:p>
        </w:tc>
        <w:tc>
          <w:tcPr>
            <w:tcW w:w="4150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Майоров Александр Алексеевич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79 525,00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3424" w:type="dxa"/>
          </w:tcPr>
          <w:p w:rsidR="00AE2752" w:rsidRPr="00A50213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Суханов Сергей</w:t>
            </w:r>
          </w:p>
          <w:p w:rsidR="00494367" w:rsidRPr="00A50213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60 711,67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3424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Макарова Мария Александровна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57 547,50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65E11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Шутова Юлия </w:t>
            </w:r>
          </w:p>
          <w:p w:rsidR="00494367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r w:rsidR="00BA4571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(с 01.01.2020 по 13.11.2020)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40 406,91</w:t>
            </w:r>
          </w:p>
        </w:tc>
      </w:tr>
      <w:tr w:rsidR="00BA4571" w:rsidTr="00D41609">
        <w:tc>
          <w:tcPr>
            <w:tcW w:w="541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A4571" w:rsidRPr="00A50213" w:rsidRDefault="00BA4571" w:rsidP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Акимова Ирина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 (с 16.11.2020)</w:t>
            </w:r>
          </w:p>
        </w:tc>
        <w:tc>
          <w:tcPr>
            <w:tcW w:w="2905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94367" w:rsidRPr="00A50213" w:rsidRDefault="0003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Александра Михайловна 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48 864,17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6" w:type="dxa"/>
          </w:tcPr>
          <w:p w:rsidR="00494367" w:rsidRPr="00A50213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«Специализированный дом ребенка</w:t>
            </w:r>
            <w:r w:rsidR="006D0082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 органическим поражением центральной нервной системы с нарушением психики»</w:t>
            </w:r>
          </w:p>
        </w:tc>
        <w:tc>
          <w:tcPr>
            <w:tcW w:w="4150" w:type="dxa"/>
          </w:tcPr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94367" w:rsidRPr="00A50213" w:rsidRDefault="00BA4571" w:rsidP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60 397,16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875B5" w:rsidRPr="00A50213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Лукьяновна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48 421,70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46 704,97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Плиска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D0082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05" w:type="dxa"/>
          </w:tcPr>
          <w:p w:rsidR="006D0082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50 037,00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52 494,00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ОГБУЗ «Медицинский центр мобилизационного резерва «Резерв» Костромской области» </w:t>
            </w: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C76639" w:rsidRPr="00A50213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</w:p>
          <w:p w:rsidR="006D0082" w:rsidRPr="00A50213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6D0082" w:rsidRPr="00A50213" w:rsidRDefault="002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49 440,04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24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Волкова Валентина Ипполитовна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2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58 784,17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Исакова Ирина 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2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57 887,99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51 156,59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6D008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51 466,27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Бакаев Денис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40 887,90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Pr="00A50213" w:rsidRDefault="00AE2752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E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41 878,71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6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ОГБПОУ «Костромской областной медицинский колледж имени Героя Советского Союза 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Богомолова»</w:t>
            </w: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424" w:type="dxa"/>
          </w:tcPr>
          <w:p w:rsidR="00F80079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Наталья </w:t>
            </w:r>
          </w:p>
          <w:p w:rsidR="007D0A13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64 878,66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403CA1" w:rsidP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A343A" w:rsidRPr="00A50213"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Pr="00A50213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Огорельцева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55 728,11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среднему </w:t>
            </w:r>
            <w:r w:rsidR="00C76639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Ольга 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03CA1" w:rsidRPr="00A50213" w:rsidRDefault="00B60974" w:rsidP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59 747,64</w:t>
            </w:r>
          </w:p>
        </w:tc>
      </w:tr>
      <w:tr w:rsidR="00403CA1" w:rsidTr="00D41609">
        <w:trPr>
          <w:trHeight w:val="947"/>
        </w:trPr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Шабалкина Наталья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38 819,59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 Костромы»</w:t>
            </w:r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B60974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(до 14.10.2020 года)</w:t>
            </w:r>
          </w:p>
        </w:tc>
        <w:tc>
          <w:tcPr>
            <w:tcW w:w="3424" w:type="dxa"/>
          </w:tcPr>
          <w:p w:rsidR="00F80079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Савенков Сергей </w:t>
            </w:r>
          </w:p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  <w:r w:rsidR="00B60974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102 900,00</w:t>
            </w:r>
          </w:p>
        </w:tc>
      </w:tr>
      <w:tr w:rsidR="00B60974" w:rsidTr="00D41609">
        <w:tc>
          <w:tcPr>
            <w:tcW w:w="541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 (до 14.10.2020 года)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Нечаев Евгений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 (с 15.10.2020 года)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100 858,00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Зотова Галина </w:t>
            </w:r>
          </w:p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63 320,00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</w:t>
            </w:r>
            <w:r w:rsidR="00B60974" w:rsidRPr="00A50213">
              <w:rPr>
                <w:rFonts w:ascii="Times New Roman" w:hAnsi="Times New Roman" w:cs="Times New Roman"/>
                <w:sz w:val="24"/>
                <w:szCs w:val="24"/>
              </w:rPr>
              <w:t>до 22.10.2020 года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Гущин Александр </w:t>
            </w:r>
          </w:p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99 151,00</w:t>
            </w:r>
          </w:p>
        </w:tc>
      </w:tr>
      <w:tr w:rsidR="00B60974" w:rsidTr="00D41609">
        <w:tc>
          <w:tcPr>
            <w:tcW w:w="541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(до 22.10.2020 года)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Савенков Сергей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Степанович (с 23.10.2020 по 08.12.2020)</w:t>
            </w:r>
          </w:p>
        </w:tc>
        <w:tc>
          <w:tcPr>
            <w:tcW w:w="2905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86 580,00</w:t>
            </w:r>
          </w:p>
        </w:tc>
      </w:tr>
      <w:tr w:rsidR="00B60974" w:rsidTr="00D41609">
        <w:tc>
          <w:tcPr>
            <w:tcW w:w="541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(с 09.12.2020 года)</w:t>
            </w:r>
          </w:p>
        </w:tc>
        <w:tc>
          <w:tcPr>
            <w:tcW w:w="3424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Новиков Дмитрий Владимирович (с 09.12.2020 года)</w:t>
            </w:r>
          </w:p>
        </w:tc>
        <w:tc>
          <w:tcPr>
            <w:tcW w:w="2905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71 986,00</w:t>
            </w:r>
          </w:p>
        </w:tc>
      </w:tr>
      <w:tr w:rsidR="00B60974" w:rsidTr="00D41609">
        <w:tc>
          <w:tcPr>
            <w:tcW w:w="541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реаниматологии (с 23.10.2020 года)</w:t>
            </w:r>
          </w:p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Гущин Александр </w:t>
            </w:r>
          </w:p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05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198 314,00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8A78D2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  <w:p w:rsidR="00D648AF" w:rsidRPr="00A50213" w:rsidRDefault="00D648AF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Иванушкина Татьяна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66 496,00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64 414,00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6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№1»</w:t>
            </w:r>
            <w:proofErr w:type="gramEnd"/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Храмов Владимир Александрович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0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110 542,00</w:t>
            </w:r>
          </w:p>
        </w:tc>
      </w:tr>
      <w:tr w:rsidR="006A234C" w:rsidTr="00D41609">
        <w:tc>
          <w:tcPr>
            <w:tcW w:w="541" w:type="dxa"/>
          </w:tcPr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A234C" w:rsidRPr="00A50213" w:rsidRDefault="006A234C" w:rsidP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A234C" w:rsidRPr="00A50213" w:rsidRDefault="000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77 433,00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Башмакова Екатерина Валерьевна</w:t>
            </w:r>
            <w:r w:rsidR="008813BE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0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84 245,00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0A1624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89 371,00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Жаворонков Дмитрий Анатольевич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0A1624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75 154,00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Кулишенко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8A78D2" w:rsidRPr="00A50213" w:rsidRDefault="000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82 458,00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6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  <w:proofErr w:type="gramEnd"/>
          </w:p>
        </w:tc>
        <w:tc>
          <w:tcPr>
            <w:tcW w:w="4150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Суриков Дмитрий Валентинович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69 476,25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DD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Пушкина Марина</w:t>
            </w:r>
          </w:p>
          <w:p w:rsidR="001C6DD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51 239,64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Касаткина Татьяна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50 606,12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6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66 023,27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Ирина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68 220,63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58 813,75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Любовь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57 461,21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6" w:type="dxa"/>
          </w:tcPr>
          <w:p w:rsidR="009870EA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ОГБУЗ «Родильный дом </w:t>
            </w: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9870EA" w:rsidRPr="00A50213" w:rsidRDefault="00692926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870EA" w:rsidRPr="00A502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Федоренко Анна Владимировна</w:t>
            </w:r>
          </w:p>
          <w:p w:rsidR="007D0A13" w:rsidRPr="00A502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11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89 938,85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69292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E2083" w:rsidRPr="00A5021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Василий </w:t>
            </w:r>
          </w:p>
          <w:p w:rsidR="006D2EDF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65 660,44</w:t>
            </w:r>
          </w:p>
        </w:tc>
      </w:tr>
      <w:tr w:rsidR="00F80079" w:rsidTr="00D41609">
        <w:tc>
          <w:tcPr>
            <w:tcW w:w="541" w:type="dxa"/>
          </w:tcPr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80079" w:rsidRPr="00A50213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</w:t>
            </w:r>
            <w:r w:rsidR="001C6DD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(до 12.05.2020 года)</w:t>
            </w:r>
          </w:p>
          <w:p w:rsidR="00F80079" w:rsidRPr="00A50213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65E11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Пушкина Марина </w:t>
            </w:r>
          </w:p>
          <w:p w:rsidR="00F80079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F80079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70 708,55</w:t>
            </w:r>
          </w:p>
        </w:tc>
      </w:tr>
      <w:tr w:rsidR="001C6DDA" w:rsidTr="00D41609">
        <w:tc>
          <w:tcPr>
            <w:tcW w:w="541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C6DD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 (с 13.05.2020 года)</w:t>
            </w:r>
          </w:p>
          <w:p w:rsidR="001C6DDA" w:rsidRPr="00A50213" w:rsidRDefault="001C6DDA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Тимошкина Дарья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68 633,72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69292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1C6DDA" w:rsidRPr="00A50213">
              <w:rPr>
                <w:rFonts w:ascii="Times New Roman" w:hAnsi="Times New Roman" w:cs="Times New Roman"/>
                <w:sz w:val="24"/>
                <w:szCs w:val="24"/>
              </w:rPr>
              <w:t>(до 27.03.2020 года)</w:t>
            </w:r>
          </w:p>
        </w:tc>
        <w:tc>
          <w:tcPr>
            <w:tcW w:w="3424" w:type="dxa"/>
          </w:tcPr>
          <w:p w:rsidR="006D2EDF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Краснухина Наталия Владимировна</w:t>
            </w:r>
          </w:p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61 074,78</w:t>
            </w:r>
          </w:p>
        </w:tc>
      </w:tr>
      <w:tr w:rsidR="001C6DDA" w:rsidTr="00D41609">
        <w:tc>
          <w:tcPr>
            <w:tcW w:w="541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C6DD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 (с 30.03.2020 года)</w:t>
            </w:r>
          </w:p>
        </w:tc>
        <w:tc>
          <w:tcPr>
            <w:tcW w:w="3424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Колотилова Юлия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63 959,68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6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4150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105 383,92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и организационной работе</w:t>
            </w:r>
          </w:p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2EDF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Шеробьева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95 516,31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методической работе, контролю качества медицинской помощи и клинико-экспертной работе</w:t>
            </w:r>
          </w:p>
        </w:tc>
        <w:tc>
          <w:tcPr>
            <w:tcW w:w="3424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Соломонович</w:t>
            </w: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60 862,44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Алла </w:t>
            </w:r>
          </w:p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59 049,03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6" w:type="dxa"/>
          </w:tcPr>
          <w:p w:rsidR="006D2ED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 Костромской медицинский центр психотерапии и практической психологии»</w:t>
            </w:r>
          </w:p>
        </w:tc>
        <w:tc>
          <w:tcPr>
            <w:tcW w:w="4150" w:type="dxa"/>
          </w:tcPr>
          <w:p w:rsidR="006D2ED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D2EDF" w:rsidRPr="00A50213" w:rsidRDefault="00DE2083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905" w:type="dxa"/>
          </w:tcPr>
          <w:p w:rsidR="006D2EDF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76  012,06</w:t>
            </w:r>
          </w:p>
        </w:tc>
      </w:tr>
      <w:tr w:rsidR="008E7D3F" w:rsidTr="00D41609">
        <w:tc>
          <w:tcPr>
            <w:tcW w:w="541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545455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 (до 30.09.2020 года)</w:t>
            </w:r>
          </w:p>
          <w:p w:rsidR="00545455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D30EF" w:rsidRPr="00A50213" w:rsidRDefault="003D30EF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Елена Михайловна </w:t>
            </w:r>
          </w:p>
          <w:p w:rsidR="00DE2083" w:rsidRPr="00A5021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Pr="00A50213" w:rsidRDefault="00545455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56 430,93</w:t>
            </w:r>
          </w:p>
        </w:tc>
      </w:tr>
      <w:tr w:rsidR="00545455" w:rsidTr="00D41609">
        <w:tc>
          <w:tcPr>
            <w:tcW w:w="541" w:type="dxa"/>
          </w:tcPr>
          <w:p w:rsidR="00545455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45455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45455" w:rsidRPr="00A50213" w:rsidRDefault="00545455" w:rsidP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(с 01.10.2020 года)</w:t>
            </w:r>
          </w:p>
        </w:tc>
        <w:tc>
          <w:tcPr>
            <w:tcW w:w="3424" w:type="dxa"/>
          </w:tcPr>
          <w:p w:rsidR="00545455" w:rsidRPr="00A50213" w:rsidRDefault="00545455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545455" w:rsidRPr="00A50213" w:rsidRDefault="00545455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905" w:type="dxa"/>
          </w:tcPr>
          <w:p w:rsidR="00545455" w:rsidRPr="00A50213" w:rsidRDefault="00545455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61 098,16</w:t>
            </w:r>
          </w:p>
        </w:tc>
      </w:tr>
      <w:tr w:rsidR="008E7D3F" w:rsidTr="00D41609">
        <w:tc>
          <w:tcPr>
            <w:tcW w:w="541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Белова Галина </w:t>
            </w:r>
          </w:p>
          <w:p w:rsidR="008E7D3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46230E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A50213" w:rsidRDefault="00545455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49 566,64</w:t>
            </w:r>
          </w:p>
          <w:p w:rsidR="0046230E" w:rsidRPr="00A50213" w:rsidRDefault="0046230E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3F" w:rsidTr="00D41609">
        <w:tc>
          <w:tcPr>
            <w:tcW w:w="541" w:type="dxa"/>
          </w:tcPr>
          <w:p w:rsidR="008E7D3F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6" w:type="dxa"/>
          </w:tcPr>
          <w:p w:rsidR="008E7D3F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 Стоматологическая поликлиника №1 г. Костромы»</w:t>
            </w:r>
          </w:p>
        </w:tc>
        <w:tc>
          <w:tcPr>
            <w:tcW w:w="4150" w:type="dxa"/>
          </w:tcPr>
          <w:p w:rsidR="008E7D3F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Нечаев Владимир Александрович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73 409,07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A78D2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Уткина Татьяна Александровна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545455" w:rsidP="006F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66 148,24</w:t>
            </w:r>
          </w:p>
        </w:tc>
      </w:tr>
      <w:tr w:rsidR="005B519B" w:rsidTr="00D41609">
        <w:tc>
          <w:tcPr>
            <w:tcW w:w="541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6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150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E2083" w:rsidRPr="00A5021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73 016,25</w:t>
            </w:r>
          </w:p>
        </w:tc>
      </w:tr>
      <w:tr w:rsidR="005B519B" w:rsidTr="00D41609">
        <w:tc>
          <w:tcPr>
            <w:tcW w:w="541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AE2752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Юлия </w:t>
            </w:r>
          </w:p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62 423,57</w:t>
            </w:r>
          </w:p>
        </w:tc>
      </w:tr>
      <w:tr w:rsidR="006F7DDD" w:rsidTr="00D41609">
        <w:tc>
          <w:tcPr>
            <w:tcW w:w="541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Троицкая Светлана Леонидовна</w:t>
            </w:r>
          </w:p>
        </w:tc>
        <w:tc>
          <w:tcPr>
            <w:tcW w:w="2905" w:type="dxa"/>
          </w:tcPr>
          <w:p w:rsidR="006F7DDD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62 642,55</w:t>
            </w:r>
          </w:p>
        </w:tc>
      </w:tr>
      <w:tr w:rsidR="005B519B" w:rsidTr="00D41609">
        <w:tc>
          <w:tcPr>
            <w:tcW w:w="541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6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«Центр медицинской профилактики Костромской области»</w:t>
            </w:r>
          </w:p>
        </w:tc>
        <w:tc>
          <w:tcPr>
            <w:tcW w:w="4150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5B519B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44 232,84</w:t>
            </w:r>
          </w:p>
        </w:tc>
      </w:tr>
      <w:tr w:rsidR="00DD046F" w:rsidTr="00D41609">
        <w:tc>
          <w:tcPr>
            <w:tcW w:w="541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</w:t>
            </w:r>
          </w:p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D046F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27 497,74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6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4" w:type="dxa"/>
          </w:tcPr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Шульга Ольга </w:t>
            </w:r>
          </w:p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182 317,83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:rsidR="0098704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Ирина </w:t>
            </w:r>
          </w:p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99 837,66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организации фармацевтической деятельности</w:t>
            </w:r>
          </w:p>
          <w:p w:rsidR="0098704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Корчкова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119 731,05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</w:p>
          <w:p w:rsidR="00287255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 Денис </w:t>
            </w:r>
          </w:p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79 293,69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аптечной сети</w:t>
            </w:r>
          </w:p>
          <w:p w:rsidR="00287255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</w:t>
            </w:r>
          </w:p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77 588,28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7255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Любовь </w:t>
            </w:r>
          </w:p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108 950,16</w:t>
            </w:r>
          </w:p>
        </w:tc>
      </w:tr>
      <w:tr w:rsidR="00CE7F2A" w:rsidTr="00D41609">
        <w:tc>
          <w:tcPr>
            <w:tcW w:w="541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3424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Киров Александр </w:t>
            </w:r>
          </w:p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E7F2A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95 764,84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6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150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95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61 017,55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42 860,56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«Буйская центральная районная больница»</w:t>
            </w: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Нефедов Игорь Александрович</w:t>
            </w:r>
          </w:p>
          <w:p w:rsidR="00825FA1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66 890,08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66 464,07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3424" w:type="dxa"/>
          </w:tcPr>
          <w:p w:rsidR="00E20EB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Наталия 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27 765,30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Пика Галина 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45 837,11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825FA1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(до 30.10.2020 года)</w:t>
            </w:r>
          </w:p>
        </w:tc>
        <w:tc>
          <w:tcPr>
            <w:tcW w:w="3424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Королёв Андрей </w:t>
            </w:r>
          </w:p>
          <w:p w:rsidR="005A5875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 w:rsidP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101 354,57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66 331,91</w:t>
            </w:r>
          </w:p>
        </w:tc>
      </w:tr>
      <w:tr w:rsidR="002F491B" w:rsidTr="00D41609">
        <w:tc>
          <w:tcPr>
            <w:tcW w:w="541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Ольга 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2F491B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71 394,65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И.о. главного</w:t>
            </w:r>
            <w:r w:rsidR="005A5875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Перова Татьяна </w:t>
            </w:r>
          </w:p>
          <w:p w:rsidR="005A5875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48 802,61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6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B5F12" w:rsidRPr="00A50213" w:rsidRDefault="006B5F12" w:rsidP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1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71 415,85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61489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Зимаркова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1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82 249,74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8068E" w:rsidRPr="00A50213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="00B6658E" w:rsidRPr="00A5021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1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53 355,55</w:t>
            </w:r>
          </w:p>
        </w:tc>
      </w:tr>
      <w:tr w:rsidR="00B6658E" w:rsidTr="00D41609">
        <w:tc>
          <w:tcPr>
            <w:tcW w:w="541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6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4150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90 186,36</w:t>
            </w:r>
          </w:p>
        </w:tc>
      </w:tr>
      <w:tr w:rsidR="00FC530A" w:rsidTr="00D41609">
        <w:tc>
          <w:tcPr>
            <w:tcW w:w="541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 работе (с 13.01.2020 по 15.07.2020)</w:t>
            </w:r>
          </w:p>
        </w:tc>
        <w:tc>
          <w:tcPr>
            <w:tcW w:w="3424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Полянина Марина Владимировна</w:t>
            </w:r>
          </w:p>
        </w:tc>
        <w:tc>
          <w:tcPr>
            <w:tcW w:w="2905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87 480,85</w:t>
            </w:r>
          </w:p>
        </w:tc>
      </w:tr>
      <w:tr w:rsidR="00B6658E" w:rsidTr="00D41609">
        <w:tc>
          <w:tcPr>
            <w:tcW w:w="541" w:type="dxa"/>
          </w:tcPr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0A1846" w:rsidRPr="00A50213" w:rsidRDefault="005C771E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</w:t>
            </w:r>
            <w:r w:rsidR="000A1846" w:rsidRPr="00A5021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424" w:type="dxa"/>
          </w:tcPr>
          <w:p w:rsidR="002F26F2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Ирина </w:t>
            </w:r>
          </w:p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61 856,19</w:t>
            </w:r>
          </w:p>
        </w:tc>
      </w:tr>
      <w:tr w:rsidR="002F26F2" w:rsidTr="00D41609">
        <w:tc>
          <w:tcPr>
            <w:tcW w:w="541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Pr="00A50213" w:rsidRDefault="002F26F2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  <w:r w:rsidR="00FC530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(по 28.10.2020 года)</w:t>
            </w:r>
          </w:p>
          <w:p w:rsidR="00FC530A" w:rsidRPr="00A50213" w:rsidRDefault="00FC530A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26F2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90 379,53</w:t>
            </w:r>
          </w:p>
        </w:tc>
      </w:tr>
      <w:tr w:rsidR="002F26F2" w:rsidTr="00D41609">
        <w:tc>
          <w:tcPr>
            <w:tcW w:w="541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(по </w:t>
            </w:r>
            <w:r w:rsidR="00FC530A" w:rsidRPr="00A50213">
              <w:rPr>
                <w:rFonts w:ascii="Times New Roman" w:hAnsi="Times New Roman" w:cs="Times New Roman"/>
                <w:sz w:val="24"/>
                <w:szCs w:val="24"/>
              </w:rPr>
              <w:t>31.08.2020 года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Бурова Любовь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26F2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56 585,43</w:t>
            </w:r>
          </w:p>
        </w:tc>
      </w:tr>
      <w:tr w:rsidR="00FC530A" w:rsidTr="00D41609">
        <w:tc>
          <w:tcPr>
            <w:tcW w:w="541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C530A" w:rsidRPr="00A50213" w:rsidRDefault="00FC530A" w:rsidP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 (с 01.09.2020 года)</w:t>
            </w:r>
          </w:p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Григорьева Динара</w:t>
            </w:r>
          </w:p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Вякильевна</w:t>
            </w:r>
            <w:proofErr w:type="spellEnd"/>
          </w:p>
        </w:tc>
        <w:tc>
          <w:tcPr>
            <w:tcW w:w="2905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48 876,39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6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«Кадыйская районная больница»</w:t>
            </w:r>
          </w:p>
        </w:tc>
        <w:tc>
          <w:tcPr>
            <w:tcW w:w="4150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Нечаева Вера </w:t>
            </w:r>
          </w:p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39 148,40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D6F4F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33 610,94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6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4150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Лариса </w:t>
            </w:r>
          </w:p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48 435,06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6254D2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2905" w:type="dxa"/>
          </w:tcPr>
          <w:p w:rsidR="005C771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15 654,15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12" w:rsidRPr="00A50213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Марунчак Елена </w:t>
            </w:r>
          </w:p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5C771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41 556,27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6" w:type="dxa"/>
          </w:tcPr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4150" w:type="dxa"/>
          </w:tcPr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Надежда </w:t>
            </w:r>
          </w:p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30 103,61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Тихонравова Светлана Александровна</w:t>
            </w:r>
          </w:p>
          <w:p w:rsidR="00CA4CF2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2C7A8E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47 338,11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6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150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A30DD" w:rsidRPr="00A50213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59 922,32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A50213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40 598,86</w:t>
            </w:r>
          </w:p>
        </w:tc>
      </w:tr>
      <w:tr w:rsidR="002C7A8E" w:rsidTr="00D41609">
        <w:tc>
          <w:tcPr>
            <w:tcW w:w="541" w:type="dxa"/>
          </w:tcPr>
          <w:p w:rsidR="002C7A8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6" w:type="dxa"/>
          </w:tcPr>
          <w:p w:rsidR="002C7A8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4150" w:type="dxa"/>
          </w:tcPr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905" w:type="dxa"/>
          </w:tcPr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52 009,72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6230E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Александоровна</w:t>
            </w:r>
            <w:proofErr w:type="spellEnd"/>
          </w:p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50 485,01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6" w:type="dxa"/>
          </w:tcPr>
          <w:p w:rsidR="00776646" w:rsidRPr="00A50213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85 333,57</w:t>
            </w:r>
          </w:p>
        </w:tc>
      </w:tr>
      <w:tr w:rsidR="000A1846" w:rsidTr="00D41609">
        <w:tc>
          <w:tcPr>
            <w:tcW w:w="541" w:type="dxa"/>
          </w:tcPr>
          <w:p w:rsidR="000A1846" w:rsidRPr="00A50213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0A1846" w:rsidRPr="00A50213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0A1846" w:rsidRPr="00A50213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0A1846" w:rsidRPr="00A50213" w:rsidRDefault="000A1846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Ковалёв Олег </w:t>
            </w:r>
          </w:p>
          <w:p w:rsidR="000A1846" w:rsidRPr="00A50213" w:rsidRDefault="000A1846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Борисович (</w:t>
            </w:r>
            <w:r w:rsidR="006F0622" w:rsidRPr="00A50213">
              <w:rPr>
                <w:rFonts w:ascii="Times New Roman" w:hAnsi="Times New Roman" w:cs="Times New Roman"/>
                <w:sz w:val="24"/>
                <w:szCs w:val="24"/>
              </w:rPr>
              <w:t>до 23.03.2020 года)</w:t>
            </w:r>
          </w:p>
          <w:p w:rsidR="000A1846" w:rsidRPr="00A50213" w:rsidRDefault="000A1846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0A18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113 253,72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3424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Салахудиновна</w:t>
            </w:r>
            <w:proofErr w:type="spellEnd"/>
          </w:p>
          <w:p w:rsidR="00AF417E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87 840,02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FB3895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45 186,03</w:t>
            </w:r>
          </w:p>
          <w:p w:rsidR="00AF417E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46" w:rsidTr="00D41609">
        <w:tc>
          <w:tcPr>
            <w:tcW w:w="541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6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Ломакин Сергей </w:t>
            </w:r>
          </w:p>
          <w:p w:rsidR="00F80079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80 987,72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F417E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52 464,97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Розов Михаил </w:t>
            </w:r>
          </w:p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57 580,74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Антонович Галина Михайловна</w:t>
            </w: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65 112,67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</w:t>
            </w:r>
          </w:p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58 515,36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6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ОГБУЗ «Стоматологическая поликлиника </w:t>
            </w: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. Нерехты»</w:t>
            </w: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</w:t>
            </w:r>
          </w:p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38 901,57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Воробьева Светлана Николаевна</w:t>
            </w:r>
          </w:p>
          <w:p w:rsidR="00372DC4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50 348,21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6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491B" w:rsidRPr="00A50213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Цветков Павел </w:t>
            </w:r>
          </w:p>
          <w:p w:rsidR="002850F8" w:rsidRPr="00A50213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73 653,26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506D7" w:rsidRPr="00A50213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52 559,43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72DC4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 Лариса </w:t>
            </w:r>
          </w:p>
          <w:p w:rsidR="002850F8" w:rsidRPr="00A50213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B3895" w:rsidRPr="00A50213" w:rsidRDefault="00FB3895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40 141,13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6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Парфеньевская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2850F8" w:rsidRPr="00A50213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947D5C" w:rsidRPr="00A50213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Ольга </w:t>
            </w:r>
          </w:p>
          <w:p w:rsidR="00F80079" w:rsidRPr="00A50213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5A3" w:rsidRPr="00A50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50 903,14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6F0622" w:rsidRPr="00A50213" w:rsidRDefault="006F0622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6F0622" w:rsidRPr="00A50213" w:rsidRDefault="006F0622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39 932,49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43 268,66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«Солигаличская районная больница»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Опарина Любовь Александровна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66 318,76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Новожилова Ирина Владимировна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43 277,22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«Судиславская районная больница»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Ершов Леонид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  <w:r w:rsidR="00DA258E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(до 17.04.2020 года)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67 702,89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905" w:type="dxa"/>
          </w:tcPr>
          <w:p w:rsidR="006F0622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67 725,63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58E" w:rsidRPr="00A132CB">
              <w:rPr>
                <w:rFonts w:ascii="Times New Roman" w:hAnsi="Times New Roman" w:cs="Times New Roman"/>
                <w:sz w:val="24"/>
                <w:szCs w:val="24"/>
              </w:rPr>
              <w:t>3 126,01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Короткая Светлана Николаевна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A258E" w:rsidRPr="00A50213">
              <w:rPr>
                <w:rFonts w:ascii="Times New Roman" w:hAnsi="Times New Roman" w:cs="Times New Roman"/>
                <w:sz w:val="24"/>
                <w:szCs w:val="24"/>
              </w:rPr>
              <w:t> 585,27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 врач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Любовь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38 722,88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35 463,04</w:t>
            </w:r>
          </w:p>
        </w:tc>
      </w:tr>
      <w:tr w:rsidR="00DA258E" w:rsidTr="00D41609">
        <w:tc>
          <w:tcPr>
            <w:tcW w:w="541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Наталия 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 (с 02.10.2020 года)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35 489,55</w:t>
            </w:r>
          </w:p>
        </w:tc>
      </w:tr>
      <w:tr w:rsidR="00DA258E" w:rsidTr="00D41609">
        <w:tc>
          <w:tcPr>
            <w:tcW w:w="541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6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«Чухломская центральная районная больница»</w:t>
            </w:r>
          </w:p>
        </w:tc>
        <w:tc>
          <w:tcPr>
            <w:tcW w:w="4150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Одинцов Андрей 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Нет данных в связи с пожаром 03.02.2021 года в административном здании ОГБУЗ Чухломская ЦРБ (справка МЧС России по КО от 08.02.2021 № 2-5-13-15/14</w:t>
            </w:r>
            <w:proofErr w:type="gramEnd"/>
          </w:p>
        </w:tc>
      </w:tr>
      <w:tr w:rsidR="00DA258E" w:rsidTr="00D41609">
        <w:tc>
          <w:tcPr>
            <w:tcW w:w="541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98 112,44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Плешков Александр Витальевич</w:t>
            </w: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85 232,80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69 696,84</w:t>
            </w:r>
          </w:p>
        </w:tc>
      </w:tr>
      <w:tr w:rsidR="00AC42A3" w:rsidTr="00D41609">
        <w:tc>
          <w:tcPr>
            <w:tcW w:w="541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C42A3" w:rsidRPr="00A50213" w:rsidRDefault="00AC42A3" w:rsidP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Почтоев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05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55 149,35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Римма Анатольевна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76 145,40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«Шарьинский психоневрологический диспансер»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139 297,67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Шумилова Наталья Леонидовна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50 754,48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53 515,74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44 932,50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безопасности колледжа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Вилкова Ирина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40 503,99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37 599,02</w:t>
            </w:r>
          </w:p>
        </w:tc>
      </w:tr>
    </w:tbl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</w:p>
    <w:p w:rsidR="004D48D7" w:rsidRPr="004D48D7" w:rsidRDefault="004D48D7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D7"/>
    <w:rsid w:val="000371C0"/>
    <w:rsid w:val="0003731F"/>
    <w:rsid w:val="000A1624"/>
    <w:rsid w:val="000A1846"/>
    <w:rsid w:val="000D3AC7"/>
    <w:rsid w:val="00136180"/>
    <w:rsid w:val="00146844"/>
    <w:rsid w:val="001A07E2"/>
    <w:rsid w:val="001A176D"/>
    <w:rsid w:val="001C6DDA"/>
    <w:rsid w:val="001C7C42"/>
    <w:rsid w:val="002063CE"/>
    <w:rsid w:val="00210BD6"/>
    <w:rsid w:val="002203BF"/>
    <w:rsid w:val="00221538"/>
    <w:rsid w:val="0024467F"/>
    <w:rsid w:val="002850F8"/>
    <w:rsid w:val="00287255"/>
    <w:rsid w:val="002A47E2"/>
    <w:rsid w:val="002A7306"/>
    <w:rsid w:val="002C7A8E"/>
    <w:rsid w:val="002F26F2"/>
    <w:rsid w:val="002F491B"/>
    <w:rsid w:val="00310C60"/>
    <w:rsid w:val="00311D3C"/>
    <w:rsid w:val="0031664C"/>
    <w:rsid w:val="00327A38"/>
    <w:rsid w:val="00331881"/>
    <w:rsid w:val="00361F21"/>
    <w:rsid w:val="00372DC4"/>
    <w:rsid w:val="003A11BB"/>
    <w:rsid w:val="003B625F"/>
    <w:rsid w:val="003D30EF"/>
    <w:rsid w:val="003F3EC5"/>
    <w:rsid w:val="00403CA1"/>
    <w:rsid w:val="004267E9"/>
    <w:rsid w:val="0046230E"/>
    <w:rsid w:val="004715A3"/>
    <w:rsid w:val="004875B5"/>
    <w:rsid w:val="0049072D"/>
    <w:rsid w:val="00494367"/>
    <w:rsid w:val="00494B4A"/>
    <w:rsid w:val="004D48D7"/>
    <w:rsid w:val="004D537E"/>
    <w:rsid w:val="005416BA"/>
    <w:rsid w:val="00545455"/>
    <w:rsid w:val="00565E9B"/>
    <w:rsid w:val="005A5875"/>
    <w:rsid w:val="005B519B"/>
    <w:rsid w:val="005C771E"/>
    <w:rsid w:val="005F0910"/>
    <w:rsid w:val="0061489A"/>
    <w:rsid w:val="006254D2"/>
    <w:rsid w:val="006506D7"/>
    <w:rsid w:val="006620E4"/>
    <w:rsid w:val="00665FD4"/>
    <w:rsid w:val="0068799F"/>
    <w:rsid w:val="00692926"/>
    <w:rsid w:val="006A234C"/>
    <w:rsid w:val="006B5F12"/>
    <w:rsid w:val="006D0082"/>
    <w:rsid w:val="006D2EDF"/>
    <w:rsid w:val="006F0622"/>
    <w:rsid w:val="006F2D20"/>
    <w:rsid w:val="006F7285"/>
    <w:rsid w:val="006F7DDD"/>
    <w:rsid w:val="007161A9"/>
    <w:rsid w:val="007241AB"/>
    <w:rsid w:val="007242FE"/>
    <w:rsid w:val="00776646"/>
    <w:rsid w:val="00776FF2"/>
    <w:rsid w:val="007A01CE"/>
    <w:rsid w:val="007C3303"/>
    <w:rsid w:val="007D0A13"/>
    <w:rsid w:val="00803A94"/>
    <w:rsid w:val="00813273"/>
    <w:rsid w:val="00825FA1"/>
    <w:rsid w:val="00854E52"/>
    <w:rsid w:val="008813BE"/>
    <w:rsid w:val="00890AC9"/>
    <w:rsid w:val="008A3797"/>
    <w:rsid w:val="008A78D2"/>
    <w:rsid w:val="008C4B45"/>
    <w:rsid w:val="008E7D3F"/>
    <w:rsid w:val="00947D5C"/>
    <w:rsid w:val="00987049"/>
    <w:rsid w:val="009870EA"/>
    <w:rsid w:val="00A04135"/>
    <w:rsid w:val="00A132CB"/>
    <w:rsid w:val="00A50213"/>
    <w:rsid w:val="00A52FEC"/>
    <w:rsid w:val="00AA70F0"/>
    <w:rsid w:val="00AC42A3"/>
    <w:rsid w:val="00AE2752"/>
    <w:rsid w:val="00AF3A59"/>
    <w:rsid w:val="00AF417E"/>
    <w:rsid w:val="00B60974"/>
    <w:rsid w:val="00B635F7"/>
    <w:rsid w:val="00B6658E"/>
    <w:rsid w:val="00B8068E"/>
    <w:rsid w:val="00B94CCA"/>
    <w:rsid w:val="00BA4571"/>
    <w:rsid w:val="00BF2E6A"/>
    <w:rsid w:val="00C050B3"/>
    <w:rsid w:val="00C275DA"/>
    <w:rsid w:val="00C34FCA"/>
    <w:rsid w:val="00C45E47"/>
    <w:rsid w:val="00C76639"/>
    <w:rsid w:val="00CA4CF2"/>
    <w:rsid w:val="00CE7F2A"/>
    <w:rsid w:val="00D048BC"/>
    <w:rsid w:val="00D41609"/>
    <w:rsid w:val="00D648AF"/>
    <w:rsid w:val="00D83A9C"/>
    <w:rsid w:val="00D95F8B"/>
    <w:rsid w:val="00DA258E"/>
    <w:rsid w:val="00DA30DD"/>
    <w:rsid w:val="00DA343A"/>
    <w:rsid w:val="00DD046F"/>
    <w:rsid w:val="00DD6F4F"/>
    <w:rsid w:val="00DE2083"/>
    <w:rsid w:val="00E20EB4"/>
    <w:rsid w:val="00E91FD0"/>
    <w:rsid w:val="00EE1CA8"/>
    <w:rsid w:val="00F219D3"/>
    <w:rsid w:val="00F51AE4"/>
    <w:rsid w:val="00F63128"/>
    <w:rsid w:val="00F65E11"/>
    <w:rsid w:val="00F80079"/>
    <w:rsid w:val="00FB2694"/>
    <w:rsid w:val="00FB3895"/>
    <w:rsid w:val="00FC530A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B58E-36B6-4201-8868-411AE94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Кукушкина Елена Сергеевна</cp:lastModifiedBy>
  <cp:revision>51</cp:revision>
  <dcterms:created xsi:type="dcterms:W3CDTF">2018-03-12T13:28:00Z</dcterms:created>
  <dcterms:modified xsi:type="dcterms:W3CDTF">2021-05-14T13:20:00Z</dcterms:modified>
</cp:coreProperties>
</file>