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</w:p>
    <w:tbl>
      <w:tblPr>
        <w:tblStyle w:val="a3"/>
        <w:tblW w:w="0" w:type="auto"/>
        <w:tblLook w:val="04A0"/>
      </w:tblPr>
      <w:tblGrid>
        <w:gridCol w:w="541"/>
        <w:gridCol w:w="3766"/>
        <w:gridCol w:w="4150"/>
        <w:gridCol w:w="3424"/>
        <w:gridCol w:w="2905"/>
      </w:tblGrid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</w:t>
            </w:r>
          </w:p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Дуботолкин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92954,47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Михаил Владимирович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90226,80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Анна </w:t>
            </w:r>
          </w:p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72293,05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Виталий Викторович</w:t>
            </w: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53511,41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Марина Петровна</w:t>
            </w:r>
          </w:p>
          <w:p w:rsidR="006620E4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71887,35 </w:t>
            </w:r>
          </w:p>
        </w:tc>
      </w:tr>
      <w:tr w:rsidR="006620E4" w:rsidTr="004875B5">
        <w:tc>
          <w:tcPr>
            <w:tcW w:w="541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6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психиатрическая больница»</w:t>
            </w: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Ювенский Игорь </w:t>
            </w:r>
          </w:p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781,01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экспертной работе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Анна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69659,80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905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628,10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Грустливая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415,34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Ольга 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702,38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Ольга Григорьевна</w:t>
            </w: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695,00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«Костромской областной госпиталь для ветеранов войн»</w:t>
            </w: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57 630,36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05" w:type="dxa"/>
          </w:tcPr>
          <w:p w:rsidR="00361F21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84 242,38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Лобова Клавдия </w:t>
            </w:r>
          </w:p>
          <w:p w:rsidR="00361F21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41 859,60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«Костромской противотуберкулезный диспансер»</w:t>
            </w:r>
          </w:p>
        </w:tc>
        <w:tc>
          <w:tcPr>
            <w:tcW w:w="4150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Ванин Николай 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EE1CA8">
              <w:rPr>
                <w:rFonts w:ascii="Times New Roman" w:hAnsi="Times New Roman" w:cs="Times New Roman"/>
                <w:sz w:val="24"/>
                <w:szCs w:val="24"/>
              </w:rPr>
              <w:t>194,98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277,02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660,54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«Костромской онкологический диспансер»</w:t>
            </w:r>
          </w:p>
        </w:tc>
        <w:tc>
          <w:tcPr>
            <w:tcW w:w="4150" w:type="dxa"/>
          </w:tcPr>
          <w:p w:rsidR="00EE1CA8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E1CA8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94 586,48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Лихтенберг Олег </w:t>
            </w:r>
          </w:p>
          <w:p w:rsidR="007241A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905" w:type="dxa"/>
          </w:tcPr>
          <w:p w:rsidR="007241A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70 558,93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реанимации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905" w:type="dxa"/>
          </w:tcPr>
          <w:p w:rsidR="007241A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138 194,47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Эльвира 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1A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68 745,14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AE2752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 Михаил 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7241A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50 077,58</w:t>
            </w:r>
          </w:p>
        </w:tc>
      </w:tr>
      <w:tr w:rsidR="00AE2752" w:rsidTr="004875B5">
        <w:tc>
          <w:tcPr>
            <w:tcW w:w="541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E2752" w:rsidRPr="00AE2752" w:rsidRDefault="00AE27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0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60 528,22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1A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60 397,45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«Костромской областной наркологический диспансер»</w:t>
            </w:r>
          </w:p>
        </w:tc>
        <w:tc>
          <w:tcPr>
            <w:tcW w:w="4150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64 384,32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 Евгений 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2063CE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40 642,82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Евдокия Николаевна</w:t>
            </w:r>
          </w:p>
          <w:p w:rsidR="006506D7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48 840,67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FD4116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врачебно-физкультурный диспансер»</w:t>
            </w:r>
          </w:p>
        </w:tc>
        <w:tc>
          <w:tcPr>
            <w:tcW w:w="4150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Ольга </w:t>
            </w:r>
          </w:p>
          <w:p w:rsidR="00F80079" w:rsidRPr="00F80079" w:rsidRDefault="00FD411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512,78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Юлия Александровна</w:t>
            </w:r>
          </w:p>
          <w:p w:rsidR="00146844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360,26</w:t>
            </w:r>
          </w:p>
        </w:tc>
      </w:tr>
      <w:tr w:rsidR="002063CE" w:rsidTr="004875B5">
        <w:tc>
          <w:tcPr>
            <w:tcW w:w="541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6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ОГБУЗ «Костромская </w:t>
            </w:r>
            <w:r w:rsidR="005F0910" w:rsidRPr="0046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областная стоматологическая поликлиника»</w:t>
            </w: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Евгений </w:t>
            </w:r>
          </w:p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87 790,00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905" w:type="dxa"/>
          </w:tcPr>
          <w:p w:rsidR="002063C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76 776,00</w:t>
            </w:r>
          </w:p>
        </w:tc>
      </w:tr>
      <w:tr w:rsidR="002063CE" w:rsidTr="004875B5">
        <w:trPr>
          <w:trHeight w:val="861"/>
        </w:trPr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905" w:type="dxa"/>
          </w:tcPr>
          <w:p w:rsidR="002063C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58 878,00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Любовь </w:t>
            </w:r>
          </w:p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72 228,00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«Костромская областная станция переливания крови»</w:t>
            </w: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Александр Васильевич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48 242,00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 Александр Михайлович</w:t>
            </w:r>
          </w:p>
        </w:tc>
        <w:tc>
          <w:tcPr>
            <w:tcW w:w="2905" w:type="dxa"/>
          </w:tcPr>
          <w:p w:rsidR="005F0910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44 345,00</w:t>
            </w:r>
          </w:p>
        </w:tc>
      </w:tr>
      <w:tr w:rsidR="0046230E" w:rsidTr="004875B5">
        <w:tc>
          <w:tcPr>
            <w:tcW w:w="541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медицинской части</w:t>
            </w: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43 236,00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Ольга 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40 820,00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5F0910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905" w:type="dxa"/>
          </w:tcPr>
          <w:p w:rsidR="005F0910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40 467,60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бюро по экспертной работе</w:t>
            </w:r>
          </w:p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Шаранов Алексей</w:t>
            </w:r>
          </w:p>
          <w:p w:rsidR="005F0910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5F0910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753,91</w:t>
            </w:r>
          </w:p>
        </w:tc>
      </w:tr>
      <w:tr w:rsidR="007242FE" w:rsidTr="004875B5">
        <w:tc>
          <w:tcPr>
            <w:tcW w:w="541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4875B5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Татьяна </w:t>
            </w:r>
          </w:p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145,57</w:t>
            </w:r>
          </w:p>
        </w:tc>
      </w:tr>
      <w:tr w:rsidR="007242FE" w:rsidTr="004875B5">
        <w:tc>
          <w:tcPr>
            <w:tcW w:w="541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6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Центр охраны здоровья семьи и репродукции Костромской области «Центр матери и ребенка»</w:t>
            </w:r>
          </w:p>
        </w:tc>
        <w:tc>
          <w:tcPr>
            <w:tcW w:w="4150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Андрей Владимирович</w:t>
            </w:r>
          </w:p>
        </w:tc>
        <w:tc>
          <w:tcPr>
            <w:tcW w:w="2905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074,64</w:t>
            </w:r>
          </w:p>
        </w:tc>
      </w:tr>
      <w:tr w:rsidR="007242FE" w:rsidTr="004875B5">
        <w:tc>
          <w:tcPr>
            <w:tcW w:w="541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Надежда </w:t>
            </w:r>
          </w:p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115,45</w:t>
            </w:r>
          </w:p>
        </w:tc>
      </w:tr>
      <w:tr w:rsidR="00494367" w:rsidTr="004875B5">
        <w:tc>
          <w:tcPr>
            <w:tcW w:w="541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6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«Медицинский информационно-аналитический центр Костромской области»</w:t>
            </w: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Александр Алексеевич</w:t>
            </w: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67 733,33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Сергей</w:t>
            </w:r>
          </w:p>
          <w:p w:rsidR="00494367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61 944,33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статистической и аналитической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Мария Александровна</w:t>
            </w: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48 310,48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  <w:p w:rsidR="004875B5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Ирина </w:t>
            </w:r>
          </w:p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56 730,64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94367" w:rsidRDefault="0003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Александра Михайловна 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41 198,91</w:t>
            </w:r>
          </w:p>
        </w:tc>
      </w:tr>
      <w:tr w:rsidR="00494367" w:rsidTr="004875B5">
        <w:tc>
          <w:tcPr>
            <w:tcW w:w="541" w:type="dxa"/>
          </w:tcPr>
          <w:p w:rsidR="00494367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6" w:type="dxa"/>
          </w:tcPr>
          <w:p w:rsidR="00494367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«Специализированный дом ребенка</w:t>
            </w:r>
            <w:r w:rsidR="006D0082">
              <w:rPr>
                <w:rFonts w:ascii="Times New Roman" w:hAnsi="Times New Roman" w:cs="Times New Roman"/>
                <w:sz w:val="24"/>
                <w:szCs w:val="24"/>
              </w:rPr>
              <w:t xml:space="preserve"> с органическим поражением центральной нервной системы с нарушением психики»</w:t>
            </w:r>
          </w:p>
        </w:tc>
        <w:tc>
          <w:tcPr>
            <w:tcW w:w="4150" w:type="dxa"/>
          </w:tcPr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94367" w:rsidRPr="00FB2694" w:rsidRDefault="00FB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55 352,03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875B5" w:rsidRPr="00FB2694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Лукьяновна</w:t>
            </w:r>
          </w:p>
        </w:tc>
        <w:tc>
          <w:tcPr>
            <w:tcW w:w="2905" w:type="dxa"/>
          </w:tcPr>
          <w:p w:rsidR="00494367" w:rsidRPr="00FB2694" w:rsidRDefault="00FB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51 636,85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6D0082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FB2694" w:rsidRDefault="00FB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46 525,08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F8007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Ольга 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«Медицинский центр мобилизационного резерва «Резерв» Костромской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Наталья Владимировна</w:t>
            </w:r>
          </w:p>
        </w:tc>
        <w:tc>
          <w:tcPr>
            <w:tcW w:w="2905" w:type="dxa"/>
          </w:tcPr>
          <w:p w:rsidR="006D0082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44 081,02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(И.о.) </w:t>
            </w:r>
            <w:r w:rsidR="006D00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24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Валентина Ипполитовна</w:t>
            </w:r>
          </w:p>
        </w:tc>
        <w:tc>
          <w:tcPr>
            <w:tcW w:w="2905" w:type="dxa"/>
          </w:tcPr>
          <w:p w:rsidR="006D0082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51 254,89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Ирина 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44 980,76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Алексей </w:t>
            </w:r>
          </w:p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2905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58 750,01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Денис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33 372,53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Default="00AE2752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45 333,85</w:t>
            </w:r>
          </w:p>
        </w:tc>
      </w:tr>
      <w:tr w:rsidR="006D0082" w:rsidTr="004875B5">
        <w:tc>
          <w:tcPr>
            <w:tcW w:w="541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6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«Костромской областной медицинский колледж имени Героя Советского Союза С.А. Богомолова»</w:t>
            </w: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F8007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Наталья </w:t>
            </w:r>
          </w:p>
          <w:p w:rsidR="007D0A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837,34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403CA1" w:rsidP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постдипломному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Олеся Владимировна</w:t>
            </w:r>
          </w:p>
        </w:tc>
        <w:tc>
          <w:tcPr>
            <w:tcW w:w="2905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586,80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среднему образованию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Ольга 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707,08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8D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836,73</w:t>
            </w:r>
          </w:p>
        </w:tc>
      </w:tr>
      <w:tr w:rsidR="00403CA1" w:rsidTr="004875B5">
        <w:tc>
          <w:tcPr>
            <w:tcW w:w="541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 Костромы»</w:t>
            </w: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 Сергей </w:t>
            </w:r>
          </w:p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Зотова Галина </w:t>
            </w:r>
          </w:p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58795,00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(с 13.03.2017г.  по настоящее время)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</w:p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(с 07.02.2017г.  по настоящее время)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Елена Александровна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2283,00</w:t>
            </w:r>
          </w:p>
        </w:tc>
      </w:tr>
      <w:tr w:rsidR="00403CA1" w:rsidTr="004875B5">
        <w:tc>
          <w:tcPr>
            <w:tcW w:w="541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6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№1»</w:t>
            </w:r>
            <w:proofErr w:type="gramEnd"/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Владимир Александрович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Екатерина Валерьевна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 Дмитрий Анатольевич</w:t>
            </w: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020,00</w:t>
            </w:r>
          </w:p>
        </w:tc>
      </w:tr>
      <w:tr w:rsidR="008A78D2" w:rsidTr="004875B5">
        <w:tc>
          <w:tcPr>
            <w:tcW w:w="541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66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  <w:proofErr w:type="gramEnd"/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Дмитрий Валентинович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917,54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05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304,74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554,36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Татьяна </w:t>
            </w:r>
          </w:p>
          <w:p w:rsidR="009870EA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201,31</w:t>
            </w:r>
          </w:p>
        </w:tc>
      </w:tr>
      <w:tr w:rsidR="009870EA" w:rsidTr="004875B5">
        <w:tc>
          <w:tcPr>
            <w:tcW w:w="541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6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</w:t>
            </w:r>
          </w:p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681,55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Ирина </w:t>
            </w:r>
          </w:p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055,35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Любовь </w:t>
            </w:r>
          </w:p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984,87</w:t>
            </w:r>
          </w:p>
        </w:tc>
      </w:tr>
      <w:tr w:rsidR="009870EA" w:rsidTr="004875B5">
        <w:tc>
          <w:tcPr>
            <w:tcW w:w="541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6" w:type="dxa"/>
          </w:tcPr>
          <w:p w:rsidR="009870EA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ОГБУЗ «Родильный дом </w:t>
            </w:r>
            <w:proofErr w:type="gramStart"/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End"/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Костромы»</w:t>
            </w:r>
          </w:p>
        </w:tc>
        <w:tc>
          <w:tcPr>
            <w:tcW w:w="4150" w:type="dxa"/>
          </w:tcPr>
          <w:p w:rsidR="009870EA" w:rsidRDefault="00692926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870EA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Анна Владимировна</w:t>
            </w:r>
          </w:p>
          <w:p w:rsidR="007D0A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63 099,33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69292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Василий </w:t>
            </w:r>
          </w:p>
          <w:p w:rsidR="006D2EDF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905" w:type="dxa"/>
          </w:tcPr>
          <w:p w:rsidR="006D2EDF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77 606,01</w:t>
            </w:r>
          </w:p>
        </w:tc>
      </w:tr>
      <w:tr w:rsidR="00F80079" w:rsidTr="004875B5">
        <w:tc>
          <w:tcPr>
            <w:tcW w:w="541" w:type="dxa"/>
          </w:tcPr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80079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</w:t>
            </w:r>
          </w:p>
          <w:p w:rsidR="00F80079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Дарья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32 153,27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69292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6D2EDF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Краснухина Наталия Владимировна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49 351,46</w:t>
            </w:r>
          </w:p>
        </w:tc>
      </w:tr>
      <w:tr w:rsidR="006D2EDF" w:rsidTr="004875B5">
        <w:tc>
          <w:tcPr>
            <w:tcW w:w="541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6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905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67 050,67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и организационной работе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52 417,75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методической работе, контролю качества медицинской помощи и клинико-экспертной работе</w:t>
            </w:r>
          </w:p>
        </w:tc>
        <w:tc>
          <w:tcPr>
            <w:tcW w:w="3424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Соломонович</w:t>
            </w:r>
          </w:p>
        </w:tc>
        <w:tc>
          <w:tcPr>
            <w:tcW w:w="2905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44 077,49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46230E" w:rsidRDefault="006D2E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Алла </w:t>
            </w:r>
          </w:p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49 040,34</w:t>
            </w:r>
          </w:p>
        </w:tc>
      </w:tr>
      <w:tr w:rsidR="006D2EDF" w:rsidTr="004875B5">
        <w:tc>
          <w:tcPr>
            <w:tcW w:w="541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6" w:type="dxa"/>
          </w:tcPr>
          <w:p w:rsidR="006D2EDF" w:rsidRPr="0046230E" w:rsidRDefault="003D30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 Костромской медицинский центр психотерапии и практической психологии»</w:t>
            </w:r>
          </w:p>
        </w:tc>
        <w:tc>
          <w:tcPr>
            <w:tcW w:w="4150" w:type="dxa"/>
          </w:tcPr>
          <w:p w:rsidR="006D2ED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D2EDF" w:rsidRDefault="00DE2083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905" w:type="dxa"/>
          </w:tcPr>
          <w:p w:rsidR="006D2EDF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71 271,92</w:t>
            </w:r>
          </w:p>
        </w:tc>
      </w:tr>
      <w:tr w:rsidR="008E7D3F" w:rsidTr="004875B5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3D30EF" w:rsidRDefault="003D30EF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Елена Михайловна </w:t>
            </w:r>
          </w:p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Default="0046230E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51 612,33</w:t>
            </w:r>
          </w:p>
        </w:tc>
      </w:tr>
      <w:tr w:rsidR="008E7D3F" w:rsidTr="004875B5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Галина </w:t>
            </w:r>
          </w:p>
          <w:p w:rsidR="008E7D3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46230E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46 863,22</w:t>
            </w:r>
          </w:p>
          <w:p w:rsidR="0046230E" w:rsidRDefault="0046230E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3F" w:rsidTr="004875B5">
        <w:tc>
          <w:tcPr>
            <w:tcW w:w="541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66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 Стоматологическая поликлиника №1 г. Костромы»</w:t>
            </w:r>
          </w:p>
        </w:tc>
        <w:tc>
          <w:tcPr>
            <w:tcW w:w="4150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Владимир Александрович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098,13</w:t>
            </w:r>
          </w:p>
        </w:tc>
      </w:tr>
      <w:tr w:rsidR="008E7D3F" w:rsidTr="004875B5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905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625,84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A78D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Татьяна Александровна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841,41</w:t>
            </w:r>
          </w:p>
        </w:tc>
      </w:tr>
      <w:tr w:rsidR="005B519B" w:rsidTr="004875B5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6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64 646,13</w:t>
            </w:r>
          </w:p>
        </w:tc>
      </w:tr>
      <w:tr w:rsidR="005B519B" w:rsidTr="004875B5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AE275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Юлия </w:t>
            </w:r>
          </w:p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56 874,81</w:t>
            </w:r>
          </w:p>
        </w:tc>
      </w:tr>
      <w:tr w:rsidR="005B519B" w:rsidTr="004875B5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F8007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Игорь </w:t>
            </w:r>
          </w:p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54 542,19</w:t>
            </w:r>
          </w:p>
        </w:tc>
      </w:tr>
      <w:tr w:rsidR="005B519B" w:rsidTr="004875B5">
        <w:tc>
          <w:tcPr>
            <w:tcW w:w="541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6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«Центр медицинской профилактики Костромской области»</w:t>
            </w: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5B519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43 915,98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98704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26 684,13</w:t>
            </w:r>
          </w:p>
        </w:tc>
      </w:tr>
      <w:tr w:rsidR="00665FD4" w:rsidTr="004875B5">
        <w:tc>
          <w:tcPr>
            <w:tcW w:w="541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6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4" w:type="dxa"/>
          </w:tcPr>
          <w:p w:rsidR="00F8007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Шульга Ольга </w:t>
            </w:r>
          </w:p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950,38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:rsidR="0098704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Ирина </w:t>
            </w:r>
          </w:p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7A01CE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376,43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организации фармацевтической деятельности</w:t>
            </w:r>
          </w:p>
          <w:p w:rsidR="0098704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Корчкова</w:t>
            </w:r>
            <w:proofErr w:type="spellEnd"/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65FD4" w:rsidRPr="007A01CE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706,69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</w:p>
          <w:p w:rsidR="00287255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 Денис </w:t>
            </w:r>
          </w:p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7A01CE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191,27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аптечной сети</w:t>
            </w:r>
          </w:p>
          <w:p w:rsidR="00287255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</w:t>
            </w:r>
          </w:p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80079" w:rsidRPr="007A01CE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013,73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7255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Любовь </w:t>
            </w:r>
          </w:p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F80079" w:rsidRPr="007A01CE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068,66</w:t>
            </w:r>
          </w:p>
        </w:tc>
      </w:tr>
      <w:tr w:rsidR="00665FD4" w:rsidTr="004875B5">
        <w:tc>
          <w:tcPr>
            <w:tcW w:w="541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6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150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305,58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230,89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«Буйская центральная районная больница»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Игорь Александрович</w:t>
            </w:r>
          </w:p>
        </w:tc>
        <w:tc>
          <w:tcPr>
            <w:tcW w:w="2905" w:type="dxa"/>
          </w:tcPr>
          <w:p w:rsidR="005A5875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63 020,18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56 695,03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Наталия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5" w:type="dxa"/>
          </w:tcPr>
          <w:p w:rsidR="005A5875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44 055,23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 Галина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45 524,62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775,68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785,62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Булыгина Марина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323,84</w:t>
            </w:r>
          </w:p>
        </w:tc>
      </w:tr>
      <w:tr w:rsidR="005A5875" w:rsidTr="004875B5">
        <w:tc>
          <w:tcPr>
            <w:tcW w:w="541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6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B5F12" w:rsidRDefault="006B5F12" w:rsidP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47 195,00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1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Татьяна </w:t>
            </w:r>
          </w:p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1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80079" w:rsidRPr="006B5F12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801,00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5A5875" w:rsidRPr="006B5F12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12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6B5F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="00B6658E" w:rsidRPr="006B5F12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B8068E" w:rsidRPr="006B5F12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</w:tr>
      <w:tr w:rsidR="00B6658E" w:rsidTr="004875B5">
        <w:tc>
          <w:tcPr>
            <w:tcW w:w="541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6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«Галичская окружная больница»</w:t>
            </w: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47 056,73</w:t>
            </w:r>
          </w:p>
        </w:tc>
      </w:tr>
      <w:tr w:rsidR="00B6658E" w:rsidTr="004875B5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="002F26F2">
              <w:rPr>
                <w:rFonts w:ascii="Times New Roman" w:hAnsi="Times New Roman" w:cs="Times New Roman"/>
                <w:sz w:val="24"/>
                <w:szCs w:val="24"/>
              </w:rPr>
              <w:t xml:space="preserve"> (по 28.04.2018)</w:t>
            </w:r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Ирина </w:t>
            </w:r>
          </w:p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B6658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70 354,84</w:t>
            </w:r>
          </w:p>
        </w:tc>
      </w:tr>
      <w:tr w:rsidR="002F26F2" w:rsidTr="004875B5">
        <w:tc>
          <w:tcPr>
            <w:tcW w:w="541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(1 01.06.2018 по 31.10.2018)</w:t>
            </w:r>
          </w:p>
        </w:tc>
        <w:tc>
          <w:tcPr>
            <w:tcW w:w="3424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Полянина Марина Владимировна</w:t>
            </w:r>
          </w:p>
        </w:tc>
        <w:tc>
          <w:tcPr>
            <w:tcW w:w="2905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89 700,25</w:t>
            </w:r>
          </w:p>
        </w:tc>
      </w:tr>
      <w:tr w:rsidR="00B6658E" w:rsidTr="004875B5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Default="005C771E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деятельности </w:t>
            </w:r>
          </w:p>
        </w:tc>
        <w:tc>
          <w:tcPr>
            <w:tcW w:w="3424" w:type="dxa"/>
          </w:tcPr>
          <w:p w:rsidR="002F26F2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Ирина </w:t>
            </w:r>
          </w:p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05" w:type="dxa"/>
          </w:tcPr>
          <w:p w:rsidR="00B6658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56 409,31</w:t>
            </w:r>
          </w:p>
        </w:tc>
      </w:tr>
      <w:tr w:rsidR="002F26F2" w:rsidTr="004875B5">
        <w:tc>
          <w:tcPr>
            <w:tcW w:w="541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Default="002F26F2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424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86 594,23</w:t>
            </w:r>
          </w:p>
        </w:tc>
      </w:tr>
      <w:tr w:rsidR="00B6658E" w:rsidTr="004875B5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2F26F2">
              <w:rPr>
                <w:rFonts w:ascii="Times New Roman" w:hAnsi="Times New Roman" w:cs="Times New Roman"/>
                <w:sz w:val="24"/>
                <w:szCs w:val="24"/>
              </w:rPr>
              <w:t xml:space="preserve"> (по 29.11.2018)</w:t>
            </w:r>
          </w:p>
        </w:tc>
        <w:tc>
          <w:tcPr>
            <w:tcW w:w="3424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Вякильевна</w:t>
            </w:r>
            <w:proofErr w:type="spellEnd"/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4A" w:rsidRDefault="004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559,90</w:t>
            </w:r>
          </w:p>
        </w:tc>
      </w:tr>
      <w:tr w:rsidR="002F26F2" w:rsidTr="004875B5">
        <w:tc>
          <w:tcPr>
            <w:tcW w:w="541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(по 29.11.2018)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Любовь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51 262,21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6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«Кадыйская районная больница»</w:t>
            </w:r>
          </w:p>
        </w:tc>
        <w:tc>
          <w:tcPr>
            <w:tcW w:w="4150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Вера </w:t>
            </w:r>
          </w:p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36 459,89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D6F4F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33 910,13</w:t>
            </w:r>
          </w:p>
        </w:tc>
      </w:tr>
      <w:tr w:rsidR="005C771E" w:rsidTr="004875B5">
        <w:tc>
          <w:tcPr>
            <w:tcW w:w="541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6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«Кологривская районная больница»</w:t>
            </w:r>
          </w:p>
        </w:tc>
        <w:tc>
          <w:tcPr>
            <w:tcW w:w="4150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Лариса </w:t>
            </w:r>
          </w:p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45 750,82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6254D2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16 114,53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12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Марунчак Елена </w:t>
            </w:r>
          </w:p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31 217,19</w:t>
            </w:r>
          </w:p>
        </w:tc>
      </w:tr>
      <w:tr w:rsidR="005C771E" w:rsidTr="004875B5">
        <w:tc>
          <w:tcPr>
            <w:tcW w:w="541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6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«Красносельская районная больница»</w:t>
            </w:r>
          </w:p>
        </w:tc>
        <w:tc>
          <w:tcPr>
            <w:tcW w:w="4150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Надежда </w:t>
            </w:r>
          </w:p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56 503,80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A4C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59 330,27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Тихонравова Светлана Александровна</w:t>
            </w:r>
          </w:p>
          <w:p w:rsidR="00CA4C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CA4CF2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F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6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A30DD" w:rsidTr="004875B5">
        <w:tc>
          <w:tcPr>
            <w:tcW w:w="541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66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Ирина </w:t>
            </w:r>
          </w:p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394,10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A4C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Нина  </w:t>
            </w:r>
          </w:p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05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135,45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016,77</w:t>
            </w:r>
          </w:p>
        </w:tc>
      </w:tr>
      <w:tr w:rsidR="0046230E" w:rsidTr="004875B5">
        <w:tc>
          <w:tcPr>
            <w:tcW w:w="541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6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«Мантуровская окружная больница»</w:t>
            </w:r>
          </w:p>
        </w:tc>
        <w:tc>
          <w:tcPr>
            <w:tcW w:w="4150" w:type="dxa"/>
          </w:tcPr>
          <w:p w:rsidR="0046230E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6230E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Вера </w:t>
            </w:r>
          </w:p>
          <w:p w:rsidR="0046230E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Ермолаевна</w:t>
            </w:r>
          </w:p>
          <w:p w:rsidR="00F80079" w:rsidRDefault="00F80079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230E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59 457,37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2905" w:type="dxa"/>
          </w:tcPr>
          <w:p w:rsidR="00DA30DD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58 582,13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Александоровна</w:t>
            </w:r>
            <w:proofErr w:type="spellEnd"/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36 376,42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4D537E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6230E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5C771E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905" w:type="dxa"/>
          </w:tcPr>
          <w:p w:rsidR="005C771E" w:rsidRDefault="00776646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230E">
              <w:rPr>
                <w:rFonts w:ascii="Times New Roman" w:hAnsi="Times New Roman" w:cs="Times New Roman"/>
                <w:sz w:val="24"/>
                <w:szCs w:val="24"/>
              </w:rPr>
              <w:t>9 701,25</w:t>
            </w:r>
          </w:p>
        </w:tc>
      </w:tr>
      <w:tr w:rsidR="00776646" w:rsidTr="004875B5">
        <w:tc>
          <w:tcPr>
            <w:tcW w:w="541" w:type="dxa"/>
          </w:tcPr>
          <w:p w:rsidR="00776646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6" w:type="dxa"/>
          </w:tcPr>
          <w:p w:rsidR="00776646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«Нейская районная больница»</w:t>
            </w: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Евгений </w:t>
            </w:r>
          </w:p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540173,14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3424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  <w:p w:rsidR="00AF417E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74 464,29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50 374,14</w:t>
            </w:r>
          </w:p>
          <w:p w:rsidR="00AF417E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46" w:rsidTr="004875B5">
        <w:tc>
          <w:tcPr>
            <w:tcW w:w="541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66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Сергей </w:t>
            </w:r>
          </w:p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689,91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F417E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520,77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Розов Михаил </w:t>
            </w:r>
          </w:p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640,15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Галина Михайловна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748,02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</w:t>
            </w:r>
          </w:p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912,50</w:t>
            </w:r>
          </w:p>
        </w:tc>
      </w:tr>
      <w:tr w:rsidR="00776646" w:rsidTr="004875B5">
        <w:tc>
          <w:tcPr>
            <w:tcW w:w="541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6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«Стоматологическая поликлиника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Нерехты»</w:t>
            </w: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</w:t>
            </w:r>
          </w:p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Светлана Николаевна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363,98</w:t>
            </w:r>
          </w:p>
        </w:tc>
      </w:tr>
      <w:tr w:rsidR="002850F8" w:rsidTr="004875B5">
        <w:tc>
          <w:tcPr>
            <w:tcW w:w="541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6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Алевтина </w:t>
            </w:r>
          </w:p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506D7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037,00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Лариса </w:t>
            </w:r>
          </w:p>
          <w:p w:rsidR="002850F8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80079" w:rsidRDefault="00F80079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2850F8" w:rsidTr="004875B5">
        <w:tc>
          <w:tcPr>
            <w:tcW w:w="541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66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Анатолий </w:t>
            </w:r>
          </w:p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268,24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617,80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693,67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«Солигаличская районная больница»</w:t>
            </w: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Любовь Александровна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46 429,70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Галина 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905" w:type="dxa"/>
          </w:tcPr>
          <w:p w:rsidR="00372DC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37 944,26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Ирина Владимировна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37 877,36</w:t>
            </w:r>
          </w:p>
        </w:tc>
      </w:tr>
      <w:tr w:rsidR="00372DC4" w:rsidTr="004875B5">
        <w:tc>
          <w:tcPr>
            <w:tcW w:w="541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6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«Судиславская районная больница»</w:t>
            </w:r>
          </w:p>
          <w:p w:rsidR="00E91FD0" w:rsidRDefault="00E9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Леонид</w:t>
            </w:r>
          </w:p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362,56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380,67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349,37</w:t>
            </w:r>
          </w:p>
        </w:tc>
      </w:tr>
      <w:tr w:rsidR="00372DC4" w:rsidTr="004875B5">
        <w:tc>
          <w:tcPr>
            <w:tcW w:w="541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6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Любовь </w:t>
            </w:r>
          </w:p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577,16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Александровна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946,57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C275DA">
              <w:rPr>
                <w:rFonts w:ascii="Times New Roman" w:hAnsi="Times New Roman" w:cs="Times New Roman"/>
                <w:sz w:val="24"/>
                <w:szCs w:val="24"/>
              </w:rPr>
              <w:t>Чухломская центральная районная больница»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 Андрей </w:t>
            </w:r>
          </w:p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365,62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604,91</w:t>
            </w:r>
          </w:p>
        </w:tc>
      </w:tr>
      <w:tr w:rsidR="00310C60" w:rsidTr="004875B5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6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ОГБУЗ «Шарьинская окружная больница имени Каверина В.Ф.»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68 679,93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 Александр Витальевич</w:t>
            </w:r>
          </w:p>
        </w:tc>
        <w:tc>
          <w:tcPr>
            <w:tcW w:w="2905" w:type="dxa"/>
          </w:tcPr>
          <w:p w:rsidR="00310C60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81 912,47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310C60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64 749,25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Анатольевна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68 559,79</w:t>
            </w:r>
          </w:p>
        </w:tc>
      </w:tr>
      <w:tr w:rsidR="00310C60" w:rsidTr="004875B5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6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«Шарьинский психоневрологический диспансер»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698,28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Наталья Леонидовна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122,79</w:t>
            </w:r>
          </w:p>
        </w:tc>
      </w:tr>
      <w:tr w:rsidR="00310C60" w:rsidTr="004875B5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66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865,50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D7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DC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</w:tc>
        <w:tc>
          <w:tcPr>
            <w:tcW w:w="2905" w:type="dxa"/>
          </w:tcPr>
          <w:p w:rsidR="00372DC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270,20</w:t>
            </w:r>
          </w:p>
        </w:tc>
      </w:tr>
      <w:tr w:rsidR="00C275DA" w:rsidTr="004875B5">
        <w:tc>
          <w:tcPr>
            <w:tcW w:w="541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безопасности колледжа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Вилкова Ирина 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</w:tr>
      <w:tr w:rsidR="00C275DA" w:rsidTr="004875B5">
        <w:tc>
          <w:tcPr>
            <w:tcW w:w="541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</w:t>
            </w:r>
            <w:r w:rsidR="006506D7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2905" w:type="dxa"/>
          </w:tcPr>
          <w:p w:rsidR="00C275DA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009,14</w:t>
            </w:r>
          </w:p>
        </w:tc>
      </w:tr>
    </w:tbl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</w:p>
    <w:p w:rsidR="004D48D7" w:rsidRPr="004D48D7" w:rsidRDefault="004D48D7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D7"/>
    <w:rsid w:val="000371C0"/>
    <w:rsid w:val="000D3AC7"/>
    <w:rsid w:val="00146844"/>
    <w:rsid w:val="001A07E2"/>
    <w:rsid w:val="001A176D"/>
    <w:rsid w:val="002063CE"/>
    <w:rsid w:val="00210BD6"/>
    <w:rsid w:val="00221538"/>
    <w:rsid w:val="002850F8"/>
    <w:rsid w:val="00287255"/>
    <w:rsid w:val="002A47E2"/>
    <w:rsid w:val="002A7306"/>
    <w:rsid w:val="002F26F2"/>
    <w:rsid w:val="00310C60"/>
    <w:rsid w:val="0031664C"/>
    <w:rsid w:val="00327A38"/>
    <w:rsid w:val="00361F21"/>
    <w:rsid w:val="00372DC4"/>
    <w:rsid w:val="003B625F"/>
    <w:rsid w:val="003D30EF"/>
    <w:rsid w:val="00403CA1"/>
    <w:rsid w:val="004267E9"/>
    <w:rsid w:val="0046230E"/>
    <w:rsid w:val="004875B5"/>
    <w:rsid w:val="00494367"/>
    <w:rsid w:val="00494B4A"/>
    <w:rsid w:val="004D48D7"/>
    <w:rsid w:val="004D537E"/>
    <w:rsid w:val="005416BA"/>
    <w:rsid w:val="005A5875"/>
    <w:rsid w:val="005B519B"/>
    <w:rsid w:val="005C771E"/>
    <w:rsid w:val="005F0910"/>
    <w:rsid w:val="006254D2"/>
    <w:rsid w:val="006506D7"/>
    <w:rsid w:val="006620E4"/>
    <w:rsid w:val="00665FD4"/>
    <w:rsid w:val="0068799F"/>
    <w:rsid w:val="00692926"/>
    <w:rsid w:val="006B5F12"/>
    <w:rsid w:val="006D0082"/>
    <w:rsid w:val="006D2EDF"/>
    <w:rsid w:val="007241AB"/>
    <w:rsid w:val="007242FE"/>
    <w:rsid w:val="00776646"/>
    <w:rsid w:val="007A01CE"/>
    <w:rsid w:val="007C3303"/>
    <w:rsid w:val="007D0A13"/>
    <w:rsid w:val="00813273"/>
    <w:rsid w:val="008813BE"/>
    <w:rsid w:val="008A78D2"/>
    <w:rsid w:val="008E7D3F"/>
    <w:rsid w:val="00987049"/>
    <w:rsid w:val="009870EA"/>
    <w:rsid w:val="00A04135"/>
    <w:rsid w:val="00A52FEC"/>
    <w:rsid w:val="00AA70F0"/>
    <w:rsid w:val="00AE2752"/>
    <w:rsid w:val="00AF3A59"/>
    <w:rsid w:val="00AF417E"/>
    <w:rsid w:val="00B635F7"/>
    <w:rsid w:val="00B6658E"/>
    <w:rsid w:val="00B8068E"/>
    <w:rsid w:val="00BF2E6A"/>
    <w:rsid w:val="00C275DA"/>
    <w:rsid w:val="00C34FCA"/>
    <w:rsid w:val="00C45E47"/>
    <w:rsid w:val="00CA4CF2"/>
    <w:rsid w:val="00D048BC"/>
    <w:rsid w:val="00D83A9C"/>
    <w:rsid w:val="00DA30DD"/>
    <w:rsid w:val="00DD6F4F"/>
    <w:rsid w:val="00DE2083"/>
    <w:rsid w:val="00E20EB4"/>
    <w:rsid w:val="00E91FD0"/>
    <w:rsid w:val="00EE1CA8"/>
    <w:rsid w:val="00F63128"/>
    <w:rsid w:val="00F80079"/>
    <w:rsid w:val="00FB2694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B58E-36B6-4201-8868-411AE94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19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Кукушкина Елена Сергеевна</cp:lastModifiedBy>
  <cp:revision>29</cp:revision>
  <dcterms:created xsi:type="dcterms:W3CDTF">2018-03-12T13:28:00Z</dcterms:created>
  <dcterms:modified xsi:type="dcterms:W3CDTF">2019-10-01T09:44:00Z</dcterms:modified>
</cp:coreProperties>
</file>