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E24" w:rsidRPr="004B1B0E" w:rsidRDefault="00457E24" w:rsidP="00457E24">
      <w:pPr>
        <w:pStyle w:val="a3"/>
        <w:rPr>
          <w:rFonts w:ascii="Times New Roman" w:hAnsi="Times New Roman"/>
          <w:color w:val="auto"/>
          <w:sz w:val="28"/>
          <w:szCs w:val="28"/>
        </w:rPr>
      </w:pPr>
      <w:r w:rsidRPr="004B1B0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14350" cy="1085850"/>
            <wp:effectExtent l="19050" t="0" r="0" b="0"/>
            <wp:docPr id="1" name="Рисунок 1" descr="Костромская обл (коронованный щит) контур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стромская обл (коронованный щит) контур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B1B0E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457E24" w:rsidRPr="004B1B0E" w:rsidRDefault="00457E24" w:rsidP="00457E24">
      <w:pPr>
        <w:pStyle w:val="a3"/>
        <w:rPr>
          <w:rFonts w:ascii="Times New Roman" w:hAnsi="Times New Roman"/>
          <w:color w:val="auto"/>
          <w:sz w:val="28"/>
          <w:szCs w:val="28"/>
        </w:rPr>
      </w:pPr>
      <w:r w:rsidRPr="004B1B0E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457E24" w:rsidRPr="004B1B0E" w:rsidRDefault="009A240C" w:rsidP="00457E24">
      <w:pPr>
        <w:pStyle w:val="a3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noProof/>
          <w:color w:val="auto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8pt;margin-top:7.75pt;width:513pt;height:53.15pt;z-index:251658240" stroked="f">
            <v:textbox style="mso-next-textbox:#_x0000_s1026">
              <w:txbxContent>
                <w:p w:rsidR="00457E24" w:rsidRDefault="00457E24" w:rsidP="00457E24">
                  <w:pPr>
                    <w:rPr>
                      <w:rFonts w:ascii="Garamond" w:hAnsi="Garamond"/>
                      <w:sz w:val="4"/>
                    </w:rPr>
                  </w:pPr>
                </w:p>
                <w:p w:rsidR="00457E24" w:rsidRPr="00260A00" w:rsidRDefault="00457E24" w:rsidP="00457E24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A00">
                    <w:rPr>
                      <w:rFonts w:ascii="Times New Roman" w:hAnsi="Times New Roman"/>
                      <w:sz w:val="28"/>
                      <w:szCs w:val="28"/>
                    </w:rPr>
                    <w:t xml:space="preserve">ДЕПАРТАМЕНТ ЗДРАВООХРАНЕНИЯ  </w:t>
                  </w:r>
                </w:p>
                <w:p w:rsidR="00457E24" w:rsidRPr="00260A00" w:rsidRDefault="00457E24" w:rsidP="00457E24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A00">
                    <w:rPr>
                      <w:rFonts w:ascii="Times New Roman" w:hAnsi="Times New Roman"/>
                      <w:sz w:val="28"/>
                      <w:szCs w:val="28"/>
                    </w:rPr>
                    <w:t>КОСТРОМСКОЙ ОБЛАСТИ</w:t>
                  </w:r>
                </w:p>
              </w:txbxContent>
            </v:textbox>
          </v:shape>
        </w:pict>
      </w:r>
    </w:p>
    <w:p w:rsidR="00457E24" w:rsidRPr="004B1B0E" w:rsidRDefault="00457E24" w:rsidP="00457E24">
      <w:pPr>
        <w:pStyle w:val="a3"/>
        <w:rPr>
          <w:rFonts w:ascii="Times New Roman" w:hAnsi="Times New Roman"/>
          <w:color w:val="auto"/>
          <w:sz w:val="28"/>
          <w:szCs w:val="28"/>
        </w:rPr>
      </w:pPr>
    </w:p>
    <w:p w:rsidR="00457E24" w:rsidRPr="004B1B0E" w:rsidRDefault="00457E24" w:rsidP="00457E24">
      <w:pPr>
        <w:pStyle w:val="a3"/>
        <w:rPr>
          <w:rFonts w:ascii="Times New Roman" w:hAnsi="Times New Roman"/>
          <w:color w:val="auto"/>
          <w:sz w:val="28"/>
          <w:szCs w:val="28"/>
        </w:rPr>
      </w:pPr>
    </w:p>
    <w:p w:rsidR="00457E24" w:rsidRPr="004B1B0E" w:rsidRDefault="00457E24" w:rsidP="00457E24">
      <w:pPr>
        <w:pStyle w:val="a3"/>
        <w:rPr>
          <w:rFonts w:ascii="Times New Roman" w:hAnsi="Times New Roman"/>
          <w:color w:val="auto"/>
          <w:sz w:val="28"/>
          <w:szCs w:val="28"/>
        </w:rPr>
      </w:pPr>
    </w:p>
    <w:p w:rsidR="00457E24" w:rsidRPr="004B1B0E" w:rsidRDefault="00457E24" w:rsidP="00457E24">
      <w:pPr>
        <w:pStyle w:val="a3"/>
        <w:tabs>
          <w:tab w:val="left" w:pos="3450"/>
          <w:tab w:val="center" w:pos="4677"/>
        </w:tabs>
        <w:jc w:val="left"/>
        <w:rPr>
          <w:rFonts w:ascii="Times New Roman" w:hAnsi="Times New Roman"/>
          <w:color w:val="auto"/>
          <w:sz w:val="28"/>
          <w:szCs w:val="28"/>
        </w:rPr>
      </w:pPr>
      <w:r w:rsidRPr="004B1B0E">
        <w:rPr>
          <w:rFonts w:ascii="Times New Roman" w:hAnsi="Times New Roman"/>
          <w:color w:val="auto"/>
          <w:sz w:val="28"/>
          <w:szCs w:val="28"/>
        </w:rPr>
        <w:tab/>
        <w:t xml:space="preserve">        ПРИКАЗ</w:t>
      </w:r>
    </w:p>
    <w:p w:rsidR="00457E24" w:rsidRPr="00113145" w:rsidRDefault="00457E24" w:rsidP="00457E24">
      <w:pPr>
        <w:pStyle w:val="a3"/>
        <w:rPr>
          <w:rFonts w:ascii="Times New Roman" w:hAnsi="Times New Roman"/>
          <w:color w:val="auto"/>
          <w:sz w:val="27"/>
          <w:szCs w:val="27"/>
        </w:rPr>
      </w:pPr>
    </w:p>
    <w:p w:rsidR="00457E24" w:rsidRPr="004059D9" w:rsidRDefault="00457E24" w:rsidP="00457E24">
      <w:pPr>
        <w:rPr>
          <w:rFonts w:ascii="Times New Roman" w:hAnsi="Times New Roman" w:cs="Times New Roman"/>
          <w:sz w:val="28"/>
          <w:szCs w:val="28"/>
        </w:rPr>
      </w:pPr>
      <w:r w:rsidRPr="004059D9">
        <w:rPr>
          <w:rFonts w:ascii="Times New Roman" w:hAnsi="Times New Roman" w:cs="Times New Roman"/>
          <w:sz w:val="28"/>
          <w:szCs w:val="28"/>
        </w:rPr>
        <w:t xml:space="preserve">от </w:t>
      </w:r>
      <w:r w:rsidR="00BD2973">
        <w:rPr>
          <w:rFonts w:ascii="Times New Roman" w:hAnsi="Times New Roman" w:cs="Times New Roman"/>
          <w:sz w:val="28"/>
          <w:szCs w:val="28"/>
        </w:rPr>
        <w:t xml:space="preserve"> 31</w:t>
      </w:r>
      <w:r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4059D9">
        <w:rPr>
          <w:rFonts w:ascii="Times New Roman" w:hAnsi="Times New Roman" w:cs="Times New Roman"/>
          <w:sz w:val="28"/>
          <w:szCs w:val="28"/>
        </w:rPr>
        <w:t>2012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4059D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</w:t>
      </w:r>
      <w:r w:rsidRPr="004059D9">
        <w:rPr>
          <w:rFonts w:ascii="Times New Roman" w:hAnsi="Times New Roman" w:cs="Times New Roman"/>
          <w:sz w:val="28"/>
          <w:szCs w:val="28"/>
        </w:rPr>
        <w:tab/>
      </w:r>
      <w:r w:rsidRPr="004059D9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4059D9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630495">
        <w:rPr>
          <w:rFonts w:ascii="Times New Roman" w:hAnsi="Times New Roman" w:cs="Times New Roman"/>
          <w:sz w:val="28"/>
          <w:szCs w:val="28"/>
        </w:rPr>
        <w:t>496</w:t>
      </w:r>
    </w:p>
    <w:p w:rsidR="00E22642" w:rsidRDefault="00457E24" w:rsidP="00457E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59D9">
        <w:rPr>
          <w:rFonts w:ascii="Times New Roman" w:hAnsi="Times New Roman" w:cs="Times New Roman"/>
          <w:sz w:val="28"/>
          <w:szCs w:val="28"/>
        </w:rPr>
        <w:t>О</w:t>
      </w:r>
      <w:r w:rsidR="00E22642">
        <w:rPr>
          <w:rFonts w:ascii="Times New Roman" w:hAnsi="Times New Roman" w:cs="Times New Roman"/>
          <w:sz w:val="28"/>
          <w:szCs w:val="28"/>
        </w:rPr>
        <w:t>б утверждении порядка формирования</w:t>
      </w:r>
    </w:p>
    <w:p w:rsidR="00E22642" w:rsidRDefault="00E22642" w:rsidP="00457E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работы жилищных комиссий, образуемых </w:t>
      </w:r>
      <w:proofErr w:type="gramStart"/>
      <w:r w:rsidR="0047477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7477E">
        <w:rPr>
          <w:rFonts w:ascii="Times New Roman" w:hAnsi="Times New Roman" w:cs="Times New Roman"/>
          <w:sz w:val="28"/>
          <w:szCs w:val="28"/>
        </w:rPr>
        <w:t xml:space="preserve"> областных</w:t>
      </w:r>
    </w:p>
    <w:p w:rsidR="00E22642" w:rsidRDefault="0047477E" w:rsidP="00457E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государственных</w:t>
      </w:r>
      <w:r w:rsidR="00E226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учреждениях здравоохранения</w:t>
      </w:r>
      <w:r w:rsidR="00E2264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E22642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E22642" w:rsidRDefault="00E22642" w:rsidP="00E22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рассмотрения вопросов назначения и выплаты ежемесячной</w:t>
      </w:r>
    </w:p>
    <w:p w:rsidR="00E22642" w:rsidRDefault="00E22642" w:rsidP="00E22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денежной компенсации за наем жилого помещения врачам-</w:t>
      </w:r>
    </w:p>
    <w:p w:rsidR="00E22642" w:rsidRDefault="00E22642" w:rsidP="00E22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-специалистам</w:t>
      </w:r>
      <w:r w:rsidR="00CA423F">
        <w:rPr>
          <w:rFonts w:ascii="Times New Roman" w:hAnsi="Times New Roman" w:cs="Times New Roman"/>
          <w:sz w:val="28"/>
          <w:szCs w:val="28"/>
        </w:rPr>
        <w:t xml:space="preserve"> в соответствии с Законом Костромской области</w:t>
      </w:r>
    </w:p>
    <w:p w:rsidR="00CA423F" w:rsidRDefault="00CA423F" w:rsidP="00E22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25.05.2012 № 230-5-ЗКО</w:t>
      </w:r>
    </w:p>
    <w:p w:rsidR="00E22642" w:rsidRDefault="00E22642" w:rsidP="00457E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7E24" w:rsidRPr="004059D9" w:rsidRDefault="00457E24" w:rsidP="00457E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7E24">
        <w:rPr>
          <w:rFonts w:ascii="Times New Roman" w:hAnsi="Times New Roman" w:cs="Times New Roman"/>
          <w:sz w:val="28"/>
          <w:szCs w:val="28"/>
        </w:rPr>
        <w:t>В целях реализации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57E24">
        <w:rPr>
          <w:rFonts w:ascii="Times New Roman" w:hAnsi="Times New Roman" w:cs="Times New Roman"/>
          <w:sz w:val="28"/>
          <w:szCs w:val="28"/>
        </w:rPr>
        <w:t xml:space="preserve"> Костромской области от 25</w:t>
      </w:r>
      <w:r w:rsidR="00195A5D">
        <w:rPr>
          <w:rFonts w:ascii="Times New Roman" w:hAnsi="Times New Roman" w:cs="Times New Roman"/>
          <w:sz w:val="28"/>
          <w:szCs w:val="28"/>
        </w:rPr>
        <w:t>.05.</w:t>
      </w:r>
      <w:r>
        <w:rPr>
          <w:rFonts w:ascii="Times New Roman" w:hAnsi="Times New Roman" w:cs="Times New Roman"/>
          <w:sz w:val="28"/>
          <w:szCs w:val="28"/>
        </w:rPr>
        <w:t xml:space="preserve"> 2012 № 230-5-ЗКО «</w:t>
      </w:r>
      <w:r w:rsidRPr="00457E24">
        <w:rPr>
          <w:rFonts w:ascii="Times New Roman" w:hAnsi="Times New Roman" w:cs="Times New Roman"/>
          <w:sz w:val="28"/>
          <w:szCs w:val="28"/>
        </w:rPr>
        <w:t>О ежемесячной денежной компенсации за наем жилого помещения врачам-специалистам областных государственных учреждений здравоохранения</w:t>
      </w:r>
      <w:r>
        <w:rPr>
          <w:rFonts w:ascii="Times New Roman" w:hAnsi="Times New Roman" w:cs="Times New Roman"/>
          <w:sz w:val="28"/>
          <w:szCs w:val="28"/>
        </w:rPr>
        <w:t xml:space="preserve">» и </w:t>
      </w:r>
      <w:r w:rsidR="0047477E">
        <w:rPr>
          <w:rFonts w:ascii="Times New Roman" w:hAnsi="Times New Roman" w:cs="Times New Roman"/>
          <w:sz w:val="28"/>
          <w:szCs w:val="28"/>
        </w:rPr>
        <w:t xml:space="preserve">в соответствии с пунктом 12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Костромской области от </w:t>
      </w:r>
      <w:r w:rsidR="00BD2973">
        <w:rPr>
          <w:rFonts w:ascii="Times New Roman" w:hAnsi="Times New Roman" w:cs="Times New Roman"/>
          <w:sz w:val="28"/>
          <w:szCs w:val="28"/>
        </w:rPr>
        <w:t>3</w:t>
      </w:r>
      <w:r w:rsidR="0047477E">
        <w:rPr>
          <w:rFonts w:ascii="Times New Roman" w:hAnsi="Times New Roman" w:cs="Times New Roman"/>
          <w:sz w:val="28"/>
          <w:szCs w:val="28"/>
        </w:rPr>
        <w:t>0</w:t>
      </w:r>
      <w:r w:rsidR="00195A5D">
        <w:rPr>
          <w:rFonts w:ascii="Times New Roman" w:hAnsi="Times New Roman" w:cs="Times New Roman"/>
          <w:sz w:val="28"/>
          <w:szCs w:val="28"/>
        </w:rPr>
        <w:t xml:space="preserve">.07. 2012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47477E">
        <w:rPr>
          <w:rFonts w:ascii="Times New Roman" w:hAnsi="Times New Roman" w:cs="Times New Roman"/>
          <w:sz w:val="28"/>
          <w:szCs w:val="28"/>
        </w:rPr>
        <w:t xml:space="preserve"> </w:t>
      </w:r>
      <w:r w:rsidR="00BD2973">
        <w:rPr>
          <w:rFonts w:ascii="Times New Roman" w:hAnsi="Times New Roman" w:cs="Times New Roman"/>
          <w:sz w:val="28"/>
          <w:szCs w:val="28"/>
        </w:rPr>
        <w:t>310-а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47477E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порядке назначения и выплаты ежемесячной денежной компенсации за наем жилого помещения врачам-специалистам областных государственных учреждений здравоохранения»</w:t>
      </w:r>
      <w:proofErr w:type="gramEnd"/>
    </w:p>
    <w:p w:rsidR="00457E24" w:rsidRPr="004059D9" w:rsidRDefault="00457E24" w:rsidP="00457E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9D9">
        <w:rPr>
          <w:rFonts w:ascii="Times New Roman" w:hAnsi="Times New Roman" w:cs="Times New Roman"/>
          <w:sz w:val="28"/>
          <w:szCs w:val="28"/>
        </w:rPr>
        <w:t>ПРИКАЗЫВАЮ:</w:t>
      </w:r>
    </w:p>
    <w:p w:rsidR="00E22642" w:rsidRDefault="00457E24" w:rsidP="00CA423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9D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2642">
        <w:rPr>
          <w:rFonts w:ascii="Times New Roman" w:hAnsi="Times New Roman" w:cs="Times New Roman"/>
          <w:sz w:val="28"/>
          <w:szCs w:val="28"/>
        </w:rPr>
        <w:t>Утвердить прилагаемый Порядок формирования и работы жилищных комиссий, образуемых в областных государственных учреждениях здравоохранения, для рассмотрения вопросов назначения и выплаты ежемесячной</w:t>
      </w:r>
    </w:p>
    <w:p w:rsidR="0088355A" w:rsidRDefault="00E22642" w:rsidP="00CA4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денежной компенсации за наем жилого помещения врачам-специалистам</w:t>
      </w:r>
      <w:r w:rsidR="00CA423F">
        <w:rPr>
          <w:rFonts w:ascii="Times New Roman" w:hAnsi="Times New Roman" w:cs="Times New Roman"/>
          <w:sz w:val="28"/>
          <w:szCs w:val="28"/>
        </w:rPr>
        <w:t xml:space="preserve"> в соответствии с Законом Костромской области от 25.05.2012 № 230-5-ЗКО</w:t>
      </w:r>
      <w:r w:rsidR="0088355A">
        <w:rPr>
          <w:rFonts w:ascii="Times New Roman" w:hAnsi="Times New Roman" w:cs="Times New Roman"/>
          <w:sz w:val="28"/>
          <w:szCs w:val="28"/>
        </w:rPr>
        <w:t xml:space="preserve"> (далее – жилищная комиссия)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355A" w:rsidRDefault="0047477E" w:rsidP="00E22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22642" w:rsidRPr="004059D9">
        <w:rPr>
          <w:rFonts w:ascii="Times New Roman" w:hAnsi="Times New Roman" w:cs="Times New Roman"/>
          <w:sz w:val="28"/>
          <w:szCs w:val="28"/>
        </w:rPr>
        <w:t xml:space="preserve"> </w:t>
      </w:r>
      <w:r w:rsidR="0088355A">
        <w:rPr>
          <w:rFonts w:ascii="Times New Roman" w:hAnsi="Times New Roman" w:cs="Times New Roman"/>
          <w:sz w:val="28"/>
          <w:szCs w:val="28"/>
        </w:rPr>
        <w:t>Руководителям областных государственных учрежде</w:t>
      </w:r>
      <w:r w:rsidR="00BD2973">
        <w:rPr>
          <w:rFonts w:ascii="Times New Roman" w:hAnsi="Times New Roman" w:cs="Times New Roman"/>
          <w:sz w:val="28"/>
          <w:szCs w:val="28"/>
        </w:rPr>
        <w:t>ний здравоохранения в срок до 7</w:t>
      </w:r>
      <w:r w:rsidR="0088355A">
        <w:rPr>
          <w:rFonts w:ascii="Times New Roman" w:hAnsi="Times New Roman" w:cs="Times New Roman"/>
          <w:sz w:val="28"/>
          <w:szCs w:val="28"/>
        </w:rPr>
        <w:t xml:space="preserve"> августа 2012 года утвердить состав постоянно действующих жилищных комиссии </w:t>
      </w:r>
      <w:proofErr w:type="gramStart"/>
      <w:r w:rsidR="0088355A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="0088355A">
        <w:rPr>
          <w:rFonts w:ascii="Times New Roman" w:hAnsi="Times New Roman" w:cs="Times New Roman"/>
          <w:sz w:val="28"/>
          <w:szCs w:val="28"/>
        </w:rPr>
        <w:t xml:space="preserve"> утвержденного Порядка.</w:t>
      </w:r>
    </w:p>
    <w:p w:rsidR="0047477E" w:rsidRDefault="0088355A" w:rsidP="00E22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7477E" w:rsidRPr="004059D9">
        <w:rPr>
          <w:rFonts w:ascii="Times New Roman" w:hAnsi="Times New Roman" w:cs="Times New Roman"/>
          <w:sz w:val="28"/>
          <w:szCs w:val="28"/>
        </w:rPr>
        <w:t>Настоящий приказ вступает в силу со дня его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355A" w:rsidRDefault="0088355A" w:rsidP="00E22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457E24" w:rsidRDefault="00E22642" w:rsidP="00E226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2642" w:rsidRDefault="00E22642" w:rsidP="00E226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477E" w:rsidRPr="004059D9" w:rsidRDefault="00BD2973" w:rsidP="004747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="0047477E" w:rsidRPr="004059D9"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 w:rsidR="0047477E" w:rsidRPr="004059D9">
        <w:rPr>
          <w:rFonts w:ascii="Times New Roman" w:hAnsi="Times New Roman" w:cs="Times New Roman"/>
          <w:sz w:val="28"/>
          <w:szCs w:val="28"/>
        </w:rPr>
        <w:tab/>
      </w:r>
      <w:r w:rsidR="0047477E" w:rsidRPr="004059D9">
        <w:rPr>
          <w:rFonts w:ascii="Times New Roman" w:hAnsi="Times New Roman" w:cs="Times New Roman"/>
          <w:sz w:val="28"/>
          <w:szCs w:val="28"/>
        </w:rPr>
        <w:tab/>
      </w:r>
      <w:r w:rsidR="0047477E" w:rsidRPr="004059D9">
        <w:rPr>
          <w:rFonts w:ascii="Times New Roman" w:hAnsi="Times New Roman" w:cs="Times New Roman"/>
          <w:sz w:val="28"/>
          <w:szCs w:val="28"/>
        </w:rPr>
        <w:tab/>
      </w:r>
      <w:r w:rsidR="0047477E" w:rsidRPr="004059D9">
        <w:rPr>
          <w:rFonts w:ascii="Times New Roman" w:hAnsi="Times New Roman" w:cs="Times New Roman"/>
          <w:sz w:val="28"/>
          <w:szCs w:val="28"/>
        </w:rPr>
        <w:tab/>
      </w:r>
      <w:r w:rsidR="0047477E" w:rsidRPr="004059D9">
        <w:rPr>
          <w:rFonts w:ascii="Times New Roman" w:hAnsi="Times New Roman" w:cs="Times New Roman"/>
          <w:sz w:val="28"/>
          <w:szCs w:val="28"/>
        </w:rPr>
        <w:tab/>
      </w:r>
      <w:r w:rsidR="0047477E" w:rsidRPr="004059D9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47477E">
        <w:rPr>
          <w:rFonts w:ascii="Times New Roman" w:hAnsi="Times New Roman" w:cs="Times New Roman"/>
          <w:sz w:val="28"/>
          <w:szCs w:val="28"/>
        </w:rPr>
        <w:t xml:space="preserve">    </w:t>
      </w:r>
      <w:r w:rsidR="0047477E" w:rsidRPr="004059D9">
        <w:rPr>
          <w:rFonts w:ascii="Times New Roman" w:hAnsi="Times New Roman" w:cs="Times New Roman"/>
          <w:sz w:val="28"/>
          <w:szCs w:val="28"/>
        </w:rPr>
        <w:t xml:space="preserve">  А.В. Князев</w:t>
      </w:r>
    </w:p>
    <w:p w:rsidR="0047477E" w:rsidRPr="004059D9" w:rsidRDefault="0047477E" w:rsidP="004747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57E24" w:rsidRDefault="00457E24" w:rsidP="00457E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57E24" w:rsidRPr="004C4032" w:rsidRDefault="00457E24" w:rsidP="00457E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7E24" w:rsidRPr="004C4032" w:rsidRDefault="00457E24" w:rsidP="00457E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7E24" w:rsidRPr="004C4032" w:rsidRDefault="00457E24" w:rsidP="00457E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7E24" w:rsidRPr="004C4032" w:rsidRDefault="00457E24" w:rsidP="00457E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7E24" w:rsidRPr="004C4032" w:rsidRDefault="00457E24" w:rsidP="00457E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7E24" w:rsidRPr="004C4032" w:rsidRDefault="00457E24" w:rsidP="00457E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7E24" w:rsidRPr="004C4032" w:rsidRDefault="00457E24" w:rsidP="00457E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7E24" w:rsidRPr="004C4032" w:rsidRDefault="00457E24" w:rsidP="00457E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7E24" w:rsidRPr="004C4032" w:rsidRDefault="00457E24" w:rsidP="00457E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7E24" w:rsidRPr="004C4032" w:rsidRDefault="00457E24" w:rsidP="00457E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7E24" w:rsidRDefault="00457E24" w:rsidP="00457E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7E24" w:rsidRDefault="00457E24" w:rsidP="00457E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7E24" w:rsidRPr="004C4032" w:rsidRDefault="00457E24" w:rsidP="00457E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7E24" w:rsidRPr="004C4032" w:rsidRDefault="00457E24" w:rsidP="00457E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8355A" w:rsidRDefault="0088355A" w:rsidP="00457E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8355A" w:rsidRDefault="0088355A" w:rsidP="00457E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7E24" w:rsidRPr="004C4032" w:rsidRDefault="00457E24" w:rsidP="00457E24">
      <w:pPr>
        <w:spacing w:after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4C4032">
        <w:rPr>
          <w:rFonts w:ascii="Times New Roman" w:hAnsi="Times New Roman" w:cs="Times New Roman"/>
          <w:color w:val="FFFFFF" w:themeColor="background1"/>
          <w:sz w:val="28"/>
          <w:szCs w:val="28"/>
        </w:rPr>
        <w:t>ректора департамента                                                     В.Е. Николаев</w:t>
      </w:r>
    </w:p>
    <w:p w:rsidR="00457E24" w:rsidRDefault="00457E24" w:rsidP="00457E24">
      <w:pPr>
        <w:spacing w:after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4C4032">
        <w:rPr>
          <w:rFonts w:ascii="Times New Roman" w:hAnsi="Times New Roman" w:cs="Times New Roman"/>
          <w:color w:val="FFFFFF" w:themeColor="background1"/>
          <w:sz w:val="28"/>
          <w:szCs w:val="28"/>
        </w:rPr>
        <w:t>«__» июля 2012</w:t>
      </w:r>
    </w:p>
    <w:p w:rsidR="0047477E" w:rsidRDefault="0047477E" w:rsidP="00457E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477E" w:rsidRDefault="0047477E" w:rsidP="00457E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2642" w:rsidRDefault="00E22642" w:rsidP="00457E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2642" w:rsidRDefault="00E22642" w:rsidP="00457E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477E" w:rsidRPr="004C4032" w:rsidRDefault="0047477E" w:rsidP="00457E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7E24" w:rsidRDefault="00457E24" w:rsidP="00457E24">
      <w:pPr>
        <w:spacing w:after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028DE" w:rsidRDefault="006028DE" w:rsidP="00457E24">
      <w:pPr>
        <w:spacing w:after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028DE" w:rsidRDefault="006028DE" w:rsidP="00457E24">
      <w:pPr>
        <w:spacing w:after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028DE" w:rsidRDefault="006028DE" w:rsidP="00457E24">
      <w:pPr>
        <w:spacing w:after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028DE" w:rsidRDefault="006028DE" w:rsidP="00457E24">
      <w:pPr>
        <w:spacing w:after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028DE" w:rsidRPr="00EC202F" w:rsidRDefault="006028DE" w:rsidP="00457E24">
      <w:pPr>
        <w:spacing w:after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57E24" w:rsidRDefault="00457E24" w:rsidP="00457E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</w:t>
      </w:r>
    </w:p>
    <w:p w:rsidR="00457E24" w:rsidRPr="004B1B0E" w:rsidRDefault="006028DE" w:rsidP="00457E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Н.А. Щеголева</w:t>
      </w:r>
      <w:r w:rsidR="00457E24" w:rsidRPr="004B1B0E">
        <w:rPr>
          <w:rFonts w:ascii="Times New Roman" w:hAnsi="Times New Roman" w:cs="Times New Roman"/>
          <w:sz w:val="28"/>
          <w:szCs w:val="28"/>
        </w:rPr>
        <w:tab/>
      </w:r>
      <w:r w:rsidR="00457E24" w:rsidRPr="004B1B0E">
        <w:rPr>
          <w:rFonts w:ascii="Times New Roman" w:hAnsi="Times New Roman" w:cs="Times New Roman"/>
          <w:sz w:val="28"/>
          <w:szCs w:val="28"/>
        </w:rPr>
        <w:tab/>
      </w:r>
      <w:r w:rsidR="00457E24" w:rsidRPr="004B1B0E">
        <w:rPr>
          <w:rFonts w:ascii="Times New Roman" w:hAnsi="Times New Roman" w:cs="Times New Roman"/>
          <w:sz w:val="28"/>
          <w:szCs w:val="28"/>
        </w:rPr>
        <w:tab/>
      </w:r>
      <w:r w:rsidR="00457E24" w:rsidRPr="004B1B0E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457E24" w:rsidRPr="004B1B0E" w:rsidRDefault="006028DE" w:rsidP="00457E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31 69 96</w:t>
      </w:r>
    </w:p>
    <w:p w:rsidR="00457E24" w:rsidRDefault="00457E24" w:rsidP="00457E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4892" w:rsidRPr="004B1B0E" w:rsidRDefault="00434892" w:rsidP="00457E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7E24" w:rsidRPr="004B1B0E" w:rsidRDefault="00457E24" w:rsidP="00457E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1B0E">
        <w:rPr>
          <w:rFonts w:ascii="Times New Roman" w:hAnsi="Times New Roman" w:cs="Times New Roman"/>
          <w:sz w:val="28"/>
          <w:szCs w:val="28"/>
        </w:rPr>
        <w:t>Количество экземпляров:</w:t>
      </w:r>
    </w:p>
    <w:p w:rsidR="00E22642" w:rsidRDefault="00457E24" w:rsidP="00457E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отдел образования, правовой и кадровой работы</w:t>
      </w:r>
      <w:r w:rsidR="00E22642">
        <w:rPr>
          <w:rFonts w:ascii="Times New Roman" w:hAnsi="Times New Roman" w:cs="Times New Roman"/>
          <w:sz w:val="28"/>
          <w:szCs w:val="28"/>
        </w:rPr>
        <w:t xml:space="preserve"> – 1 экз.;</w:t>
      </w:r>
    </w:p>
    <w:p w:rsidR="00E22642" w:rsidRDefault="00E22642" w:rsidP="00457E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рассылка по всем областным учреждениям здравоохранения</w:t>
      </w:r>
    </w:p>
    <w:p w:rsidR="00E22642" w:rsidRDefault="00E22642" w:rsidP="00457E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E274E" w:rsidRDefault="009E274E"/>
    <w:sectPr w:rsidR="009E274E" w:rsidSect="00457E2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G_Souveni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7E24"/>
    <w:rsid w:val="00000E51"/>
    <w:rsid w:val="000012E9"/>
    <w:rsid w:val="000031B9"/>
    <w:rsid w:val="00004EDC"/>
    <w:rsid w:val="0001453E"/>
    <w:rsid w:val="00014BA1"/>
    <w:rsid w:val="000161BA"/>
    <w:rsid w:val="00017F04"/>
    <w:rsid w:val="00020C7C"/>
    <w:rsid w:val="00020D6C"/>
    <w:rsid w:val="000224B8"/>
    <w:rsid w:val="00022FA6"/>
    <w:rsid w:val="000327B7"/>
    <w:rsid w:val="00032A66"/>
    <w:rsid w:val="0003428A"/>
    <w:rsid w:val="0003469F"/>
    <w:rsid w:val="00036D42"/>
    <w:rsid w:val="00040353"/>
    <w:rsid w:val="00040CF7"/>
    <w:rsid w:val="0004181C"/>
    <w:rsid w:val="0004267F"/>
    <w:rsid w:val="00042A35"/>
    <w:rsid w:val="0004632D"/>
    <w:rsid w:val="00055119"/>
    <w:rsid w:val="00055A31"/>
    <w:rsid w:val="00057E42"/>
    <w:rsid w:val="000624A8"/>
    <w:rsid w:val="000647F1"/>
    <w:rsid w:val="0006630C"/>
    <w:rsid w:val="00066421"/>
    <w:rsid w:val="000675C0"/>
    <w:rsid w:val="00073ACF"/>
    <w:rsid w:val="00075CFE"/>
    <w:rsid w:val="00082FF8"/>
    <w:rsid w:val="00085869"/>
    <w:rsid w:val="00086816"/>
    <w:rsid w:val="0009199A"/>
    <w:rsid w:val="00094104"/>
    <w:rsid w:val="000A26B6"/>
    <w:rsid w:val="000B110A"/>
    <w:rsid w:val="000B3441"/>
    <w:rsid w:val="000B37A6"/>
    <w:rsid w:val="000B40A6"/>
    <w:rsid w:val="000B4859"/>
    <w:rsid w:val="000B4DB5"/>
    <w:rsid w:val="000B747E"/>
    <w:rsid w:val="000C27A1"/>
    <w:rsid w:val="000C6217"/>
    <w:rsid w:val="000C65E6"/>
    <w:rsid w:val="000D36B5"/>
    <w:rsid w:val="000D6A09"/>
    <w:rsid w:val="000D7E13"/>
    <w:rsid w:val="000E0014"/>
    <w:rsid w:val="000E20D4"/>
    <w:rsid w:val="000E7E88"/>
    <w:rsid w:val="000F137F"/>
    <w:rsid w:val="000F656A"/>
    <w:rsid w:val="001032FC"/>
    <w:rsid w:val="00103341"/>
    <w:rsid w:val="0010407E"/>
    <w:rsid w:val="001077DC"/>
    <w:rsid w:val="00110597"/>
    <w:rsid w:val="00112DA8"/>
    <w:rsid w:val="00113776"/>
    <w:rsid w:val="00116AF1"/>
    <w:rsid w:val="00117074"/>
    <w:rsid w:val="00121A72"/>
    <w:rsid w:val="00123AAF"/>
    <w:rsid w:val="00124324"/>
    <w:rsid w:val="0012465C"/>
    <w:rsid w:val="001254EE"/>
    <w:rsid w:val="00127EA5"/>
    <w:rsid w:val="00133481"/>
    <w:rsid w:val="00133B17"/>
    <w:rsid w:val="00134B88"/>
    <w:rsid w:val="00135FA1"/>
    <w:rsid w:val="00136157"/>
    <w:rsid w:val="00136B34"/>
    <w:rsid w:val="00137467"/>
    <w:rsid w:val="00140A27"/>
    <w:rsid w:val="00140CC0"/>
    <w:rsid w:val="00141DE2"/>
    <w:rsid w:val="00142599"/>
    <w:rsid w:val="001442B5"/>
    <w:rsid w:val="001443EC"/>
    <w:rsid w:val="001458FB"/>
    <w:rsid w:val="00146808"/>
    <w:rsid w:val="0014721A"/>
    <w:rsid w:val="00147CD8"/>
    <w:rsid w:val="00147E38"/>
    <w:rsid w:val="00150273"/>
    <w:rsid w:val="00150306"/>
    <w:rsid w:val="0015092F"/>
    <w:rsid w:val="00155783"/>
    <w:rsid w:val="00157B9D"/>
    <w:rsid w:val="00161D6A"/>
    <w:rsid w:val="0016289D"/>
    <w:rsid w:val="001631D1"/>
    <w:rsid w:val="001636C9"/>
    <w:rsid w:val="00163801"/>
    <w:rsid w:val="001714A9"/>
    <w:rsid w:val="0017380D"/>
    <w:rsid w:val="00173C76"/>
    <w:rsid w:val="001743CE"/>
    <w:rsid w:val="001748D0"/>
    <w:rsid w:val="00175179"/>
    <w:rsid w:val="001751C5"/>
    <w:rsid w:val="0017587D"/>
    <w:rsid w:val="00180B99"/>
    <w:rsid w:val="001816EC"/>
    <w:rsid w:val="00186799"/>
    <w:rsid w:val="001871F7"/>
    <w:rsid w:val="00187C6D"/>
    <w:rsid w:val="00190816"/>
    <w:rsid w:val="00190A49"/>
    <w:rsid w:val="00192B12"/>
    <w:rsid w:val="001934EC"/>
    <w:rsid w:val="001939C0"/>
    <w:rsid w:val="00195A5D"/>
    <w:rsid w:val="00195B90"/>
    <w:rsid w:val="001961F9"/>
    <w:rsid w:val="0019798B"/>
    <w:rsid w:val="001A15A3"/>
    <w:rsid w:val="001A2651"/>
    <w:rsid w:val="001A2B45"/>
    <w:rsid w:val="001A2DAB"/>
    <w:rsid w:val="001B0459"/>
    <w:rsid w:val="001B19B1"/>
    <w:rsid w:val="001B5BF7"/>
    <w:rsid w:val="001C0395"/>
    <w:rsid w:val="001C2DB8"/>
    <w:rsid w:val="001C4EA6"/>
    <w:rsid w:val="001C5A4D"/>
    <w:rsid w:val="001D0D0E"/>
    <w:rsid w:val="001E388E"/>
    <w:rsid w:val="001E70F6"/>
    <w:rsid w:val="001E7666"/>
    <w:rsid w:val="001F4F09"/>
    <w:rsid w:val="001F51D0"/>
    <w:rsid w:val="001F51E6"/>
    <w:rsid w:val="001F5A4E"/>
    <w:rsid w:val="001F63C7"/>
    <w:rsid w:val="001F7161"/>
    <w:rsid w:val="002004D4"/>
    <w:rsid w:val="00204FAA"/>
    <w:rsid w:val="002109AC"/>
    <w:rsid w:val="00211FB0"/>
    <w:rsid w:val="002132C8"/>
    <w:rsid w:val="00213AD8"/>
    <w:rsid w:val="0021467F"/>
    <w:rsid w:val="00220DE4"/>
    <w:rsid w:val="00221D00"/>
    <w:rsid w:val="00225D4E"/>
    <w:rsid w:val="00227191"/>
    <w:rsid w:val="00233A23"/>
    <w:rsid w:val="00236E9E"/>
    <w:rsid w:val="00237248"/>
    <w:rsid w:val="00240937"/>
    <w:rsid w:val="00243A49"/>
    <w:rsid w:val="00243E8C"/>
    <w:rsid w:val="00244B54"/>
    <w:rsid w:val="00245C40"/>
    <w:rsid w:val="00247B08"/>
    <w:rsid w:val="00250B8C"/>
    <w:rsid w:val="00251071"/>
    <w:rsid w:val="00251326"/>
    <w:rsid w:val="00253E03"/>
    <w:rsid w:val="00255D4C"/>
    <w:rsid w:val="00256C94"/>
    <w:rsid w:val="00264D61"/>
    <w:rsid w:val="00267D52"/>
    <w:rsid w:val="002709F8"/>
    <w:rsid w:val="00272006"/>
    <w:rsid w:val="0027378A"/>
    <w:rsid w:val="00274B00"/>
    <w:rsid w:val="002773A9"/>
    <w:rsid w:val="00280B29"/>
    <w:rsid w:val="00285BA8"/>
    <w:rsid w:val="00285D16"/>
    <w:rsid w:val="00286AC4"/>
    <w:rsid w:val="00287EA6"/>
    <w:rsid w:val="00290E69"/>
    <w:rsid w:val="00291738"/>
    <w:rsid w:val="00294C30"/>
    <w:rsid w:val="002964E2"/>
    <w:rsid w:val="002969A4"/>
    <w:rsid w:val="002A4262"/>
    <w:rsid w:val="002A53D4"/>
    <w:rsid w:val="002A61D8"/>
    <w:rsid w:val="002A7414"/>
    <w:rsid w:val="002B68EF"/>
    <w:rsid w:val="002C1474"/>
    <w:rsid w:val="002C26EA"/>
    <w:rsid w:val="002C3F73"/>
    <w:rsid w:val="002D04ED"/>
    <w:rsid w:val="002D1190"/>
    <w:rsid w:val="002D1297"/>
    <w:rsid w:val="002D188A"/>
    <w:rsid w:val="002D2D07"/>
    <w:rsid w:val="002D317A"/>
    <w:rsid w:val="002D3E2F"/>
    <w:rsid w:val="002D448F"/>
    <w:rsid w:val="002D59D6"/>
    <w:rsid w:val="002D5B30"/>
    <w:rsid w:val="002D6B9F"/>
    <w:rsid w:val="002D6D80"/>
    <w:rsid w:val="002D7203"/>
    <w:rsid w:val="002D783B"/>
    <w:rsid w:val="002E573E"/>
    <w:rsid w:val="002E7052"/>
    <w:rsid w:val="002E7B83"/>
    <w:rsid w:val="002E7FF9"/>
    <w:rsid w:val="002F36B5"/>
    <w:rsid w:val="002F5040"/>
    <w:rsid w:val="002F5EC2"/>
    <w:rsid w:val="002F60F1"/>
    <w:rsid w:val="0030094D"/>
    <w:rsid w:val="003018F1"/>
    <w:rsid w:val="0030420A"/>
    <w:rsid w:val="00310141"/>
    <w:rsid w:val="00310197"/>
    <w:rsid w:val="00310A04"/>
    <w:rsid w:val="00312A1D"/>
    <w:rsid w:val="00313F33"/>
    <w:rsid w:val="00315745"/>
    <w:rsid w:val="00315FFB"/>
    <w:rsid w:val="003211F2"/>
    <w:rsid w:val="003219AC"/>
    <w:rsid w:val="0032708D"/>
    <w:rsid w:val="00327C27"/>
    <w:rsid w:val="00336747"/>
    <w:rsid w:val="00336CA2"/>
    <w:rsid w:val="0033707A"/>
    <w:rsid w:val="00337361"/>
    <w:rsid w:val="003407A3"/>
    <w:rsid w:val="00343C23"/>
    <w:rsid w:val="00345101"/>
    <w:rsid w:val="00345EBF"/>
    <w:rsid w:val="00355055"/>
    <w:rsid w:val="0035548A"/>
    <w:rsid w:val="00361943"/>
    <w:rsid w:val="0036314D"/>
    <w:rsid w:val="00373FEC"/>
    <w:rsid w:val="00374AE2"/>
    <w:rsid w:val="00375C56"/>
    <w:rsid w:val="00376A9D"/>
    <w:rsid w:val="00380900"/>
    <w:rsid w:val="00382D2B"/>
    <w:rsid w:val="003835EB"/>
    <w:rsid w:val="003871BA"/>
    <w:rsid w:val="00387A66"/>
    <w:rsid w:val="00387A8C"/>
    <w:rsid w:val="00393ADB"/>
    <w:rsid w:val="003956AA"/>
    <w:rsid w:val="003967E9"/>
    <w:rsid w:val="003A5E53"/>
    <w:rsid w:val="003A7774"/>
    <w:rsid w:val="003B0A8C"/>
    <w:rsid w:val="003B333F"/>
    <w:rsid w:val="003B393A"/>
    <w:rsid w:val="003C1DBA"/>
    <w:rsid w:val="003C2D04"/>
    <w:rsid w:val="003C36C2"/>
    <w:rsid w:val="003C44A9"/>
    <w:rsid w:val="003C5171"/>
    <w:rsid w:val="003D2CF7"/>
    <w:rsid w:val="003E0898"/>
    <w:rsid w:val="003E2943"/>
    <w:rsid w:val="003E3155"/>
    <w:rsid w:val="003E7EFC"/>
    <w:rsid w:val="003E7FEF"/>
    <w:rsid w:val="003F1AB0"/>
    <w:rsid w:val="003F2340"/>
    <w:rsid w:val="003F6F77"/>
    <w:rsid w:val="00400170"/>
    <w:rsid w:val="00400898"/>
    <w:rsid w:val="00401A99"/>
    <w:rsid w:val="00402BFA"/>
    <w:rsid w:val="00403098"/>
    <w:rsid w:val="00403DED"/>
    <w:rsid w:val="004048EC"/>
    <w:rsid w:val="00407EFD"/>
    <w:rsid w:val="00412A1A"/>
    <w:rsid w:val="00416734"/>
    <w:rsid w:val="00416AD8"/>
    <w:rsid w:val="00417415"/>
    <w:rsid w:val="00421AF7"/>
    <w:rsid w:val="004225CD"/>
    <w:rsid w:val="004229DE"/>
    <w:rsid w:val="00423D45"/>
    <w:rsid w:val="00425818"/>
    <w:rsid w:val="00425D49"/>
    <w:rsid w:val="00427FA6"/>
    <w:rsid w:val="00431423"/>
    <w:rsid w:val="00434681"/>
    <w:rsid w:val="00434892"/>
    <w:rsid w:val="0043660A"/>
    <w:rsid w:val="00444E7C"/>
    <w:rsid w:val="00452765"/>
    <w:rsid w:val="0045409B"/>
    <w:rsid w:val="00455840"/>
    <w:rsid w:val="00455EB7"/>
    <w:rsid w:val="004567BB"/>
    <w:rsid w:val="00456BAE"/>
    <w:rsid w:val="00457599"/>
    <w:rsid w:val="00457E24"/>
    <w:rsid w:val="004602EF"/>
    <w:rsid w:val="0046082C"/>
    <w:rsid w:val="004609B4"/>
    <w:rsid w:val="00461143"/>
    <w:rsid w:val="00463307"/>
    <w:rsid w:val="0046370F"/>
    <w:rsid w:val="004640BE"/>
    <w:rsid w:val="0046590C"/>
    <w:rsid w:val="00465AAD"/>
    <w:rsid w:val="00466E62"/>
    <w:rsid w:val="004717E1"/>
    <w:rsid w:val="00471F04"/>
    <w:rsid w:val="00472574"/>
    <w:rsid w:val="004729B7"/>
    <w:rsid w:val="00473F54"/>
    <w:rsid w:val="0047477E"/>
    <w:rsid w:val="004809C7"/>
    <w:rsid w:val="00480AF4"/>
    <w:rsid w:val="00481DD7"/>
    <w:rsid w:val="00483A0C"/>
    <w:rsid w:val="004859DC"/>
    <w:rsid w:val="004862BD"/>
    <w:rsid w:val="0048763F"/>
    <w:rsid w:val="00487A12"/>
    <w:rsid w:val="004903A9"/>
    <w:rsid w:val="00490465"/>
    <w:rsid w:val="0049127F"/>
    <w:rsid w:val="00492452"/>
    <w:rsid w:val="004951FC"/>
    <w:rsid w:val="004955D7"/>
    <w:rsid w:val="004A1721"/>
    <w:rsid w:val="004A6224"/>
    <w:rsid w:val="004B338C"/>
    <w:rsid w:val="004B35EE"/>
    <w:rsid w:val="004B5765"/>
    <w:rsid w:val="004C0C7D"/>
    <w:rsid w:val="004C1320"/>
    <w:rsid w:val="004C4075"/>
    <w:rsid w:val="004C652A"/>
    <w:rsid w:val="004C6B48"/>
    <w:rsid w:val="004C6C08"/>
    <w:rsid w:val="004C7B73"/>
    <w:rsid w:val="004D6535"/>
    <w:rsid w:val="004D6B4F"/>
    <w:rsid w:val="004D72CA"/>
    <w:rsid w:val="004E0D3D"/>
    <w:rsid w:val="004E2B83"/>
    <w:rsid w:val="004E2CA7"/>
    <w:rsid w:val="004E40BE"/>
    <w:rsid w:val="004E5476"/>
    <w:rsid w:val="004F22EA"/>
    <w:rsid w:val="00501046"/>
    <w:rsid w:val="005010C8"/>
    <w:rsid w:val="00506632"/>
    <w:rsid w:val="00506EB4"/>
    <w:rsid w:val="00513B55"/>
    <w:rsid w:val="00513E20"/>
    <w:rsid w:val="005171B1"/>
    <w:rsid w:val="005204DC"/>
    <w:rsid w:val="00522BF6"/>
    <w:rsid w:val="00523453"/>
    <w:rsid w:val="00525656"/>
    <w:rsid w:val="00526DEE"/>
    <w:rsid w:val="00536B18"/>
    <w:rsid w:val="005372FC"/>
    <w:rsid w:val="0053794A"/>
    <w:rsid w:val="005430F9"/>
    <w:rsid w:val="00545257"/>
    <w:rsid w:val="00551161"/>
    <w:rsid w:val="00551C0D"/>
    <w:rsid w:val="00552ACB"/>
    <w:rsid w:val="00555E04"/>
    <w:rsid w:val="00560161"/>
    <w:rsid w:val="00565FE4"/>
    <w:rsid w:val="00567E69"/>
    <w:rsid w:val="00571809"/>
    <w:rsid w:val="00574000"/>
    <w:rsid w:val="005750A1"/>
    <w:rsid w:val="00575758"/>
    <w:rsid w:val="00577E84"/>
    <w:rsid w:val="005814D9"/>
    <w:rsid w:val="00582202"/>
    <w:rsid w:val="005832D6"/>
    <w:rsid w:val="00584273"/>
    <w:rsid w:val="005848EF"/>
    <w:rsid w:val="00585946"/>
    <w:rsid w:val="00587703"/>
    <w:rsid w:val="00587742"/>
    <w:rsid w:val="00593976"/>
    <w:rsid w:val="00595E5A"/>
    <w:rsid w:val="005960E4"/>
    <w:rsid w:val="005A11F7"/>
    <w:rsid w:val="005A13F9"/>
    <w:rsid w:val="005A183C"/>
    <w:rsid w:val="005A202D"/>
    <w:rsid w:val="005A4202"/>
    <w:rsid w:val="005A7043"/>
    <w:rsid w:val="005A7423"/>
    <w:rsid w:val="005B6CFC"/>
    <w:rsid w:val="005C2BDB"/>
    <w:rsid w:val="005C40EE"/>
    <w:rsid w:val="005C53CE"/>
    <w:rsid w:val="005C613E"/>
    <w:rsid w:val="005D0139"/>
    <w:rsid w:val="005D679E"/>
    <w:rsid w:val="005D6EA9"/>
    <w:rsid w:val="005E1349"/>
    <w:rsid w:val="005E20BE"/>
    <w:rsid w:val="005E24A8"/>
    <w:rsid w:val="005E288F"/>
    <w:rsid w:val="005E390A"/>
    <w:rsid w:val="005E642B"/>
    <w:rsid w:val="005F3360"/>
    <w:rsid w:val="005F58CB"/>
    <w:rsid w:val="005F6D2C"/>
    <w:rsid w:val="005F78E3"/>
    <w:rsid w:val="0060028D"/>
    <w:rsid w:val="00601C4A"/>
    <w:rsid w:val="00601EBD"/>
    <w:rsid w:val="006028DE"/>
    <w:rsid w:val="00602CF3"/>
    <w:rsid w:val="00610102"/>
    <w:rsid w:val="00612984"/>
    <w:rsid w:val="00612B61"/>
    <w:rsid w:val="00613F42"/>
    <w:rsid w:val="00614B83"/>
    <w:rsid w:val="00622E97"/>
    <w:rsid w:val="006245F0"/>
    <w:rsid w:val="0062524A"/>
    <w:rsid w:val="006260A6"/>
    <w:rsid w:val="00630495"/>
    <w:rsid w:val="00631863"/>
    <w:rsid w:val="00634B4A"/>
    <w:rsid w:val="00635419"/>
    <w:rsid w:val="00635FEF"/>
    <w:rsid w:val="00636CD1"/>
    <w:rsid w:val="0063747A"/>
    <w:rsid w:val="00637600"/>
    <w:rsid w:val="00641154"/>
    <w:rsid w:val="0064186A"/>
    <w:rsid w:val="006447EC"/>
    <w:rsid w:val="00650F1F"/>
    <w:rsid w:val="006525AD"/>
    <w:rsid w:val="00654DE9"/>
    <w:rsid w:val="00657E26"/>
    <w:rsid w:val="00657ECF"/>
    <w:rsid w:val="0066719F"/>
    <w:rsid w:val="0067178F"/>
    <w:rsid w:val="00673AFD"/>
    <w:rsid w:val="00676D42"/>
    <w:rsid w:val="00681886"/>
    <w:rsid w:val="006827D7"/>
    <w:rsid w:val="00682FB6"/>
    <w:rsid w:val="006836AE"/>
    <w:rsid w:val="0068462A"/>
    <w:rsid w:val="00690B92"/>
    <w:rsid w:val="00690D34"/>
    <w:rsid w:val="006949FF"/>
    <w:rsid w:val="00695CDA"/>
    <w:rsid w:val="006A09F8"/>
    <w:rsid w:val="006A110B"/>
    <w:rsid w:val="006A2539"/>
    <w:rsid w:val="006A2E81"/>
    <w:rsid w:val="006A5FF0"/>
    <w:rsid w:val="006A6097"/>
    <w:rsid w:val="006A6504"/>
    <w:rsid w:val="006B2F6C"/>
    <w:rsid w:val="006B4791"/>
    <w:rsid w:val="006C050C"/>
    <w:rsid w:val="006C05FE"/>
    <w:rsid w:val="006C0FFB"/>
    <w:rsid w:val="006C12A5"/>
    <w:rsid w:val="006C39D6"/>
    <w:rsid w:val="006D0770"/>
    <w:rsid w:val="006D1E5A"/>
    <w:rsid w:val="006D2F67"/>
    <w:rsid w:val="006D58A1"/>
    <w:rsid w:val="006D5D6A"/>
    <w:rsid w:val="006D7619"/>
    <w:rsid w:val="006E0BBA"/>
    <w:rsid w:val="006E2E18"/>
    <w:rsid w:val="006E2E40"/>
    <w:rsid w:val="006F2510"/>
    <w:rsid w:val="006F3CCE"/>
    <w:rsid w:val="006F4B0D"/>
    <w:rsid w:val="006F6671"/>
    <w:rsid w:val="00701875"/>
    <w:rsid w:val="00706F71"/>
    <w:rsid w:val="00712EC0"/>
    <w:rsid w:val="00713C14"/>
    <w:rsid w:val="007235B6"/>
    <w:rsid w:val="00723C4B"/>
    <w:rsid w:val="00723F0E"/>
    <w:rsid w:val="007279ED"/>
    <w:rsid w:val="007324EB"/>
    <w:rsid w:val="00735FB7"/>
    <w:rsid w:val="007363C0"/>
    <w:rsid w:val="00736986"/>
    <w:rsid w:val="00737E19"/>
    <w:rsid w:val="00742858"/>
    <w:rsid w:val="00745562"/>
    <w:rsid w:val="00745D2D"/>
    <w:rsid w:val="00745E89"/>
    <w:rsid w:val="007500D1"/>
    <w:rsid w:val="007514BE"/>
    <w:rsid w:val="00753004"/>
    <w:rsid w:val="0075313E"/>
    <w:rsid w:val="00755FF7"/>
    <w:rsid w:val="00756094"/>
    <w:rsid w:val="00756AD2"/>
    <w:rsid w:val="00765B47"/>
    <w:rsid w:val="00772801"/>
    <w:rsid w:val="00774473"/>
    <w:rsid w:val="0077465F"/>
    <w:rsid w:val="00777084"/>
    <w:rsid w:val="0078026C"/>
    <w:rsid w:val="00780D32"/>
    <w:rsid w:val="00784D97"/>
    <w:rsid w:val="00784DE8"/>
    <w:rsid w:val="007854B7"/>
    <w:rsid w:val="00786A42"/>
    <w:rsid w:val="00790593"/>
    <w:rsid w:val="007917A3"/>
    <w:rsid w:val="007931F3"/>
    <w:rsid w:val="00795151"/>
    <w:rsid w:val="00795349"/>
    <w:rsid w:val="007A2DDC"/>
    <w:rsid w:val="007A322C"/>
    <w:rsid w:val="007A54E5"/>
    <w:rsid w:val="007B33BA"/>
    <w:rsid w:val="007B6149"/>
    <w:rsid w:val="007B6644"/>
    <w:rsid w:val="007C73C8"/>
    <w:rsid w:val="007D0721"/>
    <w:rsid w:val="007D1098"/>
    <w:rsid w:val="007D2286"/>
    <w:rsid w:val="007D23D9"/>
    <w:rsid w:val="007D36DF"/>
    <w:rsid w:val="007D6E2F"/>
    <w:rsid w:val="007D761B"/>
    <w:rsid w:val="007E073D"/>
    <w:rsid w:val="007E4882"/>
    <w:rsid w:val="007E7744"/>
    <w:rsid w:val="007E7CAA"/>
    <w:rsid w:val="007F308E"/>
    <w:rsid w:val="007F30C9"/>
    <w:rsid w:val="007F37AC"/>
    <w:rsid w:val="007F3999"/>
    <w:rsid w:val="007F61AF"/>
    <w:rsid w:val="007F7E7E"/>
    <w:rsid w:val="0080117C"/>
    <w:rsid w:val="0080186E"/>
    <w:rsid w:val="00801FBA"/>
    <w:rsid w:val="00810B61"/>
    <w:rsid w:val="00812B0C"/>
    <w:rsid w:val="0081317A"/>
    <w:rsid w:val="00816D49"/>
    <w:rsid w:val="00822310"/>
    <w:rsid w:val="00825AE9"/>
    <w:rsid w:val="00830CAD"/>
    <w:rsid w:val="00831EC7"/>
    <w:rsid w:val="0083221C"/>
    <w:rsid w:val="00832FA4"/>
    <w:rsid w:val="00833AC0"/>
    <w:rsid w:val="0083484F"/>
    <w:rsid w:val="00837D20"/>
    <w:rsid w:val="00840817"/>
    <w:rsid w:val="008421DD"/>
    <w:rsid w:val="00843105"/>
    <w:rsid w:val="00843148"/>
    <w:rsid w:val="0084605E"/>
    <w:rsid w:val="008474D7"/>
    <w:rsid w:val="00847832"/>
    <w:rsid w:val="00847996"/>
    <w:rsid w:val="00850081"/>
    <w:rsid w:val="00852AC7"/>
    <w:rsid w:val="00854A53"/>
    <w:rsid w:val="00854DED"/>
    <w:rsid w:val="0085628A"/>
    <w:rsid w:val="00860414"/>
    <w:rsid w:val="00861DF4"/>
    <w:rsid w:val="00863CBA"/>
    <w:rsid w:val="00864D8F"/>
    <w:rsid w:val="0087244F"/>
    <w:rsid w:val="008728A4"/>
    <w:rsid w:val="0087438B"/>
    <w:rsid w:val="00875AC1"/>
    <w:rsid w:val="00876235"/>
    <w:rsid w:val="00877B6B"/>
    <w:rsid w:val="00877BC5"/>
    <w:rsid w:val="00880877"/>
    <w:rsid w:val="00882A1F"/>
    <w:rsid w:val="0088355A"/>
    <w:rsid w:val="008839C2"/>
    <w:rsid w:val="00884293"/>
    <w:rsid w:val="00884FCE"/>
    <w:rsid w:val="00886A40"/>
    <w:rsid w:val="00890040"/>
    <w:rsid w:val="00890D04"/>
    <w:rsid w:val="00892A3D"/>
    <w:rsid w:val="008A34E2"/>
    <w:rsid w:val="008A6226"/>
    <w:rsid w:val="008A7DE6"/>
    <w:rsid w:val="008B18FD"/>
    <w:rsid w:val="008B1B64"/>
    <w:rsid w:val="008B3B26"/>
    <w:rsid w:val="008B3C42"/>
    <w:rsid w:val="008B4DFB"/>
    <w:rsid w:val="008C051A"/>
    <w:rsid w:val="008C0C8A"/>
    <w:rsid w:val="008C3981"/>
    <w:rsid w:val="008C4BAA"/>
    <w:rsid w:val="008C4E76"/>
    <w:rsid w:val="008C798C"/>
    <w:rsid w:val="008D1A03"/>
    <w:rsid w:val="008D260F"/>
    <w:rsid w:val="008D352B"/>
    <w:rsid w:val="008D5AB8"/>
    <w:rsid w:val="008D5C6D"/>
    <w:rsid w:val="008D6925"/>
    <w:rsid w:val="008D716F"/>
    <w:rsid w:val="008E0C4C"/>
    <w:rsid w:val="008E1050"/>
    <w:rsid w:val="008E10F2"/>
    <w:rsid w:val="008E17A3"/>
    <w:rsid w:val="008E19F4"/>
    <w:rsid w:val="008E1BDA"/>
    <w:rsid w:val="008E792F"/>
    <w:rsid w:val="008F073A"/>
    <w:rsid w:val="008F3669"/>
    <w:rsid w:val="0090049A"/>
    <w:rsid w:val="0090382D"/>
    <w:rsid w:val="00903874"/>
    <w:rsid w:val="00904FF4"/>
    <w:rsid w:val="00905F64"/>
    <w:rsid w:val="009078BE"/>
    <w:rsid w:val="009103A1"/>
    <w:rsid w:val="00910446"/>
    <w:rsid w:val="009106F1"/>
    <w:rsid w:val="00910B99"/>
    <w:rsid w:val="0091139E"/>
    <w:rsid w:val="00912C63"/>
    <w:rsid w:val="00912C83"/>
    <w:rsid w:val="009148A2"/>
    <w:rsid w:val="009207FA"/>
    <w:rsid w:val="009212FF"/>
    <w:rsid w:val="0092424F"/>
    <w:rsid w:val="00925721"/>
    <w:rsid w:val="00925B2A"/>
    <w:rsid w:val="00930F64"/>
    <w:rsid w:val="00931F86"/>
    <w:rsid w:val="009343A2"/>
    <w:rsid w:val="00936C0F"/>
    <w:rsid w:val="00937310"/>
    <w:rsid w:val="00941DF5"/>
    <w:rsid w:val="0094307F"/>
    <w:rsid w:val="009436D9"/>
    <w:rsid w:val="00951AF2"/>
    <w:rsid w:val="009520DC"/>
    <w:rsid w:val="00953B6D"/>
    <w:rsid w:val="00953B6F"/>
    <w:rsid w:val="00954EDB"/>
    <w:rsid w:val="00956ABB"/>
    <w:rsid w:val="00963DBE"/>
    <w:rsid w:val="00964FD5"/>
    <w:rsid w:val="00966AC1"/>
    <w:rsid w:val="0097547A"/>
    <w:rsid w:val="00976E7D"/>
    <w:rsid w:val="00976FD1"/>
    <w:rsid w:val="009770BC"/>
    <w:rsid w:val="009830BF"/>
    <w:rsid w:val="009845A9"/>
    <w:rsid w:val="00984C41"/>
    <w:rsid w:val="00985C87"/>
    <w:rsid w:val="009874C1"/>
    <w:rsid w:val="009905A0"/>
    <w:rsid w:val="00990D3F"/>
    <w:rsid w:val="00991F71"/>
    <w:rsid w:val="00993FFF"/>
    <w:rsid w:val="00994627"/>
    <w:rsid w:val="009975CE"/>
    <w:rsid w:val="009A2196"/>
    <w:rsid w:val="009A240C"/>
    <w:rsid w:val="009A5D90"/>
    <w:rsid w:val="009A6B56"/>
    <w:rsid w:val="009A6C9F"/>
    <w:rsid w:val="009B019E"/>
    <w:rsid w:val="009B06B9"/>
    <w:rsid w:val="009B4810"/>
    <w:rsid w:val="009B700A"/>
    <w:rsid w:val="009C1D5F"/>
    <w:rsid w:val="009C1F39"/>
    <w:rsid w:val="009C2387"/>
    <w:rsid w:val="009C6BA6"/>
    <w:rsid w:val="009D4090"/>
    <w:rsid w:val="009D60DC"/>
    <w:rsid w:val="009D6E25"/>
    <w:rsid w:val="009D7BC8"/>
    <w:rsid w:val="009E2578"/>
    <w:rsid w:val="009E274E"/>
    <w:rsid w:val="009E5CBD"/>
    <w:rsid w:val="009E6833"/>
    <w:rsid w:val="009E7438"/>
    <w:rsid w:val="009F0750"/>
    <w:rsid w:val="009F1DD9"/>
    <w:rsid w:val="009F7E0D"/>
    <w:rsid w:val="00A0275F"/>
    <w:rsid w:val="00A0316E"/>
    <w:rsid w:val="00A03702"/>
    <w:rsid w:val="00A04F2A"/>
    <w:rsid w:val="00A07957"/>
    <w:rsid w:val="00A11427"/>
    <w:rsid w:val="00A234F3"/>
    <w:rsid w:val="00A267E4"/>
    <w:rsid w:val="00A276B4"/>
    <w:rsid w:val="00A27DB9"/>
    <w:rsid w:val="00A30975"/>
    <w:rsid w:val="00A315E4"/>
    <w:rsid w:val="00A32263"/>
    <w:rsid w:val="00A32E62"/>
    <w:rsid w:val="00A33206"/>
    <w:rsid w:val="00A414B7"/>
    <w:rsid w:val="00A44AE4"/>
    <w:rsid w:val="00A51613"/>
    <w:rsid w:val="00A52991"/>
    <w:rsid w:val="00A52C76"/>
    <w:rsid w:val="00A54058"/>
    <w:rsid w:val="00A5461C"/>
    <w:rsid w:val="00A56912"/>
    <w:rsid w:val="00A56DB3"/>
    <w:rsid w:val="00A63351"/>
    <w:rsid w:val="00A6485C"/>
    <w:rsid w:val="00A657BB"/>
    <w:rsid w:val="00A66236"/>
    <w:rsid w:val="00A73E65"/>
    <w:rsid w:val="00A75144"/>
    <w:rsid w:val="00A773AE"/>
    <w:rsid w:val="00A80212"/>
    <w:rsid w:val="00A81D5A"/>
    <w:rsid w:val="00A8209E"/>
    <w:rsid w:val="00A8400F"/>
    <w:rsid w:val="00A84C13"/>
    <w:rsid w:val="00A86E3C"/>
    <w:rsid w:val="00A875BC"/>
    <w:rsid w:val="00A9019A"/>
    <w:rsid w:val="00A902A1"/>
    <w:rsid w:val="00A92EDE"/>
    <w:rsid w:val="00A933DC"/>
    <w:rsid w:val="00A938C8"/>
    <w:rsid w:val="00A95615"/>
    <w:rsid w:val="00A96828"/>
    <w:rsid w:val="00A9705B"/>
    <w:rsid w:val="00AA0EE5"/>
    <w:rsid w:val="00AA0EE7"/>
    <w:rsid w:val="00AA1EFF"/>
    <w:rsid w:val="00AA3930"/>
    <w:rsid w:val="00AA3F8C"/>
    <w:rsid w:val="00AA557F"/>
    <w:rsid w:val="00AA6651"/>
    <w:rsid w:val="00AB0326"/>
    <w:rsid w:val="00AB03E1"/>
    <w:rsid w:val="00AB1011"/>
    <w:rsid w:val="00AB16EE"/>
    <w:rsid w:val="00AB35D2"/>
    <w:rsid w:val="00AB4F58"/>
    <w:rsid w:val="00AB565D"/>
    <w:rsid w:val="00AB5C40"/>
    <w:rsid w:val="00AB76F1"/>
    <w:rsid w:val="00AC1982"/>
    <w:rsid w:val="00AC1E0E"/>
    <w:rsid w:val="00AC2DA0"/>
    <w:rsid w:val="00AC343F"/>
    <w:rsid w:val="00AC5A5C"/>
    <w:rsid w:val="00AC6DF0"/>
    <w:rsid w:val="00AC7D44"/>
    <w:rsid w:val="00AD2302"/>
    <w:rsid w:val="00AD5867"/>
    <w:rsid w:val="00AE0752"/>
    <w:rsid w:val="00AE25DC"/>
    <w:rsid w:val="00AE292A"/>
    <w:rsid w:val="00AE323A"/>
    <w:rsid w:val="00AE4677"/>
    <w:rsid w:val="00AE4AE4"/>
    <w:rsid w:val="00AE7DF0"/>
    <w:rsid w:val="00AF04A7"/>
    <w:rsid w:val="00AF208F"/>
    <w:rsid w:val="00AF24E7"/>
    <w:rsid w:val="00AF70D4"/>
    <w:rsid w:val="00B006B1"/>
    <w:rsid w:val="00B00C1B"/>
    <w:rsid w:val="00B04121"/>
    <w:rsid w:val="00B1088F"/>
    <w:rsid w:val="00B17A0F"/>
    <w:rsid w:val="00B209C2"/>
    <w:rsid w:val="00B2208B"/>
    <w:rsid w:val="00B239B8"/>
    <w:rsid w:val="00B24FE5"/>
    <w:rsid w:val="00B255C9"/>
    <w:rsid w:val="00B27409"/>
    <w:rsid w:val="00B278AD"/>
    <w:rsid w:val="00B30ED2"/>
    <w:rsid w:val="00B32CEB"/>
    <w:rsid w:val="00B32D4E"/>
    <w:rsid w:val="00B41D5A"/>
    <w:rsid w:val="00B45829"/>
    <w:rsid w:val="00B4597D"/>
    <w:rsid w:val="00B459D4"/>
    <w:rsid w:val="00B46BE8"/>
    <w:rsid w:val="00B477F6"/>
    <w:rsid w:val="00B47DF5"/>
    <w:rsid w:val="00B50204"/>
    <w:rsid w:val="00B50C84"/>
    <w:rsid w:val="00B52DB5"/>
    <w:rsid w:val="00B54CEC"/>
    <w:rsid w:val="00B624F2"/>
    <w:rsid w:val="00B63C3C"/>
    <w:rsid w:val="00B63D42"/>
    <w:rsid w:val="00B704B6"/>
    <w:rsid w:val="00B719C9"/>
    <w:rsid w:val="00B71C28"/>
    <w:rsid w:val="00B71FBC"/>
    <w:rsid w:val="00B73898"/>
    <w:rsid w:val="00B73FCE"/>
    <w:rsid w:val="00B740B4"/>
    <w:rsid w:val="00B74FC7"/>
    <w:rsid w:val="00B75C85"/>
    <w:rsid w:val="00B8430D"/>
    <w:rsid w:val="00B84720"/>
    <w:rsid w:val="00B84B21"/>
    <w:rsid w:val="00B876DA"/>
    <w:rsid w:val="00B9089B"/>
    <w:rsid w:val="00B9255B"/>
    <w:rsid w:val="00B92B01"/>
    <w:rsid w:val="00B93AB3"/>
    <w:rsid w:val="00B93F9E"/>
    <w:rsid w:val="00B94580"/>
    <w:rsid w:val="00B95D01"/>
    <w:rsid w:val="00B95F96"/>
    <w:rsid w:val="00BA03BD"/>
    <w:rsid w:val="00BA0F97"/>
    <w:rsid w:val="00BA13A6"/>
    <w:rsid w:val="00BA2059"/>
    <w:rsid w:val="00BA35F8"/>
    <w:rsid w:val="00BA49A9"/>
    <w:rsid w:val="00BB0B46"/>
    <w:rsid w:val="00BB0D52"/>
    <w:rsid w:val="00BB2419"/>
    <w:rsid w:val="00BB565A"/>
    <w:rsid w:val="00BB694E"/>
    <w:rsid w:val="00BC0271"/>
    <w:rsid w:val="00BC2A53"/>
    <w:rsid w:val="00BC4474"/>
    <w:rsid w:val="00BD0CE6"/>
    <w:rsid w:val="00BD104F"/>
    <w:rsid w:val="00BD17D5"/>
    <w:rsid w:val="00BD2973"/>
    <w:rsid w:val="00BD6A7E"/>
    <w:rsid w:val="00BE2EC3"/>
    <w:rsid w:val="00BE5608"/>
    <w:rsid w:val="00BE59C3"/>
    <w:rsid w:val="00BE6E95"/>
    <w:rsid w:val="00BF025B"/>
    <w:rsid w:val="00BF03FF"/>
    <w:rsid w:val="00BF2F7A"/>
    <w:rsid w:val="00BF33F5"/>
    <w:rsid w:val="00BF3AA8"/>
    <w:rsid w:val="00BF51B5"/>
    <w:rsid w:val="00BF6F9E"/>
    <w:rsid w:val="00BF758A"/>
    <w:rsid w:val="00C00574"/>
    <w:rsid w:val="00C03BAD"/>
    <w:rsid w:val="00C04F98"/>
    <w:rsid w:val="00C06451"/>
    <w:rsid w:val="00C10BA3"/>
    <w:rsid w:val="00C110C7"/>
    <w:rsid w:val="00C11452"/>
    <w:rsid w:val="00C12587"/>
    <w:rsid w:val="00C15E12"/>
    <w:rsid w:val="00C2364F"/>
    <w:rsid w:val="00C237D4"/>
    <w:rsid w:val="00C24996"/>
    <w:rsid w:val="00C26369"/>
    <w:rsid w:val="00C27356"/>
    <w:rsid w:val="00C27865"/>
    <w:rsid w:val="00C3044B"/>
    <w:rsid w:val="00C3240E"/>
    <w:rsid w:val="00C340B6"/>
    <w:rsid w:val="00C342A9"/>
    <w:rsid w:val="00C3613D"/>
    <w:rsid w:val="00C409D9"/>
    <w:rsid w:val="00C4559C"/>
    <w:rsid w:val="00C45C3A"/>
    <w:rsid w:val="00C45E08"/>
    <w:rsid w:val="00C46042"/>
    <w:rsid w:val="00C46064"/>
    <w:rsid w:val="00C502F6"/>
    <w:rsid w:val="00C53799"/>
    <w:rsid w:val="00C53CA9"/>
    <w:rsid w:val="00C542CC"/>
    <w:rsid w:val="00C54CA3"/>
    <w:rsid w:val="00C550F9"/>
    <w:rsid w:val="00C5699F"/>
    <w:rsid w:val="00C61AB6"/>
    <w:rsid w:val="00C63522"/>
    <w:rsid w:val="00C6526A"/>
    <w:rsid w:val="00C67688"/>
    <w:rsid w:val="00C725EA"/>
    <w:rsid w:val="00C74083"/>
    <w:rsid w:val="00C74C01"/>
    <w:rsid w:val="00C76109"/>
    <w:rsid w:val="00C801C6"/>
    <w:rsid w:val="00C80680"/>
    <w:rsid w:val="00C8372B"/>
    <w:rsid w:val="00C83EF4"/>
    <w:rsid w:val="00C85258"/>
    <w:rsid w:val="00C90AC8"/>
    <w:rsid w:val="00C90C4A"/>
    <w:rsid w:val="00C92714"/>
    <w:rsid w:val="00C9482F"/>
    <w:rsid w:val="00C95115"/>
    <w:rsid w:val="00C958B2"/>
    <w:rsid w:val="00C970EE"/>
    <w:rsid w:val="00CA2F5D"/>
    <w:rsid w:val="00CA423F"/>
    <w:rsid w:val="00CC020B"/>
    <w:rsid w:val="00CC4624"/>
    <w:rsid w:val="00CD5D7F"/>
    <w:rsid w:val="00CE15CF"/>
    <w:rsid w:val="00CE5D68"/>
    <w:rsid w:val="00CE6062"/>
    <w:rsid w:val="00CE73B4"/>
    <w:rsid w:val="00CE798C"/>
    <w:rsid w:val="00CF4FF3"/>
    <w:rsid w:val="00CF7630"/>
    <w:rsid w:val="00D006F4"/>
    <w:rsid w:val="00D11B2A"/>
    <w:rsid w:val="00D12527"/>
    <w:rsid w:val="00D129C2"/>
    <w:rsid w:val="00D161F1"/>
    <w:rsid w:val="00D21308"/>
    <w:rsid w:val="00D21F1B"/>
    <w:rsid w:val="00D23188"/>
    <w:rsid w:val="00D23B32"/>
    <w:rsid w:val="00D26557"/>
    <w:rsid w:val="00D30C4B"/>
    <w:rsid w:val="00D30DAB"/>
    <w:rsid w:val="00D30F76"/>
    <w:rsid w:val="00D3214D"/>
    <w:rsid w:val="00D3271A"/>
    <w:rsid w:val="00D35E27"/>
    <w:rsid w:val="00D433EE"/>
    <w:rsid w:val="00D439DF"/>
    <w:rsid w:val="00D45F0A"/>
    <w:rsid w:val="00D47422"/>
    <w:rsid w:val="00D5038D"/>
    <w:rsid w:val="00D511F4"/>
    <w:rsid w:val="00D52AF1"/>
    <w:rsid w:val="00D54B53"/>
    <w:rsid w:val="00D55C34"/>
    <w:rsid w:val="00D56682"/>
    <w:rsid w:val="00D56FAC"/>
    <w:rsid w:val="00D57F3C"/>
    <w:rsid w:val="00D57F8D"/>
    <w:rsid w:val="00D62F03"/>
    <w:rsid w:val="00D66131"/>
    <w:rsid w:val="00D71B10"/>
    <w:rsid w:val="00D71F84"/>
    <w:rsid w:val="00D724A6"/>
    <w:rsid w:val="00D7255F"/>
    <w:rsid w:val="00D734BF"/>
    <w:rsid w:val="00D80990"/>
    <w:rsid w:val="00D82E4F"/>
    <w:rsid w:val="00D845B2"/>
    <w:rsid w:val="00D84B34"/>
    <w:rsid w:val="00D86E95"/>
    <w:rsid w:val="00D90EEF"/>
    <w:rsid w:val="00D91A95"/>
    <w:rsid w:val="00D91E8E"/>
    <w:rsid w:val="00D94DCB"/>
    <w:rsid w:val="00D955F0"/>
    <w:rsid w:val="00D9692A"/>
    <w:rsid w:val="00D96E28"/>
    <w:rsid w:val="00D96ED8"/>
    <w:rsid w:val="00D97795"/>
    <w:rsid w:val="00D97B42"/>
    <w:rsid w:val="00D97FA3"/>
    <w:rsid w:val="00DA17DE"/>
    <w:rsid w:val="00DA50C7"/>
    <w:rsid w:val="00DA6389"/>
    <w:rsid w:val="00DB1C48"/>
    <w:rsid w:val="00DB317D"/>
    <w:rsid w:val="00DB3C1C"/>
    <w:rsid w:val="00DB5D7C"/>
    <w:rsid w:val="00DB6C8D"/>
    <w:rsid w:val="00DB742E"/>
    <w:rsid w:val="00DC3A46"/>
    <w:rsid w:val="00DC67E3"/>
    <w:rsid w:val="00DD719F"/>
    <w:rsid w:val="00DE0CCE"/>
    <w:rsid w:val="00DE1A63"/>
    <w:rsid w:val="00DE35FC"/>
    <w:rsid w:val="00DE39CC"/>
    <w:rsid w:val="00DF0AA8"/>
    <w:rsid w:val="00DF19B4"/>
    <w:rsid w:val="00DF4762"/>
    <w:rsid w:val="00DF5A7A"/>
    <w:rsid w:val="00DF64C6"/>
    <w:rsid w:val="00E00751"/>
    <w:rsid w:val="00E0219B"/>
    <w:rsid w:val="00E03583"/>
    <w:rsid w:val="00E0455E"/>
    <w:rsid w:val="00E06EC4"/>
    <w:rsid w:val="00E07F8E"/>
    <w:rsid w:val="00E10080"/>
    <w:rsid w:val="00E11E72"/>
    <w:rsid w:val="00E12556"/>
    <w:rsid w:val="00E12EE3"/>
    <w:rsid w:val="00E1579D"/>
    <w:rsid w:val="00E15CF9"/>
    <w:rsid w:val="00E2149E"/>
    <w:rsid w:val="00E2261D"/>
    <w:rsid w:val="00E22642"/>
    <w:rsid w:val="00E242A3"/>
    <w:rsid w:val="00E268B9"/>
    <w:rsid w:val="00E31391"/>
    <w:rsid w:val="00E313E7"/>
    <w:rsid w:val="00E350EB"/>
    <w:rsid w:val="00E37240"/>
    <w:rsid w:val="00E41A77"/>
    <w:rsid w:val="00E41FA2"/>
    <w:rsid w:val="00E43433"/>
    <w:rsid w:val="00E447D1"/>
    <w:rsid w:val="00E5125B"/>
    <w:rsid w:val="00E5431F"/>
    <w:rsid w:val="00E54700"/>
    <w:rsid w:val="00E616B7"/>
    <w:rsid w:val="00E62509"/>
    <w:rsid w:val="00E62871"/>
    <w:rsid w:val="00E6636E"/>
    <w:rsid w:val="00E6684E"/>
    <w:rsid w:val="00E704E6"/>
    <w:rsid w:val="00E71EC1"/>
    <w:rsid w:val="00E76760"/>
    <w:rsid w:val="00E829F7"/>
    <w:rsid w:val="00E82E5B"/>
    <w:rsid w:val="00E834EB"/>
    <w:rsid w:val="00E90387"/>
    <w:rsid w:val="00E934DD"/>
    <w:rsid w:val="00E9562D"/>
    <w:rsid w:val="00E95EAC"/>
    <w:rsid w:val="00E97160"/>
    <w:rsid w:val="00EA0DBB"/>
    <w:rsid w:val="00EA2A2B"/>
    <w:rsid w:val="00EA31BC"/>
    <w:rsid w:val="00EB24FA"/>
    <w:rsid w:val="00EB5407"/>
    <w:rsid w:val="00EB5F55"/>
    <w:rsid w:val="00EC01A1"/>
    <w:rsid w:val="00EC62F2"/>
    <w:rsid w:val="00ED2278"/>
    <w:rsid w:val="00ED68AD"/>
    <w:rsid w:val="00EE26AE"/>
    <w:rsid w:val="00EE3CBB"/>
    <w:rsid w:val="00EE5420"/>
    <w:rsid w:val="00EE6DEA"/>
    <w:rsid w:val="00EF04EE"/>
    <w:rsid w:val="00EF0E3F"/>
    <w:rsid w:val="00EF32BE"/>
    <w:rsid w:val="00EF516B"/>
    <w:rsid w:val="00EF5DB3"/>
    <w:rsid w:val="00EF6000"/>
    <w:rsid w:val="00EF6AA1"/>
    <w:rsid w:val="00EF7DDF"/>
    <w:rsid w:val="00F02372"/>
    <w:rsid w:val="00F03335"/>
    <w:rsid w:val="00F04C83"/>
    <w:rsid w:val="00F06254"/>
    <w:rsid w:val="00F07C33"/>
    <w:rsid w:val="00F132D0"/>
    <w:rsid w:val="00F1470A"/>
    <w:rsid w:val="00F17E92"/>
    <w:rsid w:val="00F2710B"/>
    <w:rsid w:val="00F301C3"/>
    <w:rsid w:val="00F31E03"/>
    <w:rsid w:val="00F3316B"/>
    <w:rsid w:val="00F338E3"/>
    <w:rsid w:val="00F375CB"/>
    <w:rsid w:val="00F4288B"/>
    <w:rsid w:val="00F42AC1"/>
    <w:rsid w:val="00F43365"/>
    <w:rsid w:val="00F45AA6"/>
    <w:rsid w:val="00F52FB1"/>
    <w:rsid w:val="00F55380"/>
    <w:rsid w:val="00F62898"/>
    <w:rsid w:val="00F63EAD"/>
    <w:rsid w:val="00F65100"/>
    <w:rsid w:val="00F65A14"/>
    <w:rsid w:val="00F662A0"/>
    <w:rsid w:val="00F66F6F"/>
    <w:rsid w:val="00F672F5"/>
    <w:rsid w:val="00F678C2"/>
    <w:rsid w:val="00F71629"/>
    <w:rsid w:val="00F74000"/>
    <w:rsid w:val="00F7576D"/>
    <w:rsid w:val="00F83A15"/>
    <w:rsid w:val="00F857D2"/>
    <w:rsid w:val="00F863C9"/>
    <w:rsid w:val="00F86ABA"/>
    <w:rsid w:val="00F91100"/>
    <w:rsid w:val="00F92420"/>
    <w:rsid w:val="00F962A6"/>
    <w:rsid w:val="00FA0734"/>
    <w:rsid w:val="00FA2567"/>
    <w:rsid w:val="00FA58E6"/>
    <w:rsid w:val="00FB41E7"/>
    <w:rsid w:val="00FB53BD"/>
    <w:rsid w:val="00FB62FC"/>
    <w:rsid w:val="00FC26F5"/>
    <w:rsid w:val="00FC3AD0"/>
    <w:rsid w:val="00FC53CE"/>
    <w:rsid w:val="00FC5B9E"/>
    <w:rsid w:val="00FD290C"/>
    <w:rsid w:val="00FD566F"/>
    <w:rsid w:val="00FE12EE"/>
    <w:rsid w:val="00FE1772"/>
    <w:rsid w:val="00FE2767"/>
    <w:rsid w:val="00FE2978"/>
    <w:rsid w:val="00FE574E"/>
    <w:rsid w:val="00FE5F73"/>
    <w:rsid w:val="00FE7085"/>
    <w:rsid w:val="00FF0C0B"/>
    <w:rsid w:val="00FF1066"/>
    <w:rsid w:val="00FF3222"/>
    <w:rsid w:val="00FF4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E24"/>
  </w:style>
  <w:style w:type="paragraph" w:styleId="2">
    <w:name w:val="heading 2"/>
    <w:basedOn w:val="a"/>
    <w:next w:val="a"/>
    <w:link w:val="20"/>
    <w:qFormat/>
    <w:rsid w:val="00457E24"/>
    <w:pPr>
      <w:keepNext/>
      <w:spacing w:after="0" w:line="240" w:lineRule="auto"/>
      <w:jc w:val="center"/>
      <w:outlineLvl w:val="1"/>
    </w:pPr>
    <w:rPr>
      <w:rFonts w:ascii="AG_Souvenir" w:eastAsia="Times New Roman" w:hAnsi="AG_Souvenir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57E24"/>
    <w:rPr>
      <w:rFonts w:ascii="AG_Souvenir" w:eastAsia="Times New Roman" w:hAnsi="AG_Souvenir" w:cs="Times New Roman"/>
      <w:b/>
      <w:bCs/>
      <w:sz w:val="36"/>
      <w:szCs w:val="24"/>
      <w:lang w:eastAsia="ru-RU"/>
    </w:rPr>
  </w:style>
  <w:style w:type="paragraph" w:customStyle="1" w:styleId="ConsPlusTitle">
    <w:name w:val="ConsPlusTitle"/>
    <w:uiPriority w:val="99"/>
    <w:rsid w:val="00457E2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Title"/>
    <w:basedOn w:val="a"/>
    <w:link w:val="a4"/>
    <w:qFormat/>
    <w:rsid w:val="00457E24"/>
    <w:pPr>
      <w:spacing w:after="0" w:line="240" w:lineRule="auto"/>
      <w:jc w:val="center"/>
    </w:pPr>
    <w:rPr>
      <w:rFonts w:ascii="AG_Souvenir" w:eastAsia="Times New Roman" w:hAnsi="AG_Souvenir" w:cs="Times New Roman"/>
      <w:b/>
      <w:bCs/>
      <w:color w:val="0000FF"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rsid w:val="00457E24"/>
    <w:rPr>
      <w:rFonts w:ascii="AG_Souvenir" w:eastAsia="Times New Roman" w:hAnsi="AG_Souvenir" w:cs="Times New Roman"/>
      <w:b/>
      <w:bCs/>
      <w:color w:val="0000FF"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57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7E2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57E24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7">
    <w:name w:val="List Paragraph"/>
    <w:basedOn w:val="a"/>
    <w:uiPriority w:val="34"/>
    <w:qFormat/>
    <w:rsid w:val="00412A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DZO</Company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shchegolevana</dc:creator>
  <cp:keywords/>
  <dc:description/>
  <cp:lastModifiedBy>shchegolevana</cp:lastModifiedBy>
  <cp:revision>7</cp:revision>
  <cp:lastPrinted>2012-08-01T04:45:00Z</cp:lastPrinted>
  <dcterms:created xsi:type="dcterms:W3CDTF">2012-07-25T04:07:00Z</dcterms:created>
  <dcterms:modified xsi:type="dcterms:W3CDTF">2012-08-02T04:19:00Z</dcterms:modified>
</cp:coreProperties>
</file>