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AD1" w:rsidRDefault="00976AD1" w:rsidP="00976AD1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76AD1" w:rsidRDefault="00976AD1" w:rsidP="00976AD1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департамента здравоохранения</w:t>
      </w:r>
    </w:p>
    <w:p w:rsidR="00976AD1" w:rsidRDefault="000D5390" w:rsidP="00976AD1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Костромской области от  31.</w:t>
      </w:r>
      <w:r w:rsidR="00976AD1">
        <w:rPr>
          <w:rFonts w:ascii="Times New Roman" w:hAnsi="Times New Roman" w:cs="Times New Roman"/>
          <w:sz w:val="28"/>
          <w:szCs w:val="28"/>
        </w:rPr>
        <w:t xml:space="preserve">07.2012  № </w:t>
      </w:r>
      <w:r w:rsidR="00F00901">
        <w:rPr>
          <w:rFonts w:ascii="Times New Roman" w:hAnsi="Times New Roman" w:cs="Times New Roman"/>
          <w:sz w:val="28"/>
          <w:szCs w:val="28"/>
        </w:rPr>
        <w:t>496</w:t>
      </w:r>
    </w:p>
    <w:p w:rsidR="00976AD1" w:rsidRDefault="00976AD1" w:rsidP="00976AD1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976AD1" w:rsidRDefault="00976AD1" w:rsidP="00976AD1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976AD1" w:rsidRDefault="00976AD1" w:rsidP="00D31CD4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31CD4" w:rsidRDefault="00D31CD4" w:rsidP="00D31CD4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формирования и работы жилищных комиссий, образуемых в областных государственных учреждениях здравоохранения, для рассмотрения вопросов назначения и выплаты ежемесячной</w:t>
      </w:r>
    </w:p>
    <w:p w:rsidR="00D31CD4" w:rsidRDefault="00D31CD4" w:rsidP="00D31C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денежной компенсации за наем жилого помещения врачам-специалистам в соответствии с Законом Костромской области от 25.05.2012 № 230-5-ЗКО</w:t>
      </w: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31CD4" w:rsidRDefault="00D31CD4" w:rsidP="00D31CD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</w:t>
      </w:r>
      <w:hyperlink r:id="rId7" w:history="1">
        <w:r w:rsidRPr="00D31CD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постановления админи</w:t>
      </w:r>
      <w:r w:rsidR="000D5390">
        <w:rPr>
          <w:rFonts w:ascii="Times New Roman" w:hAnsi="Times New Roman" w:cs="Times New Roman"/>
          <w:sz w:val="28"/>
          <w:szCs w:val="28"/>
        </w:rPr>
        <w:t>страции Костромской области от 3</w:t>
      </w:r>
      <w:r>
        <w:rPr>
          <w:rFonts w:ascii="Times New Roman" w:hAnsi="Times New Roman" w:cs="Times New Roman"/>
          <w:sz w:val="28"/>
          <w:szCs w:val="28"/>
        </w:rPr>
        <w:t>0</w:t>
      </w:r>
      <w:r w:rsidR="00976AD1">
        <w:rPr>
          <w:rFonts w:ascii="Times New Roman" w:hAnsi="Times New Roman" w:cs="Times New Roman"/>
          <w:sz w:val="28"/>
          <w:szCs w:val="28"/>
        </w:rPr>
        <w:t>.07. 2012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D5390">
        <w:rPr>
          <w:rFonts w:ascii="Times New Roman" w:hAnsi="Times New Roman" w:cs="Times New Roman"/>
          <w:sz w:val="28"/>
          <w:szCs w:val="28"/>
        </w:rPr>
        <w:t>310-а</w:t>
      </w:r>
      <w:r>
        <w:rPr>
          <w:rFonts w:ascii="Times New Roman" w:hAnsi="Times New Roman" w:cs="Times New Roman"/>
          <w:sz w:val="28"/>
          <w:szCs w:val="28"/>
        </w:rPr>
        <w:t xml:space="preserve"> «О порядке назначения и выплаты ежемесячной денежной компенсации за наем жилого помещения врачам-специалистам областных государственных учреждений здравоохранения» и регулирует вопросы формирования и работы в областных государственных учреждениях здравоохранения </w:t>
      </w:r>
      <w:r w:rsidR="0046643D">
        <w:rPr>
          <w:rFonts w:ascii="Times New Roman" w:hAnsi="Times New Roman" w:cs="Times New Roman"/>
          <w:sz w:val="28"/>
          <w:szCs w:val="28"/>
        </w:rPr>
        <w:t xml:space="preserve">жилищных </w:t>
      </w:r>
      <w:r>
        <w:rPr>
          <w:rFonts w:ascii="Times New Roman" w:hAnsi="Times New Roman" w:cs="Times New Roman"/>
          <w:sz w:val="28"/>
          <w:szCs w:val="28"/>
        </w:rPr>
        <w:t>комиссий, образуемых для рассмотрения вопросов назначения и выплаты ежемесячной денежной компенсации за наем жилого помещения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врачам-специалистам в соответствии с Законом Костромской области от 25</w:t>
      </w:r>
      <w:r w:rsidR="00976AD1">
        <w:rPr>
          <w:rFonts w:ascii="Times New Roman" w:hAnsi="Times New Roman" w:cs="Times New Roman"/>
          <w:sz w:val="28"/>
          <w:szCs w:val="28"/>
        </w:rPr>
        <w:t>.05.</w:t>
      </w:r>
      <w:r>
        <w:rPr>
          <w:rFonts w:ascii="Times New Roman" w:hAnsi="Times New Roman" w:cs="Times New Roman"/>
          <w:sz w:val="28"/>
          <w:szCs w:val="28"/>
        </w:rPr>
        <w:t>2012 № 230-5-ЗКО, а также определяет функции и полномочия данных комиссий.</w:t>
      </w: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6643D">
        <w:rPr>
          <w:rFonts w:ascii="Times New Roman" w:hAnsi="Times New Roman" w:cs="Times New Roman"/>
          <w:sz w:val="28"/>
          <w:szCs w:val="28"/>
        </w:rPr>
        <w:t>Жилищная к</w:t>
      </w:r>
      <w:r>
        <w:rPr>
          <w:rFonts w:ascii="Times New Roman" w:hAnsi="Times New Roman" w:cs="Times New Roman"/>
          <w:sz w:val="28"/>
          <w:szCs w:val="28"/>
        </w:rPr>
        <w:t>омиссия для рассмотрения вопросов назначения и выплаты ежемесячной денежной компенсации за наем жилого помещения врачам-специалистам (далее - Комиссия) является постоянно действующим коллегиальным органом.</w:t>
      </w:r>
    </w:p>
    <w:p w:rsidR="00D31CD4" w:rsidRDefault="00D31CD4" w:rsidP="00D31C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 своей деятельности Комиссия руководствуется </w:t>
      </w:r>
      <w:r w:rsidRPr="00457E2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57E24">
        <w:rPr>
          <w:rFonts w:ascii="Times New Roman" w:hAnsi="Times New Roman" w:cs="Times New Roman"/>
          <w:sz w:val="28"/>
          <w:szCs w:val="28"/>
        </w:rPr>
        <w:t xml:space="preserve"> Костромской области от 25</w:t>
      </w:r>
      <w:r w:rsidR="00976AD1">
        <w:rPr>
          <w:rFonts w:ascii="Times New Roman" w:hAnsi="Times New Roman" w:cs="Times New Roman"/>
          <w:sz w:val="28"/>
          <w:szCs w:val="28"/>
        </w:rPr>
        <w:t>.05.</w:t>
      </w:r>
      <w:r>
        <w:rPr>
          <w:rFonts w:ascii="Times New Roman" w:hAnsi="Times New Roman" w:cs="Times New Roman"/>
          <w:sz w:val="28"/>
          <w:szCs w:val="28"/>
        </w:rPr>
        <w:t>2012 № 230-5-ЗКО «</w:t>
      </w:r>
      <w:r w:rsidRPr="00457E24">
        <w:rPr>
          <w:rFonts w:ascii="Times New Roman" w:hAnsi="Times New Roman" w:cs="Times New Roman"/>
          <w:sz w:val="28"/>
          <w:szCs w:val="28"/>
        </w:rPr>
        <w:t>О ежемесячной денежной компенсации за наем жилого помещения врачам-специалистам областных государственных учреждений 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», постановлением администрации Костромской области от </w:t>
      </w:r>
      <w:r w:rsidR="000D5390">
        <w:rPr>
          <w:rFonts w:ascii="Times New Roman" w:hAnsi="Times New Roman" w:cs="Times New Roman"/>
          <w:sz w:val="28"/>
          <w:szCs w:val="28"/>
        </w:rPr>
        <w:t>3</w:t>
      </w:r>
      <w:r w:rsidR="00976AD1">
        <w:rPr>
          <w:rFonts w:ascii="Times New Roman" w:hAnsi="Times New Roman" w:cs="Times New Roman"/>
          <w:sz w:val="28"/>
          <w:szCs w:val="28"/>
        </w:rPr>
        <w:t>0</w:t>
      </w:r>
      <w:r w:rsidR="000D5390">
        <w:rPr>
          <w:rFonts w:ascii="Times New Roman" w:hAnsi="Times New Roman" w:cs="Times New Roman"/>
          <w:sz w:val="28"/>
          <w:szCs w:val="28"/>
        </w:rPr>
        <w:t>.</w:t>
      </w:r>
      <w:r w:rsidR="00976AD1">
        <w:rPr>
          <w:rFonts w:ascii="Times New Roman" w:hAnsi="Times New Roman" w:cs="Times New Roman"/>
          <w:sz w:val="28"/>
          <w:szCs w:val="28"/>
        </w:rPr>
        <w:t>07.</w:t>
      </w:r>
      <w:r>
        <w:rPr>
          <w:rFonts w:ascii="Times New Roman" w:hAnsi="Times New Roman" w:cs="Times New Roman"/>
          <w:sz w:val="28"/>
          <w:szCs w:val="28"/>
        </w:rPr>
        <w:t xml:space="preserve">2012 № </w:t>
      </w:r>
      <w:r w:rsidR="000D5390">
        <w:rPr>
          <w:rFonts w:ascii="Times New Roman" w:hAnsi="Times New Roman" w:cs="Times New Roman"/>
          <w:sz w:val="28"/>
          <w:szCs w:val="28"/>
        </w:rPr>
        <w:t>310-а</w:t>
      </w:r>
      <w:r>
        <w:rPr>
          <w:rFonts w:ascii="Times New Roman" w:hAnsi="Times New Roman" w:cs="Times New Roman"/>
          <w:sz w:val="28"/>
          <w:szCs w:val="28"/>
        </w:rPr>
        <w:t xml:space="preserve"> «О порядке назначения и выплаты ежемесячной денежной компенсации за наем жилого помещения врачам-специалистам областных государственных учреждений здравоохранения», и иными нормативными правовыми актами Российской Федерации.</w:t>
      </w:r>
    </w:p>
    <w:p w:rsidR="007305C7" w:rsidRDefault="00D31CD4" w:rsidP="007305C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Материально-техническое и документационное обеспечение деятельности Комиссии осуществляется областным государственным учреждением здравоохранения.</w:t>
      </w: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45027" w:rsidRDefault="00E45027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45027" w:rsidRDefault="00E45027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45027" w:rsidRDefault="00E45027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II. Порядок формирования Комиссии</w:t>
      </w: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Комиссия образуется на основании приказа руководителя областного государственного учреждения здравоохранения.</w:t>
      </w: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Комиссия состоит из председателя, заместителя председателя, секретаря и членов Комиссии.</w:t>
      </w: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членов Комиссии, включая председателя, заместителя председателя и секретаря, должно быть нечетным и не менее 7 человек.</w:t>
      </w:r>
    </w:p>
    <w:p w:rsidR="00D31CD4" w:rsidRDefault="00D31CD4" w:rsidP="0046643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7.Председателем Комиссии является руководитель областного государственного учреждения здравоохранения либо заместитель руководителя областного государственного учреждения здравоохранения.</w:t>
      </w: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Состав Комиссии формируется таким образом, чтобы была исключена возможность возникновения конфликтов интересов, которые могли бы повлиять на принимаемые Комиссией решения.</w:t>
      </w: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III. Деятельность Комиссии</w:t>
      </w: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31CD4" w:rsidRDefault="00976AD1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31CD4">
        <w:rPr>
          <w:rFonts w:ascii="Times New Roman" w:hAnsi="Times New Roman" w:cs="Times New Roman"/>
          <w:sz w:val="28"/>
          <w:szCs w:val="28"/>
        </w:rPr>
        <w:t>. Комиссия осуществляет следующие функции:</w:t>
      </w: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проверяет сведения, содержащиеся в документах, представленных врачом-специалистом областного государственного учреждения здравоохранения (далее – врач-специалист) в соответствии с </w:t>
      </w:r>
      <w:hyperlink r:id="rId8" w:history="1">
        <w:r w:rsidRPr="00D31CD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 назначения и выплаты ежемесячной денежной компенсации за наем жилого помещения врачам-специалистам областных государственных учреждений здравоохранения (утв. постановлением админи</w:t>
      </w:r>
      <w:r w:rsidR="000D5390">
        <w:rPr>
          <w:rFonts w:ascii="Times New Roman" w:hAnsi="Times New Roman" w:cs="Times New Roman"/>
          <w:sz w:val="28"/>
          <w:szCs w:val="28"/>
        </w:rPr>
        <w:t>страции Костромской области от 3</w:t>
      </w:r>
      <w:r>
        <w:rPr>
          <w:rFonts w:ascii="Times New Roman" w:hAnsi="Times New Roman" w:cs="Times New Roman"/>
          <w:sz w:val="28"/>
          <w:szCs w:val="28"/>
        </w:rPr>
        <w:t xml:space="preserve">0.07.2012 № </w:t>
      </w:r>
      <w:r w:rsidR="000D5390">
        <w:rPr>
          <w:rFonts w:ascii="Times New Roman" w:hAnsi="Times New Roman" w:cs="Times New Roman"/>
          <w:sz w:val="28"/>
          <w:szCs w:val="28"/>
        </w:rPr>
        <w:t>310-а</w:t>
      </w:r>
      <w:r>
        <w:rPr>
          <w:rFonts w:ascii="Times New Roman" w:hAnsi="Times New Roman" w:cs="Times New Roman"/>
          <w:sz w:val="28"/>
          <w:szCs w:val="28"/>
        </w:rPr>
        <w:t>), о наличии условий, необходимых для получения ежемесячной денежной компенсации за наем жилого помещения  (далее – ежемесячная денежная компенсация</w:t>
      </w:r>
      <w:proofErr w:type="gramEnd"/>
      <w:r>
        <w:rPr>
          <w:rFonts w:ascii="Times New Roman" w:hAnsi="Times New Roman" w:cs="Times New Roman"/>
          <w:sz w:val="28"/>
          <w:szCs w:val="28"/>
        </w:rPr>
        <w:t>) врачам-специалистам;</w:t>
      </w: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B16A9">
        <w:rPr>
          <w:rFonts w:ascii="Times New Roman" w:hAnsi="Times New Roman" w:cs="Times New Roman"/>
          <w:sz w:val="28"/>
          <w:szCs w:val="28"/>
        </w:rPr>
        <w:t>осуществляет сбор документов, предусмотренных подпунктом 4 пункта 6 Порядка назначения и выплаты ежемесячной денежной компенсации за наем жилого помещения врачам-специалистам областных государственных учреждений здравоохранения (утв. постановлением админи</w:t>
      </w:r>
      <w:r w:rsidR="000D5390">
        <w:rPr>
          <w:rFonts w:ascii="Times New Roman" w:hAnsi="Times New Roman" w:cs="Times New Roman"/>
          <w:sz w:val="28"/>
          <w:szCs w:val="28"/>
        </w:rPr>
        <w:t>страции Костромской области от 3</w:t>
      </w:r>
      <w:r w:rsidR="008B16A9">
        <w:rPr>
          <w:rFonts w:ascii="Times New Roman" w:hAnsi="Times New Roman" w:cs="Times New Roman"/>
          <w:sz w:val="28"/>
          <w:szCs w:val="28"/>
        </w:rPr>
        <w:t xml:space="preserve">0.07.2012 № </w:t>
      </w:r>
      <w:r w:rsidR="000D5390">
        <w:rPr>
          <w:rFonts w:ascii="Times New Roman" w:hAnsi="Times New Roman" w:cs="Times New Roman"/>
          <w:sz w:val="28"/>
          <w:szCs w:val="28"/>
        </w:rPr>
        <w:t>310-а</w:t>
      </w:r>
      <w:r w:rsidR="008B16A9">
        <w:rPr>
          <w:rFonts w:ascii="Times New Roman" w:hAnsi="Times New Roman" w:cs="Times New Roman"/>
          <w:sz w:val="28"/>
          <w:szCs w:val="28"/>
        </w:rPr>
        <w:t>), посредством межведомственного взаимодействия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31CD4" w:rsidRDefault="00D31CD4" w:rsidP="008B16A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принимает решение о </w:t>
      </w:r>
      <w:r w:rsidR="008B16A9">
        <w:rPr>
          <w:rFonts w:ascii="Times New Roman" w:hAnsi="Times New Roman" w:cs="Times New Roman"/>
          <w:sz w:val="28"/>
          <w:szCs w:val="28"/>
        </w:rPr>
        <w:t>назначении врачу-специалисту ежемесячной денежной компенсации</w:t>
      </w:r>
      <w:r>
        <w:rPr>
          <w:rFonts w:ascii="Times New Roman" w:hAnsi="Times New Roman" w:cs="Times New Roman"/>
          <w:sz w:val="28"/>
          <w:szCs w:val="28"/>
        </w:rPr>
        <w:t xml:space="preserve">, об отказе в </w:t>
      </w:r>
      <w:r w:rsidR="008B16A9">
        <w:rPr>
          <w:rFonts w:ascii="Times New Roman" w:hAnsi="Times New Roman" w:cs="Times New Roman"/>
          <w:sz w:val="28"/>
          <w:szCs w:val="28"/>
        </w:rPr>
        <w:t>назначении врачу-специалисту ежемесячной денежной компенсации</w:t>
      </w:r>
      <w:r w:rsidR="007305C7">
        <w:rPr>
          <w:rFonts w:ascii="Times New Roman" w:hAnsi="Times New Roman" w:cs="Times New Roman"/>
          <w:sz w:val="28"/>
          <w:szCs w:val="28"/>
        </w:rPr>
        <w:t>, о прекращении выплаты врачу-специалисту ежемесячной денежной компенсации;</w:t>
      </w:r>
    </w:p>
    <w:p w:rsidR="007305C7" w:rsidRDefault="007305C7" w:rsidP="008B16A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представляет в департамент здравоохранения Костромской области в срок до 10-го числа месяца, следующего за кварталом, отчет о целевом расходовании средств на предоставление ежемесячной денежной компенсации врачам-специалистам.</w:t>
      </w:r>
    </w:p>
    <w:p w:rsidR="00D31CD4" w:rsidRDefault="00976AD1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31CD4">
        <w:rPr>
          <w:rFonts w:ascii="Times New Roman" w:hAnsi="Times New Roman" w:cs="Times New Roman"/>
          <w:sz w:val="28"/>
          <w:szCs w:val="28"/>
        </w:rPr>
        <w:t>. Комиссия осуществляет следующие полномочия:</w:t>
      </w: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а) вносит руководителю </w:t>
      </w:r>
      <w:r w:rsidR="004F776A">
        <w:rPr>
          <w:rFonts w:ascii="Times New Roman" w:hAnsi="Times New Roman" w:cs="Times New Roman"/>
          <w:sz w:val="28"/>
          <w:szCs w:val="28"/>
        </w:rPr>
        <w:t xml:space="preserve">областного государственного учреждения здравоохранения </w:t>
      </w:r>
      <w:r>
        <w:rPr>
          <w:rFonts w:ascii="Times New Roman" w:hAnsi="Times New Roman" w:cs="Times New Roman"/>
          <w:sz w:val="28"/>
          <w:szCs w:val="28"/>
        </w:rPr>
        <w:t xml:space="preserve">предложения о предоставлении </w:t>
      </w:r>
      <w:r w:rsidR="004F776A">
        <w:rPr>
          <w:rFonts w:ascii="Times New Roman" w:hAnsi="Times New Roman" w:cs="Times New Roman"/>
          <w:sz w:val="28"/>
          <w:szCs w:val="28"/>
        </w:rPr>
        <w:t>ежемесячной денежной компенсации врачу-специалисту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направляет в </w:t>
      </w:r>
      <w:r w:rsidR="004F776A">
        <w:rPr>
          <w:rFonts w:ascii="Times New Roman" w:hAnsi="Times New Roman" w:cs="Times New Roman"/>
          <w:sz w:val="28"/>
          <w:szCs w:val="28"/>
        </w:rPr>
        <w:t>департамент здравоохранения Костромской области</w:t>
      </w:r>
      <w:r w:rsidR="00976AD1">
        <w:rPr>
          <w:rFonts w:ascii="Times New Roman" w:hAnsi="Times New Roman" w:cs="Times New Roman"/>
          <w:sz w:val="28"/>
          <w:szCs w:val="28"/>
        </w:rPr>
        <w:t xml:space="preserve"> ежеквартальный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776A">
        <w:rPr>
          <w:rFonts w:ascii="Times New Roman" w:hAnsi="Times New Roman" w:cs="Times New Roman"/>
          <w:sz w:val="28"/>
          <w:szCs w:val="28"/>
        </w:rPr>
        <w:t>отчет о целевом расходовании средств на предоставление ежемесячной денежной компенсации врачам-специалистам</w:t>
      </w:r>
      <w:r>
        <w:rPr>
          <w:rFonts w:ascii="Times New Roman" w:hAnsi="Times New Roman" w:cs="Times New Roman"/>
          <w:sz w:val="28"/>
          <w:szCs w:val="28"/>
        </w:rPr>
        <w:t xml:space="preserve">, а также направляет </w:t>
      </w:r>
      <w:r w:rsidR="00976AD1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976AD1" w:rsidRPr="0005698B">
        <w:rPr>
          <w:rFonts w:ascii="Times New Roman" w:hAnsi="Times New Roman" w:cs="Times New Roman"/>
          <w:sz w:val="28"/>
          <w:szCs w:val="28"/>
        </w:rPr>
        <w:t>о</w:t>
      </w:r>
      <w:r w:rsidR="00976AD1" w:rsidRPr="0005698B">
        <w:rPr>
          <w:rFonts w:ascii="Times New Roman" w:eastAsia="Calibri" w:hAnsi="Times New Roman" w:cs="Times New Roman"/>
          <w:sz w:val="28"/>
          <w:szCs w:val="28"/>
        </w:rPr>
        <w:t xml:space="preserve"> назначении, об отказе в назначении, о прекращении выплаты ежемесячной денежной компенсации</w:t>
      </w:r>
      <w:r w:rsidR="00976AD1" w:rsidRPr="0005698B">
        <w:rPr>
          <w:rFonts w:ascii="Times New Roman" w:hAnsi="Times New Roman" w:cs="Times New Roman"/>
          <w:sz w:val="28"/>
          <w:szCs w:val="28"/>
        </w:rPr>
        <w:t xml:space="preserve"> </w:t>
      </w:r>
      <w:r w:rsidR="00976AD1">
        <w:rPr>
          <w:rFonts w:ascii="Times New Roman" w:hAnsi="Times New Roman" w:cs="Times New Roman"/>
          <w:sz w:val="28"/>
          <w:szCs w:val="28"/>
        </w:rPr>
        <w:t xml:space="preserve"> врачу специалисту</w:t>
      </w:r>
      <w:r>
        <w:rPr>
          <w:rFonts w:ascii="Times New Roman" w:hAnsi="Times New Roman" w:cs="Times New Roman"/>
          <w:sz w:val="28"/>
          <w:szCs w:val="28"/>
        </w:rPr>
        <w:t>, в отношении которого принято соответствующее решение.</w:t>
      </w:r>
    </w:p>
    <w:p w:rsidR="00D31CD4" w:rsidRDefault="00976AD1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31CD4">
        <w:rPr>
          <w:rFonts w:ascii="Times New Roman" w:hAnsi="Times New Roman" w:cs="Times New Roman"/>
          <w:sz w:val="28"/>
          <w:szCs w:val="28"/>
        </w:rPr>
        <w:t>. Председатель Комиссии:</w:t>
      </w: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осуществляет общее руководство Комиссией;</w:t>
      </w:r>
    </w:p>
    <w:p w:rsidR="00D31CD4" w:rsidRDefault="00D31CD4" w:rsidP="004F776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дает поручения членам Комиссии, связанные с ее деятельностью;</w:t>
      </w:r>
    </w:p>
    <w:p w:rsidR="00D31CD4" w:rsidRDefault="004F776A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31CD4">
        <w:rPr>
          <w:rFonts w:ascii="Times New Roman" w:hAnsi="Times New Roman" w:cs="Times New Roman"/>
          <w:sz w:val="28"/>
          <w:szCs w:val="28"/>
        </w:rPr>
        <w:t>) председательствует на заседаниях Комиссии, а в случае отсутствия возлагает свои функции на заместителя председателя в установленном порядке;</w:t>
      </w:r>
    </w:p>
    <w:p w:rsidR="00D31CD4" w:rsidRDefault="004F776A" w:rsidP="000569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31CD4">
        <w:rPr>
          <w:rFonts w:ascii="Times New Roman" w:hAnsi="Times New Roman" w:cs="Times New Roman"/>
          <w:sz w:val="28"/>
          <w:szCs w:val="28"/>
        </w:rPr>
        <w:t>) подписы</w:t>
      </w:r>
      <w:r w:rsidR="0005698B">
        <w:rPr>
          <w:rFonts w:ascii="Times New Roman" w:hAnsi="Times New Roman" w:cs="Times New Roman"/>
          <w:sz w:val="28"/>
          <w:szCs w:val="28"/>
        </w:rPr>
        <w:t xml:space="preserve">вает </w:t>
      </w:r>
      <w:r w:rsidR="00D31CD4">
        <w:rPr>
          <w:rFonts w:ascii="Times New Roman" w:hAnsi="Times New Roman" w:cs="Times New Roman"/>
          <w:sz w:val="28"/>
          <w:szCs w:val="28"/>
        </w:rPr>
        <w:t xml:space="preserve">запросы </w:t>
      </w:r>
      <w:r w:rsidR="007305C7">
        <w:rPr>
          <w:rFonts w:ascii="Times New Roman" w:hAnsi="Times New Roman" w:cs="Times New Roman"/>
          <w:sz w:val="28"/>
          <w:szCs w:val="28"/>
        </w:rPr>
        <w:t xml:space="preserve"> и отчеты </w:t>
      </w:r>
      <w:r w:rsidR="00D31CD4">
        <w:rPr>
          <w:rFonts w:ascii="Times New Roman" w:hAnsi="Times New Roman" w:cs="Times New Roman"/>
          <w:sz w:val="28"/>
          <w:szCs w:val="28"/>
        </w:rPr>
        <w:t xml:space="preserve">в </w:t>
      </w:r>
      <w:r w:rsidR="00A23165">
        <w:rPr>
          <w:rFonts w:ascii="Times New Roman" w:hAnsi="Times New Roman" w:cs="Times New Roman"/>
          <w:sz w:val="28"/>
          <w:szCs w:val="28"/>
        </w:rPr>
        <w:t>государственные органы</w:t>
      </w:r>
      <w:r w:rsidR="00D31CD4">
        <w:rPr>
          <w:rFonts w:ascii="Times New Roman" w:hAnsi="Times New Roman" w:cs="Times New Roman"/>
          <w:sz w:val="28"/>
          <w:szCs w:val="28"/>
        </w:rPr>
        <w:t>;</w:t>
      </w:r>
    </w:p>
    <w:p w:rsidR="00D31CD4" w:rsidRDefault="0005698B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31CD4">
        <w:rPr>
          <w:rFonts w:ascii="Times New Roman" w:hAnsi="Times New Roman" w:cs="Times New Roman"/>
          <w:sz w:val="28"/>
          <w:szCs w:val="28"/>
        </w:rPr>
        <w:t>протокол заседания Комиссии.</w:t>
      </w: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Мнение председателя Комиссии при равном исходе голосования является решающим.</w:t>
      </w:r>
    </w:p>
    <w:p w:rsidR="00D31CD4" w:rsidRDefault="00976AD1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D31CD4">
        <w:rPr>
          <w:rFonts w:ascii="Times New Roman" w:hAnsi="Times New Roman" w:cs="Times New Roman"/>
          <w:sz w:val="28"/>
          <w:szCs w:val="28"/>
        </w:rPr>
        <w:t>. Секретарь Комиссии:</w:t>
      </w:r>
    </w:p>
    <w:p w:rsidR="00D31CD4" w:rsidRDefault="00D31CD4" w:rsidP="000569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обеспечивает участие членов Комиссии в заседании;</w:t>
      </w:r>
    </w:p>
    <w:p w:rsidR="00D31CD4" w:rsidRDefault="0005698B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D31CD4">
        <w:rPr>
          <w:rFonts w:ascii="Times New Roman" w:hAnsi="Times New Roman" w:cs="Times New Roman"/>
          <w:sz w:val="28"/>
          <w:szCs w:val="28"/>
        </w:rPr>
        <w:t>) ведет протокол заседания Комиссии;</w:t>
      </w:r>
    </w:p>
    <w:p w:rsidR="00D31CD4" w:rsidRDefault="0005698B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31CD4">
        <w:rPr>
          <w:rFonts w:ascii="Times New Roman" w:hAnsi="Times New Roman" w:cs="Times New Roman"/>
          <w:sz w:val="28"/>
          <w:szCs w:val="28"/>
        </w:rPr>
        <w:t>) готовит проекты решений и оформляет протоколы заседаний Комиссии</w:t>
      </w:r>
      <w:r w:rsidR="007305C7">
        <w:rPr>
          <w:rFonts w:ascii="Times New Roman" w:hAnsi="Times New Roman" w:cs="Times New Roman"/>
          <w:sz w:val="28"/>
          <w:szCs w:val="28"/>
        </w:rPr>
        <w:t>, отчеты о деятельности комиссии</w:t>
      </w:r>
      <w:r w:rsidR="00D31CD4">
        <w:rPr>
          <w:rFonts w:ascii="Times New Roman" w:hAnsi="Times New Roman" w:cs="Times New Roman"/>
          <w:sz w:val="28"/>
          <w:szCs w:val="28"/>
        </w:rPr>
        <w:t>;</w:t>
      </w:r>
    </w:p>
    <w:p w:rsidR="00D31CD4" w:rsidRDefault="0005698B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31CD4">
        <w:rPr>
          <w:rFonts w:ascii="Times New Roman" w:hAnsi="Times New Roman" w:cs="Times New Roman"/>
          <w:sz w:val="28"/>
          <w:szCs w:val="28"/>
        </w:rPr>
        <w:t xml:space="preserve">) доводит принятые Комиссией решения до сведения </w:t>
      </w:r>
      <w:r>
        <w:rPr>
          <w:rFonts w:ascii="Times New Roman" w:hAnsi="Times New Roman" w:cs="Times New Roman"/>
          <w:sz w:val="28"/>
          <w:szCs w:val="28"/>
        </w:rPr>
        <w:t>врачей-специалистов</w:t>
      </w:r>
      <w:r w:rsidR="00D31CD4">
        <w:rPr>
          <w:rFonts w:ascii="Times New Roman" w:hAnsi="Times New Roman" w:cs="Times New Roman"/>
          <w:sz w:val="28"/>
          <w:szCs w:val="28"/>
        </w:rPr>
        <w:t>;</w:t>
      </w:r>
    </w:p>
    <w:p w:rsidR="00D31CD4" w:rsidRDefault="0005698B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D31CD4">
        <w:rPr>
          <w:rFonts w:ascii="Times New Roman" w:hAnsi="Times New Roman" w:cs="Times New Roman"/>
          <w:sz w:val="28"/>
          <w:szCs w:val="28"/>
        </w:rPr>
        <w:t>) ведет делопроизводство Комиссии.</w:t>
      </w: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IV. Заседание Комиссии и порядок принятия решений</w:t>
      </w: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31CD4" w:rsidRDefault="0005698B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31CD4">
        <w:rPr>
          <w:rFonts w:ascii="Times New Roman" w:hAnsi="Times New Roman" w:cs="Times New Roman"/>
          <w:sz w:val="28"/>
          <w:szCs w:val="28"/>
        </w:rPr>
        <w:t>. Заседания Комиссии проводятся по мере необходимости. Заседание Комиссии считается правомочным, если в нем принимает участие не менее двух третей ее членов.</w:t>
      </w:r>
    </w:p>
    <w:p w:rsidR="00D31CD4" w:rsidRDefault="0005698B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D31CD4">
        <w:rPr>
          <w:rFonts w:ascii="Times New Roman" w:hAnsi="Times New Roman" w:cs="Times New Roman"/>
          <w:sz w:val="28"/>
          <w:szCs w:val="28"/>
        </w:rPr>
        <w:t>. Решение Комиссии принимается открытым голосованием простым большинством голосов.</w:t>
      </w: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Мнение председателя Комиссии при равенстве голосов членов Комиссии является решающим.</w:t>
      </w:r>
    </w:p>
    <w:p w:rsidR="00D31CD4" w:rsidRDefault="0005698B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D31CD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31CD4">
        <w:rPr>
          <w:rFonts w:ascii="Times New Roman" w:hAnsi="Times New Roman" w:cs="Times New Roman"/>
          <w:sz w:val="28"/>
          <w:szCs w:val="28"/>
        </w:rPr>
        <w:t xml:space="preserve">Решение Комиссии оформляется протоколом </w:t>
      </w:r>
      <w:r>
        <w:rPr>
          <w:rFonts w:ascii="Times New Roman" w:hAnsi="Times New Roman" w:cs="Times New Roman"/>
          <w:sz w:val="28"/>
          <w:szCs w:val="28"/>
        </w:rPr>
        <w:t>и приказом руководителя областного государственного учреждения здравоохранения</w:t>
      </w:r>
      <w:r w:rsidR="00D31CD4">
        <w:rPr>
          <w:rFonts w:ascii="Times New Roman" w:hAnsi="Times New Roman" w:cs="Times New Roman"/>
          <w:sz w:val="28"/>
          <w:szCs w:val="28"/>
        </w:rPr>
        <w:t>.</w:t>
      </w:r>
    </w:p>
    <w:p w:rsidR="00D31CD4" w:rsidRPr="0005698B" w:rsidRDefault="0005698B" w:rsidP="000569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D31CD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31CD4">
        <w:rPr>
          <w:rFonts w:ascii="Times New Roman" w:hAnsi="Times New Roman" w:cs="Times New Roman"/>
          <w:sz w:val="28"/>
          <w:szCs w:val="28"/>
        </w:rPr>
        <w:t xml:space="preserve">Комиссия рассматривает заявление и документы на заседании Комиссии и принимает решение </w:t>
      </w:r>
      <w:r w:rsidR="00D31CD4" w:rsidRPr="0005698B">
        <w:rPr>
          <w:rFonts w:ascii="Times New Roman" w:hAnsi="Times New Roman" w:cs="Times New Roman"/>
          <w:sz w:val="28"/>
          <w:szCs w:val="28"/>
        </w:rPr>
        <w:t>о</w:t>
      </w:r>
      <w:r w:rsidRPr="0005698B">
        <w:rPr>
          <w:rFonts w:ascii="Times New Roman" w:eastAsia="Calibri" w:hAnsi="Times New Roman" w:cs="Times New Roman"/>
          <w:sz w:val="28"/>
          <w:szCs w:val="28"/>
        </w:rPr>
        <w:t xml:space="preserve"> назначении, об отказе в назначении, о прекращении выплаты ежемесячной денежной компенсации</w:t>
      </w:r>
      <w:r w:rsidR="00D31CD4" w:rsidRPr="000569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врачу специалисту </w:t>
      </w:r>
      <w:r w:rsidR="00D31CD4" w:rsidRPr="0005698B">
        <w:rPr>
          <w:rFonts w:ascii="Times New Roman" w:hAnsi="Times New Roman" w:cs="Times New Roman"/>
          <w:sz w:val="28"/>
          <w:szCs w:val="28"/>
        </w:rPr>
        <w:t>с указанием в протоколе заседания Комиссии оснований принятых решений.</w:t>
      </w:r>
    </w:p>
    <w:p w:rsidR="00D31CD4" w:rsidRDefault="0005698B" w:rsidP="000569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D31CD4">
        <w:rPr>
          <w:rFonts w:ascii="Times New Roman" w:hAnsi="Times New Roman" w:cs="Times New Roman"/>
          <w:sz w:val="28"/>
          <w:szCs w:val="28"/>
        </w:rPr>
        <w:t xml:space="preserve">. Комиссия при подготовке </w:t>
      </w:r>
      <w:r>
        <w:rPr>
          <w:rFonts w:ascii="Times New Roman" w:hAnsi="Times New Roman" w:cs="Times New Roman"/>
          <w:sz w:val="28"/>
          <w:szCs w:val="28"/>
        </w:rPr>
        <w:t xml:space="preserve">решения о назначении ежемесячной денежной компенсации врачу-специалисту </w:t>
      </w:r>
      <w:r w:rsidR="00D31CD4">
        <w:rPr>
          <w:rFonts w:ascii="Times New Roman" w:hAnsi="Times New Roman" w:cs="Times New Roman"/>
          <w:sz w:val="28"/>
          <w:szCs w:val="28"/>
        </w:rPr>
        <w:t>указывает в нем:</w:t>
      </w: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фамилию, имя и отчество </w:t>
      </w:r>
      <w:r w:rsidR="0005698B">
        <w:rPr>
          <w:rFonts w:ascii="Times New Roman" w:hAnsi="Times New Roman" w:cs="Times New Roman"/>
          <w:sz w:val="28"/>
          <w:szCs w:val="28"/>
        </w:rPr>
        <w:t>врача-специалиста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б) число, месяц, год и место рождения (страна, республика, край, область, населенный пункт, в том числе, село, деревня, поселок, город, район);</w:t>
      </w:r>
      <w:proofErr w:type="gramEnd"/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замещаемую должность;</w:t>
      </w:r>
    </w:p>
    <w:p w:rsidR="002702D2" w:rsidRDefault="00D31CD4" w:rsidP="002702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05698B">
        <w:rPr>
          <w:rFonts w:ascii="Times New Roman" w:hAnsi="Times New Roman" w:cs="Times New Roman"/>
          <w:sz w:val="28"/>
          <w:szCs w:val="28"/>
        </w:rPr>
        <w:t xml:space="preserve"> </w:t>
      </w:r>
      <w:r w:rsidR="002702D2">
        <w:rPr>
          <w:rFonts w:ascii="Times New Roman" w:hAnsi="Times New Roman" w:cs="Times New Roman"/>
          <w:sz w:val="28"/>
          <w:szCs w:val="28"/>
        </w:rPr>
        <w:t>наименование областного государственного учреждения здравоохранения, в штате которого по основному месту работы состоит врач-специалист;</w:t>
      </w:r>
    </w:p>
    <w:p w:rsidR="002702D2" w:rsidRDefault="002702D2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D31CD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наименование муниципального образования, на территории которого осуществляется прохождение трудовой деятельности врачом-специалистом;</w:t>
      </w:r>
    </w:p>
    <w:p w:rsidR="00D31CD4" w:rsidRDefault="002702D2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D31CD4">
        <w:rPr>
          <w:rFonts w:ascii="Times New Roman" w:hAnsi="Times New Roman" w:cs="Times New Roman"/>
          <w:sz w:val="28"/>
          <w:szCs w:val="28"/>
        </w:rPr>
        <w:t xml:space="preserve">) сведения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31CD4">
        <w:rPr>
          <w:rFonts w:ascii="Times New Roman" w:hAnsi="Times New Roman" w:cs="Times New Roman"/>
          <w:sz w:val="28"/>
          <w:szCs w:val="28"/>
        </w:rPr>
        <w:t xml:space="preserve"> размер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31C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ежемесячной денежной компенсации;</w:t>
      </w:r>
    </w:p>
    <w:p w:rsidR="002702D2" w:rsidRDefault="002702D2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срок выплаты ежемесячной денежной компенсации;</w:t>
      </w:r>
    </w:p>
    <w:p w:rsidR="002702D2" w:rsidRDefault="002702D2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BA506C">
        <w:rPr>
          <w:rFonts w:ascii="Times New Roman" w:hAnsi="Times New Roman" w:cs="Times New Roman"/>
          <w:sz w:val="28"/>
          <w:szCs w:val="28"/>
        </w:rPr>
        <w:t>критерии оценки возможности врача-специалиста, являющегося нанимателем жилого помещения по договору социального найма либо собственником жилого помещения или членом семьи собственника жилого помещения, возвращаться в конце рабочего дня в указанное жилое помещение (удаленность).</w:t>
      </w:r>
    </w:p>
    <w:p w:rsidR="00D31CD4" w:rsidRDefault="002702D2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31CD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Комиссия при подготовке решения об отказе в назначении выплаты ежемесячной денежной компенсации врачу-специалисту указывает в нем</w:t>
      </w:r>
      <w:r w:rsidR="00D31CD4">
        <w:rPr>
          <w:rFonts w:ascii="Times New Roman" w:hAnsi="Times New Roman" w:cs="Times New Roman"/>
          <w:sz w:val="28"/>
          <w:szCs w:val="28"/>
        </w:rPr>
        <w:t>:</w:t>
      </w: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фамилию, имя и отчество </w:t>
      </w:r>
      <w:r w:rsidR="002702D2">
        <w:rPr>
          <w:rFonts w:ascii="Times New Roman" w:hAnsi="Times New Roman" w:cs="Times New Roman"/>
          <w:sz w:val="28"/>
          <w:szCs w:val="28"/>
        </w:rPr>
        <w:t>врача-специалиста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б) число, месяц, год и место рождения (страна, республика, край, область, населенный пункт, в том числе, село, деревня, поселок, город, район);</w:t>
      </w:r>
      <w:proofErr w:type="gramEnd"/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замещаемую должность;</w:t>
      </w:r>
    </w:p>
    <w:p w:rsidR="002702D2" w:rsidRDefault="002702D2" w:rsidP="002702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наименование областного государственного учреждения здравоохранения, в штате которого по основному месту работы состоит врач-специалист;</w:t>
      </w:r>
    </w:p>
    <w:p w:rsidR="002702D2" w:rsidRDefault="002702D2" w:rsidP="007305C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наименование муниципального образования, на территории которого осуществляется прохождение трудовой деятельности врачом-специалистом;</w:t>
      </w:r>
    </w:p>
    <w:p w:rsidR="00D31CD4" w:rsidRDefault="002702D2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D31CD4">
        <w:rPr>
          <w:rFonts w:ascii="Times New Roman" w:hAnsi="Times New Roman" w:cs="Times New Roman"/>
          <w:sz w:val="28"/>
          <w:szCs w:val="28"/>
        </w:rPr>
        <w:t xml:space="preserve">) основания </w:t>
      </w:r>
      <w:r>
        <w:rPr>
          <w:rFonts w:ascii="Times New Roman" w:hAnsi="Times New Roman" w:cs="Times New Roman"/>
          <w:sz w:val="28"/>
          <w:szCs w:val="28"/>
        </w:rPr>
        <w:t>отказа в выплате</w:t>
      </w:r>
      <w:r w:rsidR="00D31CD4">
        <w:rPr>
          <w:rFonts w:ascii="Times New Roman" w:hAnsi="Times New Roman" w:cs="Times New Roman"/>
          <w:sz w:val="28"/>
          <w:szCs w:val="28"/>
        </w:rPr>
        <w:t xml:space="preserve"> (указывается соответствующий подпункт </w:t>
      </w:r>
      <w:hyperlink r:id="rId9" w:history="1">
        <w:r w:rsidR="00D31CD4" w:rsidRPr="002702D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пункта </w:t>
        </w:r>
        <w:r w:rsidRPr="002702D2">
          <w:rPr>
            <w:rFonts w:ascii="Times New Roman" w:hAnsi="Times New Roman" w:cs="Times New Roman"/>
            <w:color w:val="000000" w:themeColor="text1"/>
            <w:sz w:val="28"/>
            <w:szCs w:val="28"/>
          </w:rPr>
          <w:t>17</w:t>
        </w:r>
      </w:hyperlink>
      <w:r w:rsidR="00D31CD4" w:rsidRPr="00270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1C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2702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назначения и выплаты ежемесячной денежной компенсации за наем жилого помещения врачам-специалистам областных государственных учреждений здравоохранения (утв. постановлением администрации </w:t>
      </w:r>
      <w:r w:rsidR="000D5390">
        <w:rPr>
          <w:rFonts w:ascii="Times New Roman" w:hAnsi="Times New Roman" w:cs="Times New Roman"/>
          <w:sz w:val="28"/>
          <w:szCs w:val="28"/>
        </w:rPr>
        <w:t>Костромской области от 3</w:t>
      </w:r>
      <w:r>
        <w:rPr>
          <w:rFonts w:ascii="Times New Roman" w:hAnsi="Times New Roman" w:cs="Times New Roman"/>
          <w:sz w:val="28"/>
          <w:szCs w:val="28"/>
        </w:rPr>
        <w:t xml:space="preserve">0.07.2012 № </w:t>
      </w:r>
      <w:r w:rsidR="000D5390">
        <w:rPr>
          <w:rFonts w:ascii="Times New Roman" w:hAnsi="Times New Roman" w:cs="Times New Roman"/>
          <w:sz w:val="28"/>
          <w:szCs w:val="28"/>
        </w:rPr>
        <w:t>310-а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BA506C">
        <w:rPr>
          <w:rFonts w:ascii="Times New Roman" w:hAnsi="Times New Roman" w:cs="Times New Roman"/>
          <w:sz w:val="28"/>
          <w:szCs w:val="28"/>
        </w:rPr>
        <w:t>;</w:t>
      </w:r>
    </w:p>
    <w:p w:rsidR="00BA506C" w:rsidRDefault="00BA506C" w:rsidP="00BA506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критерии оценки возможности врача-специалиста, являющегося нанимателем жилого помещения по договору социального найма либо собственником жилого помещения или членом семьи собственника жилого помещения, возвращаться в конце рабочего дня в указанное жилое помещение (удаленность).</w:t>
      </w:r>
    </w:p>
    <w:p w:rsidR="002702D2" w:rsidRDefault="002702D2" w:rsidP="002702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D31CD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Комиссия при подготовке решения о прекращении выплаты ежемесячной денежной компенсации врачу-специалисту указывает в нем:</w:t>
      </w:r>
    </w:p>
    <w:p w:rsidR="002702D2" w:rsidRDefault="002702D2" w:rsidP="002702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фамилию, имя и отчество врача-специалиста;</w:t>
      </w:r>
    </w:p>
    <w:p w:rsidR="002702D2" w:rsidRDefault="002702D2" w:rsidP="002702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б) число, месяц, год и место рождения (страна, республика, край, область, населенный пункт, в том числе, село, деревня, поселок, город, район);</w:t>
      </w:r>
      <w:proofErr w:type="gramEnd"/>
    </w:p>
    <w:p w:rsidR="002702D2" w:rsidRDefault="002702D2" w:rsidP="002702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замещаемую должность;</w:t>
      </w:r>
    </w:p>
    <w:p w:rsidR="002702D2" w:rsidRDefault="002702D2" w:rsidP="002702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наименование областного государственного учреждения здравоохранения, в штате которого по основному месту работы состоит врач-специалист;</w:t>
      </w:r>
    </w:p>
    <w:p w:rsidR="002702D2" w:rsidRDefault="002702D2" w:rsidP="002702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наименование муниципального образования, на территории которого осуществляется прохождение трудовой деятельности врачом-специалистом;</w:t>
      </w:r>
    </w:p>
    <w:p w:rsidR="002702D2" w:rsidRDefault="002702D2" w:rsidP="002702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е) основания прекращения выплаты (указывается соответствующий подпункт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2702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назначения и выплаты ежемесячной денежной компенсации за наем жилого помещения врачам-специалистам областных государственных учреждений здравоохранения (утв. постановлением админи</w:t>
      </w:r>
      <w:r w:rsidR="000D5390">
        <w:rPr>
          <w:rFonts w:ascii="Times New Roman" w:hAnsi="Times New Roman" w:cs="Times New Roman"/>
          <w:sz w:val="28"/>
          <w:szCs w:val="28"/>
        </w:rPr>
        <w:t>страции Костромской области от 3</w:t>
      </w:r>
      <w:r>
        <w:rPr>
          <w:rFonts w:ascii="Times New Roman" w:hAnsi="Times New Roman" w:cs="Times New Roman"/>
          <w:sz w:val="28"/>
          <w:szCs w:val="28"/>
        </w:rPr>
        <w:t xml:space="preserve">0.07.2012 № </w:t>
      </w:r>
      <w:r w:rsidR="000D5390">
        <w:rPr>
          <w:rFonts w:ascii="Times New Roman" w:hAnsi="Times New Roman" w:cs="Times New Roman"/>
          <w:sz w:val="28"/>
          <w:szCs w:val="28"/>
        </w:rPr>
        <w:t>310-а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BA506C">
        <w:rPr>
          <w:rFonts w:ascii="Times New Roman" w:hAnsi="Times New Roman" w:cs="Times New Roman"/>
          <w:sz w:val="28"/>
          <w:szCs w:val="28"/>
        </w:rPr>
        <w:t>;</w:t>
      </w:r>
    </w:p>
    <w:p w:rsidR="00BA506C" w:rsidRDefault="00BA506C" w:rsidP="00BA506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критерии оценки возможности врача-специалиста, являющегося нанимателем жилого помещения по договору социального найма либо собственником жилого помещения или членом семьи собственника жилого помещения, возвращаться в конце рабочего дня в указанное жилое помещение (удаленность).</w:t>
      </w:r>
    </w:p>
    <w:p w:rsidR="00BA506C" w:rsidRDefault="00BA506C" w:rsidP="002702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Критерии оценки возможности врача-специалиста, являющегося нанимателем жилого помещения по договору социального найма либо собственником жилого помещения или членом семьи собственника жилого помещения, возвращаться в конце рабочего дня в указанное жилое помещение (удаленность) устанавливаются комиссией самостоятельно, с учетом следующих обстоятельств: удаленность места проживания врача-специалиста от места</w:t>
      </w:r>
      <w:r w:rsidR="00253699">
        <w:rPr>
          <w:rFonts w:ascii="Times New Roman" w:hAnsi="Times New Roman" w:cs="Times New Roman"/>
          <w:sz w:val="28"/>
          <w:szCs w:val="28"/>
        </w:rPr>
        <w:t xml:space="preserve"> расположения</w:t>
      </w:r>
      <w:r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253699">
        <w:rPr>
          <w:rFonts w:ascii="Times New Roman" w:hAnsi="Times New Roman" w:cs="Times New Roman"/>
          <w:sz w:val="28"/>
          <w:szCs w:val="28"/>
        </w:rPr>
        <w:t xml:space="preserve"> врача-специалиста</w:t>
      </w:r>
      <w:r w:rsidR="004A7D93">
        <w:rPr>
          <w:rFonts w:ascii="Times New Roman" w:hAnsi="Times New Roman" w:cs="Times New Roman"/>
          <w:sz w:val="28"/>
          <w:szCs w:val="28"/>
        </w:rPr>
        <w:t xml:space="preserve"> должна составлять не мене</w:t>
      </w:r>
      <w:r w:rsidR="00012420">
        <w:rPr>
          <w:rFonts w:ascii="Times New Roman" w:hAnsi="Times New Roman" w:cs="Times New Roman"/>
          <w:sz w:val="28"/>
          <w:szCs w:val="28"/>
        </w:rPr>
        <w:t>е</w:t>
      </w:r>
      <w:r w:rsidR="004A7D93">
        <w:rPr>
          <w:rFonts w:ascii="Times New Roman" w:hAnsi="Times New Roman" w:cs="Times New Roman"/>
          <w:sz w:val="28"/>
          <w:szCs w:val="28"/>
        </w:rPr>
        <w:t xml:space="preserve"> 50 км.</w:t>
      </w:r>
      <w:r w:rsidR="00253699">
        <w:rPr>
          <w:rFonts w:ascii="Times New Roman" w:hAnsi="Times New Roman" w:cs="Times New Roman"/>
          <w:sz w:val="28"/>
          <w:szCs w:val="28"/>
        </w:rPr>
        <w:t>, транспортная доступность</w:t>
      </w:r>
      <w:r w:rsidR="00012420">
        <w:rPr>
          <w:rFonts w:ascii="Times New Roman" w:hAnsi="Times New Roman" w:cs="Times New Roman"/>
          <w:sz w:val="28"/>
          <w:szCs w:val="28"/>
        </w:rPr>
        <w:t xml:space="preserve"> (</w:t>
      </w:r>
      <w:r w:rsidR="004A7D93">
        <w:rPr>
          <w:rFonts w:ascii="Times New Roman" w:hAnsi="Times New Roman" w:cs="Times New Roman"/>
          <w:sz w:val="28"/>
          <w:szCs w:val="28"/>
        </w:rPr>
        <w:t>время поездки на общественном</w:t>
      </w:r>
      <w:proofErr w:type="gramEnd"/>
      <w:r w:rsidR="004A7D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7D93">
        <w:rPr>
          <w:rFonts w:ascii="Times New Roman" w:hAnsi="Times New Roman" w:cs="Times New Roman"/>
          <w:sz w:val="28"/>
          <w:szCs w:val="28"/>
        </w:rPr>
        <w:t>транспорте</w:t>
      </w:r>
      <w:proofErr w:type="gramEnd"/>
      <w:r w:rsidR="004A7D93">
        <w:rPr>
          <w:rFonts w:ascii="Times New Roman" w:hAnsi="Times New Roman" w:cs="Times New Roman"/>
          <w:sz w:val="28"/>
          <w:szCs w:val="28"/>
        </w:rPr>
        <w:t xml:space="preserve"> от места проживания врача-специалиста до места расположения работы врача-специалиста должно составлять не </w:t>
      </w:r>
      <w:r w:rsidR="00552EE0">
        <w:rPr>
          <w:rFonts w:ascii="Times New Roman" w:hAnsi="Times New Roman" w:cs="Times New Roman"/>
          <w:sz w:val="28"/>
          <w:szCs w:val="28"/>
        </w:rPr>
        <w:t>менее</w:t>
      </w:r>
      <w:r w:rsidR="004A7D93">
        <w:rPr>
          <w:rFonts w:ascii="Times New Roman" w:hAnsi="Times New Roman" w:cs="Times New Roman"/>
          <w:sz w:val="28"/>
          <w:szCs w:val="28"/>
        </w:rPr>
        <w:t xml:space="preserve"> 60 мин.</w:t>
      </w:r>
      <w:r w:rsidR="00012420">
        <w:rPr>
          <w:rFonts w:ascii="Times New Roman" w:hAnsi="Times New Roman" w:cs="Times New Roman"/>
          <w:sz w:val="28"/>
          <w:szCs w:val="28"/>
        </w:rPr>
        <w:t>)</w:t>
      </w:r>
      <w:r w:rsidR="00253699">
        <w:rPr>
          <w:rFonts w:ascii="Times New Roman" w:hAnsi="Times New Roman" w:cs="Times New Roman"/>
          <w:sz w:val="28"/>
          <w:szCs w:val="28"/>
        </w:rPr>
        <w:t>, и иные факторы.</w:t>
      </w:r>
    </w:p>
    <w:p w:rsidR="00D31CD4" w:rsidRDefault="00D31CD4" w:rsidP="00D31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E274E" w:rsidRDefault="009E274E" w:rsidP="00D31CD4">
      <w:pPr>
        <w:jc w:val="center"/>
      </w:pPr>
    </w:p>
    <w:sectPr w:rsidR="009E274E" w:rsidSect="00D31C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556" w:rsidRDefault="00795556" w:rsidP="00E45027">
      <w:pPr>
        <w:spacing w:after="0" w:line="240" w:lineRule="auto"/>
      </w:pPr>
      <w:r>
        <w:separator/>
      </w:r>
    </w:p>
  </w:endnote>
  <w:endnote w:type="continuationSeparator" w:id="0">
    <w:p w:rsidR="00795556" w:rsidRDefault="00795556" w:rsidP="00E45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027" w:rsidRDefault="00E4502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027" w:rsidRDefault="00E4502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027" w:rsidRDefault="00E4502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556" w:rsidRDefault="00795556" w:rsidP="00E45027">
      <w:pPr>
        <w:spacing w:after="0" w:line="240" w:lineRule="auto"/>
      </w:pPr>
      <w:r>
        <w:separator/>
      </w:r>
    </w:p>
  </w:footnote>
  <w:footnote w:type="continuationSeparator" w:id="0">
    <w:p w:rsidR="00795556" w:rsidRDefault="00795556" w:rsidP="00E45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027" w:rsidRDefault="00E4502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6172"/>
      <w:docPartObj>
        <w:docPartGallery w:val="Page Numbers (Top of Page)"/>
        <w:docPartUnique/>
      </w:docPartObj>
    </w:sdtPr>
    <w:sdtContent>
      <w:p w:rsidR="00E45027" w:rsidRDefault="00CC7D46">
        <w:pPr>
          <w:pStyle w:val="a3"/>
          <w:jc w:val="center"/>
        </w:pPr>
      </w:p>
    </w:sdtContent>
  </w:sdt>
  <w:p w:rsidR="00E45027" w:rsidRDefault="00E4502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027" w:rsidRDefault="00E4502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1CD4"/>
    <w:rsid w:val="00000E51"/>
    <w:rsid w:val="000012E9"/>
    <w:rsid w:val="000031B9"/>
    <w:rsid w:val="00004EDC"/>
    <w:rsid w:val="00012420"/>
    <w:rsid w:val="0001453E"/>
    <w:rsid w:val="00014BA1"/>
    <w:rsid w:val="000161BA"/>
    <w:rsid w:val="00017F04"/>
    <w:rsid w:val="00020C7C"/>
    <w:rsid w:val="00020D6C"/>
    <w:rsid w:val="000224B8"/>
    <w:rsid w:val="00022FA6"/>
    <w:rsid w:val="000327B7"/>
    <w:rsid w:val="00032A66"/>
    <w:rsid w:val="0003428A"/>
    <w:rsid w:val="0003469F"/>
    <w:rsid w:val="00036D42"/>
    <w:rsid w:val="00040353"/>
    <w:rsid w:val="00040CF7"/>
    <w:rsid w:val="0004181C"/>
    <w:rsid w:val="0004267F"/>
    <w:rsid w:val="00042A35"/>
    <w:rsid w:val="0004632D"/>
    <w:rsid w:val="00055119"/>
    <w:rsid w:val="00055A31"/>
    <w:rsid w:val="0005698B"/>
    <w:rsid w:val="00057E42"/>
    <w:rsid w:val="000624A8"/>
    <w:rsid w:val="000647F1"/>
    <w:rsid w:val="0006630C"/>
    <w:rsid w:val="00066421"/>
    <w:rsid w:val="000675C0"/>
    <w:rsid w:val="00073ACF"/>
    <w:rsid w:val="00075CFE"/>
    <w:rsid w:val="00081405"/>
    <w:rsid w:val="00082FF8"/>
    <w:rsid w:val="00085869"/>
    <w:rsid w:val="00086816"/>
    <w:rsid w:val="0009199A"/>
    <w:rsid w:val="00094104"/>
    <w:rsid w:val="000A26B6"/>
    <w:rsid w:val="000B110A"/>
    <w:rsid w:val="000B3441"/>
    <w:rsid w:val="000B37A6"/>
    <w:rsid w:val="000B40A6"/>
    <w:rsid w:val="000B4859"/>
    <w:rsid w:val="000B4DB5"/>
    <w:rsid w:val="000B747E"/>
    <w:rsid w:val="000C27A1"/>
    <w:rsid w:val="000C6217"/>
    <w:rsid w:val="000C65E6"/>
    <w:rsid w:val="000D36B5"/>
    <w:rsid w:val="000D5390"/>
    <w:rsid w:val="000D6A09"/>
    <w:rsid w:val="000D7E13"/>
    <w:rsid w:val="000E0014"/>
    <w:rsid w:val="000E20D4"/>
    <w:rsid w:val="000E7E88"/>
    <w:rsid w:val="000F656A"/>
    <w:rsid w:val="001032FC"/>
    <w:rsid w:val="00103341"/>
    <w:rsid w:val="0010407E"/>
    <w:rsid w:val="001077DC"/>
    <w:rsid w:val="00110597"/>
    <w:rsid w:val="00112DA8"/>
    <w:rsid w:val="00113776"/>
    <w:rsid w:val="00116AF1"/>
    <w:rsid w:val="00117074"/>
    <w:rsid w:val="00121A72"/>
    <w:rsid w:val="00123AAF"/>
    <w:rsid w:val="00124324"/>
    <w:rsid w:val="0012465C"/>
    <w:rsid w:val="001254EE"/>
    <w:rsid w:val="00127EA5"/>
    <w:rsid w:val="00133481"/>
    <w:rsid w:val="00133B17"/>
    <w:rsid w:val="00134B88"/>
    <w:rsid w:val="00135FA1"/>
    <w:rsid w:val="00136157"/>
    <w:rsid w:val="00136B34"/>
    <w:rsid w:val="00137467"/>
    <w:rsid w:val="00140A27"/>
    <w:rsid w:val="00140CC0"/>
    <w:rsid w:val="00141DE2"/>
    <w:rsid w:val="00142599"/>
    <w:rsid w:val="001442B5"/>
    <w:rsid w:val="001443EC"/>
    <w:rsid w:val="001458FB"/>
    <w:rsid w:val="00146808"/>
    <w:rsid w:val="0014721A"/>
    <w:rsid w:val="00147CD8"/>
    <w:rsid w:val="00147E38"/>
    <w:rsid w:val="00150273"/>
    <w:rsid w:val="00150306"/>
    <w:rsid w:val="0015092F"/>
    <w:rsid w:val="00155783"/>
    <w:rsid w:val="00161D6A"/>
    <w:rsid w:val="0016289D"/>
    <w:rsid w:val="001631D1"/>
    <w:rsid w:val="001636C9"/>
    <w:rsid w:val="00163801"/>
    <w:rsid w:val="001714A9"/>
    <w:rsid w:val="0017380D"/>
    <w:rsid w:val="00173C76"/>
    <w:rsid w:val="001743CE"/>
    <w:rsid w:val="001748D0"/>
    <w:rsid w:val="00175179"/>
    <w:rsid w:val="001751C5"/>
    <w:rsid w:val="0017587D"/>
    <w:rsid w:val="00180B99"/>
    <w:rsid w:val="001816EC"/>
    <w:rsid w:val="00186799"/>
    <w:rsid w:val="001871F7"/>
    <w:rsid w:val="00187C6D"/>
    <w:rsid w:val="00190816"/>
    <w:rsid w:val="00190A49"/>
    <w:rsid w:val="00192B12"/>
    <w:rsid w:val="001934EC"/>
    <w:rsid w:val="001939C0"/>
    <w:rsid w:val="00195B90"/>
    <w:rsid w:val="001961F9"/>
    <w:rsid w:val="0019798B"/>
    <w:rsid w:val="001A15A3"/>
    <w:rsid w:val="001A2651"/>
    <w:rsid w:val="001A2B45"/>
    <w:rsid w:val="001A2DAB"/>
    <w:rsid w:val="001B0459"/>
    <w:rsid w:val="001B19B1"/>
    <w:rsid w:val="001B5BF7"/>
    <w:rsid w:val="001C0395"/>
    <w:rsid w:val="001C2DB8"/>
    <w:rsid w:val="001C4EA6"/>
    <w:rsid w:val="001C5A4D"/>
    <w:rsid w:val="001D0D0E"/>
    <w:rsid w:val="001E388E"/>
    <w:rsid w:val="001E70F6"/>
    <w:rsid w:val="001E7666"/>
    <w:rsid w:val="001F4F09"/>
    <w:rsid w:val="001F51D0"/>
    <w:rsid w:val="001F51E6"/>
    <w:rsid w:val="001F5A4E"/>
    <w:rsid w:val="001F63C7"/>
    <w:rsid w:val="001F7161"/>
    <w:rsid w:val="002004D4"/>
    <w:rsid w:val="00204FAA"/>
    <w:rsid w:val="002109AC"/>
    <w:rsid w:val="00211FB0"/>
    <w:rsid w:val="002132C8"/>
    <w:rsid w:val="00213AD8"/>
    <w:rsid w:val="0021467F"/>
    <w:rsid w:val="00220DE4"/>
    <w:rsid w:val="00221D00"/>
    <w:rsid w:val="00225D4E"/>
    <w:rsid w:val="00227191"/>
    <w:rsid w:val="00232BAA"/>
    <w:rsid w:val="00233A23"/>
    <w:rsid w:val="00236E9E"/>
    <w:rsid w:val="00237248"/>
    <w:rsid w:val="00240937"/>
    <w:rsid w:val="00243A49"/>
    <w:rsid w:val="00243E8C"/>
    <w:rsid w:val="00244B54"/>
    <w:rsid w:val="00245C40"/>
    <w:rsid w:val="00247B08"/>
    <w:rsid w:val="00250B8C"/>
    <w:rsid w:val="00251071"/>
    <w:rsid w:val="00251326"/>
    <w:rsid w:val="00253699"/>
    <w:rsid w:val="00253E03"/>
    <w:rsid w:val="00255D4C"/>
    <w:rsid w:val="00256C94"/>
    <w:rsid w:val="00264D61"/>
    <w:rsid w:val="00267D52"/>
    <w:rsid w:val="002702D2"/>
    <w:rsid w:val="002709F8"/>
    <w:rsid w:val="00272006"/>
    <w:rsid w:val="0027378A"/>
    <w:rsid w:val="00274B00"/>
    <w:rsid w:val="002773A9"/>
    <w:rsid w:val="00280B29"/>
    <w:rsid w:val="00285BA8"/>
    <w:rsid w:val="00285D16"/>
    <w:rsid w:val="00286AC4"/>
    <w:rsid w:val="00287EA6"/>
    <w:rsid w:val="00290E69"/>
    <w:rsid w:val="00291738"/>
    <w:rsid w:val="00294C30"/>
    <w:rsid w:val="002964E2"/>
    <w:rsid w:val="002969A4"/>
    <w:rsid w:val="002A4262"/>
    <w:rsid w:val="002A53D4"/>
    <w:rsid w:val="002A61D8"/>
    <w:rsid w:val="002A7414"/>
    <w:rsid w:val="002B68EF"/>
    <w:rsid w:val="002C1474"/>
    <w:rsid w:val="002C26EA"/>
    <w:rsid w:val="002C3F73"/>
    <w:rsid w:val="002D04ED"/>
    <w:rsid w:val="002D1190"/>
    <w:rsid w:val="002D1297"/>
    <w:rsid w:val="002D188A"/>
    <w:rsid w:val="002D2D07"/>
    <w:rsid w:val="002D317A"/>
    <w:rsid w:val="002D448F"/>
    <w:rsid w:val="002D59D6"/>
    <w:rsid w:val="002D5B30"/>
    <w:rsid w:val="002D6B9F"/>
    <w:rsid w:val="002D6D80"/>
    <w:rsid w:val="002D7203"/>
    <w:rsid w:val="002D783B"/>
    <w:rsid w:val="002E573E"/>
    <w:rsid w:val="002E7052"/>
    <w:rsid w:val="002E7B83"/>
    <w:rsid w:val="002E7FF9"/>
    <w:rsid w:val="002F36B5"/>
    <w:rsid w:val="002F5040"/>
    <w:rsid w:val="002F5EC2"/>
    <w:rsid w:val="002F60F1"/>
    <w:rsid w:val="0030094D"/>
    <w:rsid w:val="003018F1"/>
    <w:rsid w:val="0030420A"/>
    <w:rsid w:val="00310141"/>
    <w:rsid w:val="00310197"/>
    <w:rsid w:val="00310A04"/>
    <w:rsid w:val="00312A1D"/>
    <w:rsid w:val="00313F33"/>
    <w:rsid w:val="00315745"/>
    <w:rsid w:val="00315FFB"/>
    <w:rsid w:val="003211F2"/>
    <w:rsid w:val="003219AC"/>
    <w:rsid w:val="0032708D"/>
    <w:rsid w:val="00327C27"/>
    <w:rsid w:val="00336747"/>
    <w:rsid w:val="00336CA2"/>
    <w:rsid w:val="0033707A"/>
    <w:rsid w:val="00337361"/>
    <w:rsid w:val="003407A3"/>
    <w:rsid w:val="00343C23"/>
    <w:rsid w:val="00345101"/>
    <w:rsid w:val="00345EBF"/>
    <w:rsid w:val="00355055"/>
    <w:rsid w:val="0035548A"/>
    <w:rsid w:val="00361943"/>
    <w:rsid w:val="0036314D"/>
    <w:rsid w:val="00373FEC"/>
    <w:rsid w:val="00374AE2"/>
    <w:rsid w:val="00375C56"/>
    <w:rsid w:val="00376A9D"/>
    <w:rsid w:val="00380900"/>
    <w:rsid w:val="00382D2B"/>
    <w:rsid w:val="003835EB"/>
    <w:rsid w:val="003871BA"/>
    <w:rsid w:val="00387A66"/>
    <w:rsid w:val="00387A8C"/>
    <w:rsid w:val="00393ADB"/>
    <w:rsid w:val="003956AA"/>
    <w:rsid w:val="003967E9"/>
    <w:rsid w:val="003A5E53"/>
    <w:rsid w:val="003A7774"/>
    <w:rsid w:val="003B0A8C"/>
    <w:rsid w:val="003B1384"/>
    <w:rsid w:val="003B333F"/>
    <w:rsid w:val="003B393A"/>
    <w:rsid w:val="003C1DBA"/>
    <w:rsid w:val="003C2D04"/>
    <w:rsid w:val="003C36C2"/>
    <w:rsid w:val="003C44A9"/>
    <w:rsid w:val="003C5171"/>
    <w:rsid w:val="003D2CF7"/>
    <w:rsid w:val="003E0898"/>
    <w:rsid w:val="003E2943"/>
    <w:rsid w:val="003E3155"/>
    <w:rsid w:val="003E7EFC"/>
    <w:rsid w:val="003E7FEF"/>
    <w:rsid w:val="003F1AB0"/>
    <w:rsid w:val="003F2340"/>
    <w:rsid w:val="003F6F77"/>
    <w:rsid w:val="00400170"/>
    <w:rsid w:val="00400898"/>
    <w:rsid w:val="00401A99"/>
    <w:rsid w:val="00402BFA"/>
    <w:rsid w:val="00403098"/>
    <w:rsid w:val="00403DED"/>
    <w:rsid w:val="004048EC"/>
    <w:rsid w:val="00407EFD"/>
    <w:rsid w:val="00416734"/>
    <w:rsid w:val="00416AD8"/>
    <w:rsid w:val="00417415"/>
    <w:rsid w:val="00421AF7"/>
    <w:rsid w:val="004225CD"/>
    <w:rsid w:val="004229DE"/>
    <w:rsid w:val="00423D45"/>
    <w:rsid w:val="00425818"/>
    <w:rsid w:val="00425D49"/>
    <w:rsid w:val="00427FA6"/>
    <w:rsid w:val="00431423"/>
    <w:rsid w:val="00434681"/>
    <w:rsid w:val="0043660A"/>
    <w:rsid w:val="00444E7C"/>
    <w:rsid w:val="00452765"/>
    <w:rsid w:val="0045409B"/>
    <w:rsid w:val="00455840"/>
    <w:rsid w:val="00455EB7"/>
    <w:rsid w:val="004567BB"/>
    <w:rsid w:val="00456BAE"/>
    <w:rsid w:val="00457599"/>
    <w:rsid w:val="004602EF"/>
    <w:rsid w:val="0046082C"/>
    <w:rsid w:val="004609B4"/>
    <w:rsid w:val="00461143"/>
    <w:rsid w:val="00463307"/>
    <w:rsid w:val="0046370F"/>
    <w:rsid w:val="004640BE"/>
    <w:rsid w:val="0046590C"/>
    <w:rsid w:val="00465AAD"/>
    <w:rsid w:val="0046643D"/>
    <w:rsid w:val="00466E62"/>
    <w:rsid w:val="004717E1"/>
    <w:rsid w:val="00471F04"/>
    <w:rsid w:val="00472574"/>
    <w:rsid w:val="004729B7"/>
    <w:rsid w:val="00473F54"/>
    <w:rsid w:val="004809C7"/>
    <w:rsid w:val="00480AF4"/>
    <w:rsid w:val="00481DD7"/>
    <w:rsid w:val="00483A0C"/>
    <w:rsid w:val="004859DC"/>
    <w:rsid w:val="004862BD"/>
    <w:rsid w:val="0048763F"/>
    <w:rsid w:val="00487A12"/>
    <w:rsid w:val="004903A9"/>
    <w:rsid w:val="00490465"/>
    <w:rsid w:val="0049127F"/>
    <w:rsid w:val="00492452"/>
    <w:rsid w:val="004951FC"/>
    <w:rsid w:val="004955D7"/>
    <w:rsid w:val="004A1721"/>
    <w:rsid w:val="004A6224"/>
    <w:rsid w:val="004A7D93"/>
    <w:rsid w:val="004B338C"/>
    <w:rsid w:val="004B35EE"/>
    <w:rsid w:val="004B5765"/>
    <w:rsid w:val="004C0C7D"/>
    <w:rsid w:val="004C1320"/>
    <w:rsid w:val="004C4075"/>
    <w:rsid w:val="004C652A"/>
    <w:rsid w:val="004C6B48"/>
    <w:rsid w:val="004C6C08"/>
    <w:rsid w:val="004C7B73"/>
    <w:rsid w:val="004D6535"/>
    <w:rsid w:val="004D6B4F"/>
    <w:rsid w:val="004D72CA"/>
    <w:rsid w:val="004E0D3D"/>
    <w:rsid w:val="004E2B83"/>
    <w:rsid w:val="004E2CA7"/>
    <w:rsid w:val="004E40BE"/>
    <w:rsid w:val="004E5476"/>
    <w:rsid w:val="004F22EA"/>
    <w:rsid w:val="004F776A"/>
    <w:rsid w:val="00501046"/>
    <w:rsid w:val="005010C8"/>
    <w:rsid w:val="00506632"/>
    <w:rsid w:val="00506EB4"/>
    <w:rsid w:val="00513B55"/>
    <w:rsid w:val="00513E20"/>
    <w:rsid w:val="005171B1"/>
    <w:rsid w:val="005204DC"/>
    <w:rsid w:val="00522BF6"/>
    <w:rsid w:val="00523453"/>
    <w:rsid w:val="00525656"/>
    <w:rsid w:val="00526DEE"/>
    <w:rsid w:val="00536B18"/>
    <w:rsid w:val="005372FC"/>
    <w:rsid w:val="0053794A"/>
    <w:rsid w:val="005430F9"/>
    <w:rsid w:val="00545257"/>
    <w:rsid w:val="00551161"/>
    <w:rsid w:val="00551C0D"/>
    <w:rsid w:val="00552ACB"/>
    <w:rsid w:val="00552EE0"/>
    <w:rsid w:val="00555E04"/>
    <w:rsid w:val="00560161"/>
    <w:rsid w:val="00565FE4"/>
    <w:rsid w:val="00567E69"/>
    <w:rsid w:val="00571809"/>
    <w:rsid w:val="00574000"/>
    <w:rsid w:val="005750A1"/>
    <w:rsid w:val="00575758"/>
    <w:rsid w:val="00577E84"/>
    <w:rsid w:val="005814D9"/>
    <w:rsid w:val="00582202"/>
    <w:rsid w:val="005832D6"/>
    <w:rsid w:val="00584273"/>
    <w:rsid w:val="005848EF"/>
    <w:rsid w:val="00585946"/>
    <w:rsid w:val="00587703"/>
    <w:rsid w:val="00587742"/>
    <w:rsid w:val="00593976"/>
    <w:rsid w:val="00595E5A"/>
    <w:rsid w:val="005960E4"/>
    <w:rsid w:val="005A11F7"/>
    <w:rsid w:val="005A13F9"/>
    <w:rsid w:val="005A183C"/>
    <w:rsid w:val="005A202D"/>
    <w:rsid w:val="005A4202"/>
    <w:rsid w:val="005A7043"/>
    <w:rsid w:val="005A7423"/>
    <w:rsid w:val="005C2BDB"/>
    <w:rsid w:val="005C40EE"/>
    <w:rsid w:val="005C53CE"/>
    <w:rsid w:val="005C613E"/>
    <w:rsid w:val="005D0139"/>
    <w:rsid w:val="005D679E"/>
    <w:rsid w:val="005D6EA9"/>
    <w:rsid w:val="005E1349"/>
    <w:rsid w:val="005E20BE"/>
    <w:rsid w:val="005E24A8"/>
    <w:rsid w:val="005E288F"/>
    <w:rsid w:val="005E390A"/>
    <w:rsid w:val="005E642B"/>
    <w:rsid w:val="005F3360"/>
    <w:rsid w:val="005F58CB"/>
    <w:rsid w:val="005F6D2C"/>
    <w:rsid w:val="005F78E3"/>
    <w:rsid w:val="0060028D"/>
    <w:rsid w:val="00601C4A"/>
    <w:rsid w:val="00601EBD"/>
    <w:rsid w:val="00602CF3"/>
    <w:rsid w:val="00610102"/>
    <w:rsid w:val="00612984"/>
    <w:rsid w:val="00612B61"/>
    <w:rsid w:val="00613F42"/>
    <w:rsid w:val="00614B83"/>
    <w:rsid w:val="00622E97"/>
    <w:rsid w:val="006245F0"/>
    <w:rsid w:val="0062524A"/>
    <w:rsid w:val="006260A6"/>
    <w:rsid w:val="00631863"/>
    <w:rsid w:val="00634B4A"/>
    <w:rsid w:val="00635419"/>
    <w:rsid w:val="00635FEF"/>
    <w:rsid w:val="00636CD1"/>
    <w:rsid w:val="0063747A"/>
    <w:rsid w:val="00637600"/>
    <w:rsid w:val="00641154"/>
    <w:rsid w:val="0064186A"/>
    <w:rsid w:val="006447EC"/>
    <w:rsid w:val="00650F1F"/>
    <w:rsid w:val="006525AD"/>
    <w:rsid w:val="00654DE9"/>
    <w:rsid w:val="00657ECF"/>
    <w:rsid w:val="0066719F"/>
    <w:rsid w:val="0067178F"/>
    <w:rsid w:val="00673AFD"/>
    <w:rsid w:val="00676D42"/>
    <w:rsid w:val="00681886"/>
    <w:rsid w:val="006827D7"/>
    <w:rsid w:val="00682FB6"/>
    <w:rsid w:val="006836AE"/>
    <w:rsid w:val="0068462A"/>
    <w:rsid w:val="00690B92"/>
    <w:rsid w:val="00690D34"/>
    <w:rsid w:val="006949FF"/>
    <w:rsid w:val="00695CDA"/>
    <w:rsid w:val="006A09F8"/>
    <w:rsid w:val="006A110B"/>
    <w:rsid w:val="006A2539"/>
    <w:rsid w:val="006A2E81"/>
    <w:rsid w:val="006A5FF0"/>
    <w:rsid w:val="006A6097"/>
    <w:rsid w:val="006A6504"/>
    <w:rsid w:val="006B2F6C"/>
    <w:rsid w:val="006B4791"/>
    <w:rsid w:val="006C050C"/>
    <w:rsid w:val="006C05FE"/>
    <w:rsid w:val="006C0FFB"/>
    <w:rsid w:val="006C12A5"/>
    <w:rsid w:val="006C39D6"/>
    <w:rsid w:val="006D0770"/>
    <w:rsid w:val="006D1E5A"/>
    <w:rsid w:val="006D2F67"/>
    <w:rsid w:val="006D58A1"/>
    <w:rsid w:val="006D5D6A"/>
    <w:rsid w:val="006E0BBA"/>
    <w:rsid w:val="006E2E18"/>
    <w:rsid w:val="006E2E40"/>
    <w:rsid w:val="006F2510"/>
    <w:rsid w:val="006F3CCE"/>
    <w:rsid w:val="006F4B0D"/>
    <w:rsid w:val="006F6671"/>
    <w:rsid w:val="00701875"/>
    <w:rsid w:val="00706F71"/>
    <w:rsid w:val="00712EC0"/>
    <w:rsid w:val="00713C14"/>
    <w:rsid w:val="007235B6"/>
    <w:rsid w:val="00723C4B"/>
    <w:rsid w:val="007279ED"/>
    <w:rsid w:val="007305C7"/>
    <w:rsid w:val="007324EB"/>
    <w:rsid w:val="00735FB7"/>
    <w:rsid w:val="007363C0"/>
    <w:rsid w:val="00736986"/>
    <w:rsid w:val="00737E19"/>
    <w:rsid w:val="00742858"/>
    <w:rsid w:val="00745562"/>
    <w:rsid w:val="00745D2D"/>
    <w:rsid w:val="00745E89"/>
    <w:rsid w:val="007500D1"/>
    <w:rsid w:val="007514BE"/>
    <w:rsid w:val="00753004"/>
    <w:rsid w:val="0075313E"/>
    <w:rsid w:val="00755FF7"/>
    <w:rsid w:val="00756094"/>
    <w:rsid w:val="00756AD2"/>
    <w:rsid w:val="00765B47"/>
    <w:rsid w:val="00772801"/>
    <w:rsid w:val="00774473"/>
    <w:rsid w:val="0077465F"/>
    <w:rsid w:val="00777084"/>
    <w:rsid w:val="0078026C"/>
    <w:rsid w:val="00780D32"/>
    <w:rsid w:val="00784D97"/>
    <w:rsid w:val="00784DE8"/>
    <w:rsid w:val="007854B7"/>
    <w:rsid w:val="00786A42"/>
    <w:rsid w:val="00790593"/>
    <w:rsid w:val="007917A3"/>
    <w:rsid w:val="007931F3"/>
    <w:rsid w:val="00795151"/>
    <w:rsid w:val="00795349"/>
    <w:rsid w:val="00795556"/>
    <w:rsid w:val="007A2DDC"/>
    <w:rsid w:val="007A322C"/>
    <w:rsid w:val="007A54E5"/>
    <w:rsid w:val="007B33BA"/>
    <w:rsid w:val="007B6149"/>
    <w:rsid w:val="007B6644"/>
    <w:rsid w:val="007C73C8"/>
    <w:rsid w:val="007D0721"/>
    <w:rsid w:val="007D1098"/>
    <w:rsid w:val="007D2286"/>
    <w:rsid w:val="007D23D9"/>
    <w:rsid w:val="007D36DF"/>
    <w:rsid w:val="007D6E2F"/>
    <w:rsid w:val="007D761B"/>
    <w:rsid w:val="007E073D"/>
    <w:rsid w:val="007E4882"/>
    <w:rsid w:val="007E7744"/>
    <w:rsid w:val="007E7CAA"/>
    <w:rsid w:val="007F308E"/>
    <w:rsid w:val="007F30C9"/>
    <w:rsid w:val="007F37AC"/>
    <w:rsid w:val="007F3999"/>
    <w:rsid w:val="007F61AF"/>
    <w:rsid w:val="007F7E7E"/>
    <w:rsid w:val="0080117C"/>
    <w:rsid w:val="0080186E"/>
    <w:rsid w:val="00801FBA"/>
    <w:rsid w:val="00810B61"/>
    <w:rsid w:val="00812B0C"/>
    <w:rsid w:val="0081317A"/>
    <w:rsid w:val="00816D49"/>
    <w:rsid w:val="00822310"/>
    <w:rsid w:val="00825AE9"/>
    <w:rsid w:val="00830CAD"/>
    <w:rsid w:val="00831EC7"/>
    <w:rsid w:val="0083221C"/>
    <w:rsid w:val="00832FA4"/>
    <w:rsid w:val="00833AC0"/>
    <w:rsid w:val="0083484F"/>
    <w:rsid w:val="00837D20"/>
    <w:rsid w:val="00840817"/>
    <w:rsid w:val="008410D9"/>
    <w:rsid w:val="008421DD"/>
    <w:rsid w:val="00843105"/>
    <w:rsid w:val="00843148"/>
    <w:rsid w:val="0084605E"/>
    <w:rsid w:val="008474D7"/>
    <w:rsid w:val="00847832"/>
    <w:rsid w:val="00847996"/>
    <w:rsid w:val="00850081"/>
    <w:rsid w:val="00852AC7"/>
    <w:rsid w:val="00854A53"/>
    <w:rsid w:val="00854DED"/>
    <w:rsid w:val="0085628A"/>
    <w:rsid w:val="00860414"/>
    <w:rsid w:val="00861DF4"/>
    <w:rsid w:val="00863CBA"/>
    <w:rsid w:val="00864D8F"/>
    <w:rsid w:val="0087244F"/>
    <w:rsid w:val="008728A4"/>
    <w:rsid w:val="0087438B"/>
    <w:rsid w:val="00875AC1"/>
    <w:rsid w:val="00876235"/>
    <w:rsid w:val="00877B6B"/>
    <w:rsid w:val="00877BC5"/>
    <w:rsid w:val="00880877"/>
    <w:rsid w:val="00882A1F"/>
    <w:rsid w:val="008839C2"/>
    <w:rsid w:val="00884293"/>
    <w:rsid w:val="00884FCE"/>
    <w:rsid w:val="00886A40"/>
    <w:rsid w:val="00890040"/>
    <w:rsid w:val="00890D04"/>
    <w:rsid w:val="00892A3D"/>
    <w:rsid w:val="008A34E2"/>
    <w:rsid w:val="008A6226"/>
    <w:rsid w:val="008A7DE6"/>
    <w:rsid w:val="008B16A9"/>
    <w:rsid w:val="008B18FD"/>
    <w:rsid w:val="008B1B64"/>
    <w:rsid w:val="008B3B26"/>
    <w:rsid w:val="008B3C42"/>
    <w:rsid w:val="008B4DFB"/>
    <w:rsid w:val="008C051A"/>
    <w:rsid w:val="008C0C8A"/>
    <w:rsid w:val="008C3981"/>
    <w:rsid w:val="008C4BAA"/>
    <w:rsid w:val="008C4E76"/>
    <w:rsid w:val="008C798C"/>
    <w:rsid w:val="008D1A03"/>
    <w:rsid w:val="008D260F"/>
    <w:rsid w:val="008D352B"/>
    <w:rsid w:val="008D5AB8"/>
    <w:rsid w:val="008D5C6D"/>
    <w:rsid w:val="008D6925"/>
    <w:rsid w:val="008D716F"/>
    <w:rsid w:val="008E0C4C"/>
    <w:rsid w:val="008E1050"/>
    <w:rsid w:val="008E10F2"/>
    <w:rsid w:val="008E17A3"/>
    <w:rsid w:val="008E19F4"/>
    <w:rsid w:val="008E1BDA"/>
    <w:rsid w:val="008E792F"/>
    <w:rsid w:val="008F073A"/>
    <w:rsid w:val="008F3669"/>
    <w:rsid w:val="0090049A"/>
    <w:rsid w:val="0090382D"/>
    <w:rsid w:val="00903874"/>
    <w:rsid w:val="00904FF4"/>
    <w:rsid w:val="00905F64"/>
    <w:rsid w:val="009078BE"/>
    <w:rsid w:val="009103A1"/>
    <w:rsid w:val="00910446"/>
    <w:rsid w:val="009106F1"/>
    <w:rsid w:val="00910B99"/>
    <w:rsid w:val="0091139E"/>
    <w:rsid w:val="00912C63"/>
    <w:rsid w:val="00912C83"/>
    <w:rsid w:val="009148A2"/>
    <w:rsid w:val="009207FA"/>
    <w:rsid w:val="009212FF"/>
    <w:rsid w:val="0092424F"/>
    <w:rsid w:val="00925721"/>
    <w:rsid w:val="00925B2A"/>
    <w:rsid w:val="00930F64"/>
    <w:rsid w:val="00931F86"/>
    <w:rsid w:val="009343A2"/>
    <w:rsid w:val="00936C0F"/>
    <w:rsid w:val="00937310"/>
    <w:rsid w:val="00941DF5"/>
    <w:rsid w:val="0094307F"/>
    <w:rsid w:val="009436D9"/>
    <w:rsid w:val="00951AF2"/>
    <w:rsid w:val="009520DC"/>
    <w:rsid w:val="00953B6D"/>
    <w:rsid w:val="00953B6F"/>
    <w:rsid w:val="00954EDB"/>
    <w:rsid w:val="00956ABB"/>
    <w:rsid w:val="00963DBE"/>
    <w:rsid w:val="00964FD5"/>
    <w:rsid w:val="00966AC1"/>
    <w:rsid w:val="0097547A"/>
    <w:rsid w:val="00976AD1"/>
    <w:rsid w:val="00976E7D"/>
    <w:rsid w:val="00976FD1"/>
    <w:rsid w:val="009770BC"/>
    <w:rsid w:val="009830BF"/>
    <w:rsid w:val="009845A9"/>
    <w:rsid w:val="00984C41"/>
    <w:rsid w:val="00985C87"/>
    <w:rsid w:val="009874C1"/>
    <w:rsid w:val="009905A0"/>
    <w:rsid w:val="00990D3F"/>
    <w:rsid w:val="00991F71"/>
    <w:rsid w:val="00993FFF"/>
    <w:rsid w:val="00994627"/>
    <w:rsid w:val="009975CE"/>
    <w:rsid w:val="009A2196"/>
    <w:rsid w:val="009A5D90"/>
    <w:rsid w:val="009A6B56"/>
    <w:rsid w:val="009A6C9F"/>
    <w:rsid w:val="009B019E"/>
    <w:rsid w:val="009B06B9"/>
    <w:rsid w:val="009B4810"/>
    <w:rsid w:val="009B700A"/>
    <w:rsid w:val="009C1D5F"/>
    <w:rsid w:val="009C1F39"/>
    <w:rsid w:val="009C2387"/>
    <w:rsid w:val="009C6BA6"/>
    <w:rsid w:val="009D4090"/>
    <w:rsid w:val="009D60DC"/>
    <w:rsid w:val="009D6E25"/>
    <w:rsid w:val="009D7BC8"/>
    <w:rsid w:val="009E2578"/>
    <w:rsid w:val="009E274E"/>
    <w:rsid w:val="009E5CBD"/>
    <w:rsid w:val="009E6833"/>
    <w:rsid w:val="009E7438"/>
    <w:rsid w:val="009F0750"/>
    <w:rsid w:val="009F1DD9"/>
    <w:rsid w:val="009F7E0D"/>
    <w:rsid w:val="00A0275F"/>
    <w:rsid w:val="00A0316E"/>
    <w:rsid w:val="00A03702"/>
    <w:rsid w:val="00A04F2A"/>
    <w:rsid w:val="00A07957"/>
    <w:rsid w:val="00A11427"/>
    <w:rsid w:val="00A23165"/>
    <w:rsid w:val="00A234F3"/>
    <w:rsid w:val="00A267E4"/>
    <w:rsid w:val="00A276B4"/>
    <w:rsid w:val="00A27DB9"/>
    <w:rsid w:val="00A30975"/>
    <w:rsid w:val="00A315E4"/>
    <w:rsid w:val="00A32263"/>
    <w:rsid w:val="00A32E62"/>
    <w:rsid w:val="00A33206"/>
    <w:rsid w:val="00A414B7"/>
    <w:rsid w:val="00A44AE4"/>
    <w:rsid w:val="00A51613"/>
    <w:rsid w:val="00A52991"/>
    <w:rsid w:val="00A52C76"/>
    <w:rsid w:val="00A54058"/>
    <w:rsid w:val="00A5461C"/>
    <w:rsid w:val="00A56912"/>
    <w:rsid w:val="00A56DB3"/>
    <w:rsid w:val="00A63351"/>
    <w:rsid w:val="00A6485C"/>
    <w:rsid w:val="00A657BB"/>
    <w:rsid w:val="00A66236"/>
    <w:rsid w:val="00A73E65"/>
    <w:rsid w:val="00A75144"/>
    <w:rsid w:val="00A773AE"/>
    <w:rsid w:val="00A80212"/>
    <w:rsid w:val="00A81D5A"/>
    <w:rsid w:val="00A8209E"/>
    <w:rsid w:val="00A8400F"/>
    <w:rsid w:val="00A84C13"/>
    <w:rsid w:val="00A86E3C"/>
    <w:rsid w:val="00A875BC"/>
    <w:rsid w:val="00A9019A"/>
    <w:rsid w:val="00A902A1"/>
    <w:rsid w:val="00A92EDE"/>
    <w:rsid w:val="00A933DC"/>
    <w:rsid w:val="00A938C8"/>
    <w:rsid w:val="00A95615"/>
    <w:rsid w:val="00A96828"/>
    <w:rsid w:val="00A9705B"/>
    <w:rsid w:val="00AA0EE5"/>
    <w:rsid w:val="00AA0EE7"/>
    <w:rsid w:val="00AA1EFF"/>
    <w:rsid w:val="00AA3930"/>
    <w:rsid w:val="00AA3F8C"/>
    <w:rsid w:val="00AA557F"/>
    <w:rsid w:val="00AA6651"/>
    <w:rsid w:val="00AB0326"/>
    <w:rsid w:val="00AB03E1"/>
    <w:rsid w:val="00AB1011"/>
    <w:rsid w:val="00AB16EE"/>
    <w:rsid w:val="00AB35D2"/>
    <w:rsid w:val="00AB4F58"/>
    <w:rsid w:val="00AB565D"/>
    <w:rsid w:val="00AB5C40"/>
    <w:rsid w:val="00AB76F1"/>
    <w:rsid w:val="00AC1982"/>
    <w:rsid w:val="00AC1E0E"/>
    <w:rsid w:val="00AC2DA0"/>
    <w:rsid w:val="00AC343F"/>
    <w:rsid w:val="00AC5A5C"/>
    <w:rsid w:val="00AC6DF0"/>
    <w:rsid w:val="00AC7D44"/>
    <w:rsid w:val="00AD2302"/>
    <w:rsid w:val="00AD5867"/>
    <w:rsid w:val="00AE0752"/>
    <w:rsid w:val="00AE25DC"/>
    <w:rsid w:val="00AE292A"/>
    <w:rsid w:val="00AE323A"/>
    <w:rsid w:val="00AE4677"/>
    <w:rsid w:val="00AE4AE4"/>
    <w:rsid w:val="00AE7DF0"/>
    <w:rsid w:val="00AF04A7"/>
    <w:rsid w:val="00AF208F"/>
    <w:rsid w:val="00AF24E7"/>
    <w:rsid w:val="00AF70D4"/>
    <w:rsid w:val="00B006B1"/>
    <w:rsid w:val="00B00C1B"/>
    <w:rsid w:val="00B04121"/>
    <w:rsid w:val="00B1088F"/>
    <w:rsid w:val="00B17A0F"/>
    <w:rsid w:val="00B209C2"/>
    <w:rsid w:val="00B2208B"/>
    <w:rsid w:val="00B239B8"/>
    <w:rsid w:val="00B24FE5"/>
    <w:rsid w:val="00B255C9"/>
    <w:rsid w:val="00B27409"/>
    <w:rsid w:val="00B278AD"/>
    <w:rsid w:val="00B30ED2"/>
    <w:rsid w:val="00B32CEB"/>
    <w:rsid w:val="00B32D4E"/>
    <w:rsid w:val="00B41D5A"/>
    <w:rsid w:val="00B45829"/>
    <w:rsid w:val="00B4597D"/>
    <w:rsid w:val="00B459D4"/>
    <w:rsid w:val="00B46BE8"/>
    <w:rsid w:val="00B477F6"/>
    <w:rsid w:val="00B47DF5"/>
    <w:rsid w:val="00B50204"/>
    <w:rsid w:val="00B50C84"/>
    <w:rsid w:val="00B52DB5"/>
    <w:rsid w:val="00B54CEC"/>
    <w:rsid w:val="00B624F2"/>
    <w:rsid w:val="00B63C3C"/>
    <w:rsid w:val="00B63D42"/>
    <w:rsid w:val="00B704B6"/>
    <w:rsid w:val="00B719C9"/>
    <w:rsid w:val="00B71C28"/>
    <w:rsid w:val="00B71FBC"/>
    <w:rsid w:val="00B73898"/>
    <w:rsid w:val="00B73FCE"/>
    <w:rsid w:val="00B740B4"/>
    <w:rsid w:val="00B74FC7"/>
    <w:rsid w:val="00B75C85"/>
    <w:rsid w:val="00B8430D"/>
    <w:rsid w:val="00B84720"/>
    <w:rsid w:val="00B84B21"/>
    <w:rsid w:val="00B876DA"/>
    <w:rsid w:val="00B9089B"/>
    <w:rsid w:val="00B9255B"/>
    <w:rsid w:val="00B92B01"/>
    <w:rsid w:val="00B93AB3"/>
    <w:rsid w:val="00B93F9E"/>
    <w:rsid w:val="00B94580"/>
    <w:rsid w:val="00B95D01"/>
    <w:rsid w:val="00B95F96"/>
    <w:rsid w:val="00BA03BD"/>
    <w:rsid w:val="00BA0F97"/>
    <w:rsid w:val="00BA13A6"/>
    <w:rsid w:val="00BA2059"/>
    <w:rsid w:val="00BA35F8"/>
    <w:rsid w:val="00BA49A9"/>
    <w:rsid w:val="00BA506C"/>
    <w:rsid w:val="00BB0B46"/>
    <w:rsid w:val="00BB0D52"/>
    <w:rsid w:val="00BB2419"/>
    <w:rsid w:val="00BB565A"/>
    <w:rsid w:val="00BB694E"/>
    <w:rsid w:val="00BC0271"/>
    <w:rsid w:val="00BC2A53"/>
    <w:rsid w:val="00BC4474"/>
    <w:rsid w:val="00BD0CE6"/>
    <w:rsid w:val="00BD104F"/>
    <w:rsid w:val="00BD17D5"/>
    <w:rsid w:val="00BD6A7E"/>
    <w:rsid w:val="00BE2EC3"/>
    <w:rsid w:val="00BE5608"/>
    <w:rsid w:val="00BE59C3"/>
    <w:rsid w:val="00BE6E95"/>
    <w:rsid w:val="00BF025B"/>
    <w:rsid w:val="00BF03FF"/>
    <w:rsid w:val="00BF2F7A"/>
    <w:rsid w:val="00BF33F5"/>
    <w:rsid w:val="00BF3AA8"/>
    <w:rsid w:val="00BF51B5"/>
    <w:rsid w:val="00BF6F9E"/>
    <w:rsid w:val="00BF758A"/>
    <w:rsid w:val="00C00574"/>
    <w:rsid w:val="00C03BAD"/>
    <w:rsid w:val="00C04F98"/>
    <w:rsid w:val="00C06451"/>
    <w:rsid w:val="00C10BA3"/>
    <w:rsid w:val="00C110C7"/>
    <w:rsid w:val="00C11452"/>
    <w:rsid w:val="00C12587"/>
    <w:rsid w:val="00C15E12"/>
    <w:rsid w:val="00C2364F"/>
    <w:rsid w:val="00C237D4"/>
    <w:rsid w:val="00C24996"/>
    <w:rsid w:val="00C26369"/>
    <w:rsid w:val="00C27356"/>
    <w:rsid w:val="00C27865"/>
    <w:rsid w:val="00C3044B"/>
    <w:rsid w:val="00C3240E"/>
    <w:rsid w:val="00C340B6"/>
    <w:rsid w:val="00C342A9"/>
    <w:rsid w:val="00C3613D"/>
    <w:rsid w:val="00C409D9"/>
    <w:rsid w:val="00C4559C"/>
    <w:rsid w:val="00C45C3A"/>
    <w:rsid w:val="00C45E08"/>
    <w:rsid w:val="00C46042"/>
    <w:rsid w:val="00C46064"/>
    <w:rsid w:val="00C502F6"/>
    <w:rsid w:val="00C53799"/>
    <w:rsid w:val="00C53CA9"/>
    <w:rsid w:val="00C542CC"/>
    <w:rsid w:val="00C54CA3"/>
    <w:rsid w:val="00C550F9"/>
    <w:rsid w:val="00C5699F"/>
    <w:rsid w:val="00C61AB6"/>
    <w:rsid w:val="00C63522"/>
    <w:rsid w:val="00C6526A"/>
    <w:rsid w:val="00C67688"/>
    <w:rsid w:val="00C725EA"/>
    <w:rsid w:val="00C74083"/>
    <w:rsid w:val="00C74C01"/>
    <w:rsid w:val="00C76109"/>
    <w:rsid w:val="00C801C6"/>
    <w:rsid w:val="00C80680"/>
    <w:rsid w:val="00C8372B"/>
    <w:rsid w:val="00C83EF4"/>
    <w:rsid w:val="00C85258"/>
    <w:rsid w:val="00C90AC8"/>
    <w:rsid w:val="00C90C4A"/>
    <w:rsid w:val="00C92714"/>
    <w:rsid w:val="00C9482F"/>
    <w:rsid w:val="00C95115"/>
    <w:rsid w:val="00C958B2"/>
    <w:rsid w:val="00C970EE"/>
    <w:rsid w:val="00CA2F5D"/>
    <w:rsid w:val="00CC020B"/>
    <w:rsid w:val="00CC4624"/>
    <w:rsid w:val="00CC7D46"/>
    <w:rsid w:val="00CD5D7F"/>
    <w:rsid w:val="00CE15CF"/>
    <w:rsid w:val="00CE5D68"/>
    <w:rsid w:val="00CE6062"/>
    <w:rsid w:val="00CE73B4"/>
    <w:rsid w:val="00CE798C"/>
    <w:rsid w:val="00CF4FF3"/>
    <w:rsid w:val="00CF7630"/>
    <w:rsid w:val="00D006F4"/>
    <w:rsid w:val="00D11B2A"/>
    <w:rsid w:val="00D12527"/>
    <w:rsid w:val="00D129C2"/>
    <w:rsid w:val="00D161F1"/>
    <w:rsid w:val="00D21308"/>
    <w:rsid w:val="00D21F1B"/>
    <w:rsid w:val="00D23188"/>
    <w:rsid w:val="00D23B32"/>
    <w:rsid w:val="00D26557"/>
    <w:rsid w:val="00D30C4B"/>
    <w:rsid w:val="00D30DAB"/>
    <w:rsid w:val="00D30F76"/>
    <w:rsid w:val="00D31CD4"/>
    <w:rsid w:val="00D3214D"/>
    <w:rsid w:val="00D3271A"/>
    <w:rsid w:val="00D3579F"/>
    <w:rsid w:val="00D35E27"/>
    <w:rsid w:val="00D433EE"/>
    <w:rsid w:val="00D439DF"/>
    <w:rsid w:val="00D45F0A"/>
    <w:rsid w:val="00D47422"/>
    <w:rsid w:val="00D5038D"/>
    <w:rsid w:val="00D511F4"/>
    <w:rsid w:val="00D52AF1"/>
    <w:rsid w:val="00D54B53"/>
    <w:rsid w:val="00D55C34"/>
    <w:rsid w:val="00D56FAC"/>
    <w:rsid w:val="00D57F3C"/>
    <w:rsid w:val="00D57F8D"/>
    <w:rsid w:val="00D62F03"/>
    <w:rsid w:val="00D66131"/>
    <w:rsid w:val="00D71B10"/>
    <w:rsid w:val="00D71F84"/>
    <w:rsid w:val="00D724A6"/>
    <w:rsid w:val="00D7255F"/>
    <w:rsid w:val="00D734BF"/>
    <w:rsid w:val="00D80990"/>
    <w:rsid w:val="00D82E4F"/>
    <w:rsid w:val="00D845B2"/>
    <w:rsid w:val="00D84B34"/>
    <w:rsid w:val="00D86E95"/>
    <w:rsid w:val="00D90EEF"/>
    <w:rsid w:val="00D91A95"/>
    <w:rsid w:val="00D91E8E"/>
    <w:rsid w:val="00D94DCB"/>
    <w:rsid w:val="00D955F0"/>
    <w:rsid w:val="00D9692A"/>
    <w:rsid w:val="00D96E28"/>
    <w:rsid w:val="00D96ED8"/>
    <w:rsid w:val="00D97795"/>
    <w:rsid w:val="00D97B42"/>
    <w:rsid w:val="00D97FA3"/>
    <w:rsid w:val="00DA17DE"/>
    <w:rsid w:val="00DA50C7"/>
    <w:rsid w:val="00DA6389"/>
    <w:rsid w:val="00DB1C48"/>
    <w:rsid w:val="00DB317D"/>
    <w:rsid w:val="00DB3C1C"/>
    <w:rsid w:val="00DB5D7C"/>
    <w:rsid w:val="00DB6C8D"/>
    <w:rsid w:val="00DB742E"/>
    <w:rsid w:val="00DC3A46"/>
    <w:rsid w:val="00DC67E3"/>
    <w:rsid w:val="00DD719F"/>
    <w:rsid w:val="00DE0CCE"/>
    <w:rsid w:val="00DE1A63"/>
    <w:rsid w:val="00DE35FC"/>
    <w:rsid w:val="00DE39CC"/>
    <w:rsid w:val="00DF0AA8"/>
    <w:rsid w:val="00DF19B4"/>
    <w:rsid w:val="00DF4762"/>
    <w:rsid w:val="00DF5A7A"/>
    <w:rsid w:val="00DF64C6"/>
    <w:rsid w:val="00E00751"/>
    <w:rsid w:val="00E0219B"/>
    <w:rsid w:val="00E03583"/>
    <w:rsid w:val="00E0455E"/>
    <w:rsid w:val="00E06EC4"/>
    <w:rsid w:val="00E07F8E"/>
    <w:rsid w:val="00E10080"/>
    <w:rsid w:val="00E11E72"/>
    <w:rsid w:val="00E12556"/>
    <w:rsid w:val="00E12EE3"/>
    <w:rsid w:val="00E1579D"/>
    <w:rsid w:val="00E15CF9"/>
    <w:rsid w:val="00E2149E"/>
    <w:rsid w:val="00E2261D"/>
    <w:rsid w:val="00E242A3"/>
    <w:rsid w:val="00E268B9"/>
    <w:rsid w:val="00E31391"/>
    <w:rsid w:val="00E313E7"/>
    <w:rsid w:val="00E34753"/>
    <w:rsid w:val="00E350EB"/>
    <w:rsid w:val="00E37240"/>
    <w:rsid w:val="00E41A77"/>
    <w:rsid w:val="00E41FA2"/>
    <w:rsid w:val="00E43433"/>
    <w:rsid w:val="00E447D1"/>
    <w:rsid w:val="00E45027"/>
    <w:rsid w:val="00E5125B"/>
    <w:rsid w:val="00E5431F"/>
    <w:rsid w:val="00E54700"/>
    <w:rsid w:val="00E616B7"/>
    <w:rsid w:val="00E62509"/>
    <w:rsid w:val="00E62871"/>
    <w:rsid w:val="00E6636E"/>
    <w:rsid w:val="00E6684E"/>
    <w:rsid w:val="00E704E6"/>
    <w:rsid w:val="00E71EC1"/>
    <w:rsid w:val="00E76760"/>
    <w:rsid w:val="00E829F7"/>
    <w:rsid w:val="00E82E5B"/>
    <w:rsid w:val="00E834EB"/>
    <w:rsid w:val="00E90387"/>
    <w:rsid w:val="00E934DD"/>
    <w:rsid w:val="00E9562D"/>
    <w:rsid w:val="00E95EAC"/>
    <w:rsid w:val="00E97160"/>
    <w:rsid w:val="00EA0DBB"/>
    <w:rsid w:val="00EA2A2B"/>
    <w:rsid w:val="00EA31BC"/>
    <w:rsid w:val="00EB24FA"/>
    <w:rsid w:val="00EB5407"/>
    <w:rsid w:val="00EB5F55"/>
    <w:rsid w:val="00EC01A1"/>
    <w:rsid w:val="00EC62F2"/>
    <w:rsid w:val="00ED2278"/>
    <w:rsid w:val="00ED68AD"/>
    <w:rsid w:val="00EE26AE"/>
    <w:rsid w:val="00EE3CBB"/>
    <w:rsid w:val="00EE5420"/>
    <w:rsid w:val="00EE6DEA"/>
    <w:rsid w:val="00EF04EE"/>
    <w:rsid w:val="00EF0E3F"/>
    <w:rsid w:val="00EF32BE"/>
    <w:rsid w:val="00EF516B"/>
    <w:rsid w:val="00EF5DB3"/>
    <w:rsid w:val="00EF6000"/>
    <w:rsid w:val="00EF6AA1"/>
    <w:rsid w:val="00EF7DDF"/>
    <w:rsid w:val="00F00901"/>
    <w:rsid w:val="00F02372"/>
    <w:rsid w:val="00F03335"/>
    <w:rsid w:val="00F04C83"/>
    <w:rsid w:val="00F06254"/>
    <w:rsid w:val="00F07C33"/>
    <w:rsid w:val="00F132D0"/>
    <w:rsid w:val="00F1470A"/>
    <w:rsid w:val="00F17E92"/>
    <w:rsid w:val="00F301C3"/>
    <w:rsid w:val="00F31E03"/>
    <w:rsid w:val="00F3316B"/>
    <w:rsid w:val="00F338E3"/>
    <w:rsid w:val="00F375CB"/>
    <w:rsid w:val="00F4288B"/>
    <w:rsid w:val="00F42AC1"/>
    <w:rsid w:val="00F43365"/>
    <w:rsid w:val="00F45AA6"/>
    <w:rsid w:val="00F52FB1"/>
    <w:rsid w:val="00F55380"/>
    <w:rsid w:val="00F62898"/>
    <w:rsid w:val="00F63EAD"/>
    <w:rsid w:val="00F65100"/>
    <w:rsid w:val="00F65A14"/>
    <w:rsid w:val="00F662A0"/>
    <w:rsid w:val="00F66F6F"/>
    <w:rsid w:val="00F672F5"/>
    <w:rsid w:val="00F678C2"/>
    <w:rsid w:val="00F71629"/>
    <w:rsid w:val="00F74000"/>
    <w:rsid w:val="00F7576D"/>
    <w:rsid w:val="00F83A15"/>
    <w:rsid w:val="00F857D2"/>
    <w:rsid w:val="00F863C9"/>
    <w:rsid w:val="00F86ABA"/>
    <w:rsid w:val="00F91100"/>
    <w:rsid w:val="00F92420"/>
    <w:rsid w:val="00F962A6"/>
    <w:rsid w:val="00FA0734"/>
    <w:rsid w:val="00FA2567"/>
    <w:rsid w:val="00FA58E6"/>
    <w:rsid w:val="00FB41E7"/>
    <w:rsid w:val="00FB53BD"/>
    <w:rsid w:val="00FB62FC"/>
    <w:rsid w:val="00FC26F5"/>
    <w:rsid w:val="00FC3AD0"/>
    <w:rsid w:val="00FC53CE"/>
    <w:rsid w:val="00FC5B9E"/>
    <w:rsid w:val="00FD290C"/>
    <w:rsid w:val="00FD566F"/>
    <w:rsid w:val="00FE12EE"/>
    <w:rsid w:val="00FE1772"/>
    <w:rsid w:val="00FE2767"/>
    <w:rsid w:val="00FE2978"/>
    <w:rsid w:val="00FE574E"/>
    <w:rsid w:val="00FE58BB"/>
    <w:rsid w:val="00FE5F73"/>
    <w:rsid w:val="00FE7085"/>
    <w:rsid w:val="00FF0C0B"/>
    <w:rsid w:val="00FF1066"/>
    <w:rsid w:val="00FF3222"/>
    <w:rsid w:val="00FF4616"/>
    <w:rsid w:val="00FF6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1CD4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45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5027"/>
  </w:style>
  <w:style w:type="paragraph" w:styleId="a5">
    <w:name w:val="footer"/>
    <w:basedOn w:val="a"/>
    <w:link w:val="a6"/>
    <w:uiPriority w:val="99"/>
    <w:semiHidden/>
    <w:unhideWhenUsed/>
    <w:rsid w:val="00E45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50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17D51342889B8DBC67D4792816B731605F769B5CC097ADCFDC1C5150B2A44091AD6F226900CAF8D2zBH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617D51342889B8DBC67D4792816B731605F769B5CC097ADCFDC1C5150B2A44091AD6F226900CAFBD2z0H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617D51342889B8DBC67D4792816B731605F769B5CC097ADCFDC1C5150B2A44091AD6F226900CAFDD2z1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FCE54-C98C-40B0-83F9-9344140D3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1627</Words>
  <Characters>9279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DZO</Company>
  <LinksUpToDate>false</LinksUpToDate>
  <CharactersWithSpaces>10885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shchegolevana</dc:creator>
  <cp:keywords/>
  <dc:description/>
  <cp:lastModifiedBy>shchegolevana</cp:lastModifiedBy>
  <cp:revision>10</cp:revision>
  <cp:lastPrinted>2012-08-01T04:53:00Z</cp:lastPrinted>
  <dcterms:created xsi:type="dcterms:W3CDTF">2012-07-25T07:50:00Z</dcterms:created>
  <dcterms:modified xsi:type="dcterms:W3CDTF">2012-08-02T04:19:00Z</dcterms:modified>
</cp:coreProperties>
</file>