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40"/>
        <w:tblW w:w="0" w:type="auto"/>
        <w:tblLook w:val="04A0"/>
      </w:tblPr>
      <w:tblGrid>
        <w:gridCol w:w="807"/>
        <w:gridCol w:w="5993"/>
        <w:gridCol w:w="1416"/>
        <w:gridCol w:w="1355"/>
      </w:tblGrid>
      <w:tr w:rsidR="008B3EF9" w:rsidRPr="00B22885" w:rsidTr="00B22885">
        <w:tc>
          <w:tcPr>
            <w:tcW w:w="9571" w:type="dxa"/>
            <w:gridSpan w:val="4"/>
          </w:tcPr>
          <w:p w:rsidR="008B3EF9" w:rsidRPr="00B22885" w:rsidRDefault="008B3EF9" w:rsidP="00B22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885">
              <w:rPr>
                <w:rFonts w:ascii="Times New Roman" w:hAnsi="Times New Roman" w:cs="Times New Roman"/>
                <w:b/>
              </w:rPr>
              <w:t>Паспортная часть</w:t>
            </w:r>
          </w:p>
        </w:tc>
      </w:tr>
      <w:tr w:rsidR="008B3EF9" w:rsidTr="00B22885">
        <w:tc>
          <w:tcPr>
            <w:tcW w:w="9571" w:type="dxa"/>
            <w:gridSpan w:val="4"/>
          </w:tcPr>
          <w:p w:rsidR="008B3EF9" w:rsidRPr="008B3EF9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F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B3EF9" w:rsidTr="00B22885">
        <w:tc>
          <w:tcPr>
            <w:tcW w:w="9571" w:type="dxa"/>
            <w:gridSpan w:val="4"/>
          </w:tcPr>
          <w:p w:rsidR="008B3EF9" w:rsidRPr="008B3EF9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F9">
              <w:rPr>
                <w:rFonts w:ascii="Times New Roman" w:hAnsi="Times New Roman" w:cs="Times New Roman"/>
                <w:sz w:val="24"/>
                <w:szCs w:val="24"/>
              </w:rPr>
              <w:t>Дата рождения (число/месяц/год)</w:t>
            </w:r>
          </w:p>
        </w:tc>
      </w:tr>
      <w:tr w:rsidR="008B3EF9" w:rsidTr="00B22885">
        <w:tc>
          <w:tcPr>
            <w:tcW w:w="9571" w:type="dxa"/>
            <w:gridSpan w:val="4"/>
          </w:tcPr>
          <w:p w:rsidR="008B3EF9" w:rsidRPr="008B3EF9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F9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</w:tr>
      <w:tr w:rsidR="00CC7E8B" w:rsidTr="00B22885">
        <w:tc>
          <w:tcPr>
            <w:tcW w:w="807" w:type="dxa"/>
          </w:tcPr>
          <w:p w:rsidR="00CC7E8B" w:rsidRPr="00B22885" w:rsidRDefault="00CC7E8B" w:rsidP="00B2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3" w:type="dxa"/>
          </w:tcPr>
          <w:p w:rsidR="00CC7E8B" w:rsidRPr="00B22885" w:rsidRDefault="00CC7E8B" w:rsidP="00B2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</w:tcPr>
          <w:p w:rsidR="00CC7E8B" w:rsidRPr="00B22885" w:rsidRDefault="00CC7E8B" w:rsidP="00B2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C7E8B" w:rsidTr="00B22885">
        <w:tc>
          <w:tcPr>
            <w:tcW w:w="807" w:type="dxa"/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В каком возрасте у Вас начались менструации? Если не начались, поставьте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61A5"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_____________ лет</w:t>
            </w:r>
          </w:p>
        </w:tc>
      </w:tr>
      <w:tr w:rsidR="00CC7E8B" w:rsidTr="00B22885">
        <w:tc>
          <w:tcPr>
            <w:tcW w:w="807" w:type="dxa"/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Сколько дней в среднем продолжается менструация?</w:t>
            </w:r>
          </w:p>
        </w:tc>
        <w:tc>
          <w:tcPr>
            <w:tcW w:w="2771" w:type="dxa"/>
            <w:gridSpan w:val="2"/>
          </w:tcPr>
          <w:p w:rsidR="00CC7E8B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2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CC7E8B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У Вас обильные менструации (использование максимально впитывающих прокладок</w:t>
            </w:r>
            <w:r w:rsidR="003E5563"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/тампонов</w:t>
            </w:r>
            <w:r w:rsidR="00B228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5563"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более 1 дня</w:t>
            </w:r>
            <w:proofErr w:type="gramStart"/>
            <w:r w:rsidR="00B2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416" w:type="dxa"/>
          </w:tcPr>
          <w:p w:rsidR="008B3EF9" w:rsidRPr="00B22885" w:rsidRDefault="00CC7E8B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CC7E8B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35629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Менструация проходит болезненно  (используете ли Вы обезболивающие препараты в дни менструации)?</w:t>
            </w:r>
          </w:p>
        </w:tc>
        <w:tc>
          <w:tcPr>
            <w:tcW w:w="1416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35629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внизу живота или пояснице вне менструации?</w:t>
            </w:r>
          </w:p>
        </w:tc>
        <w:tc>
          <w:tcPr>
            <w:tcW w:w="1416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29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35629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Бывают ли у Вас </w:t>
            </w:r>
            <w:proofErr w:type="spell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межменструальные</w:t>
            </w:r>
            <w:proofErr w:type="spell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кровяные выделения?</w:t>
            </w:r>
          </w:p>
        </w:tc>
        <w:tc>
          <w:tcPr>
            <w:tcW w:w="1416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35629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0248" w:rsidTr="00B22885">
        <w:tc>
          <w:tcPr>
            <w:tcW w:w="807" w:type="dxa"/>
          </w:tcPr>
          <w:p w:rsidR="00590248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3" w:type="dxa"/>
          </w:tcPr>
          <w:p w:rsidR="00590248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закончились менструации, 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в каком возрасте (полных лет)? Если не закончились, поставьте «---»</w:t>
            </w:r>
          </w:p>
        </w:tc>
        <w:tc>
          <w:tcPr>
            <w:tcW w:w="2771" w:type="dxa"/>
            <w:gridSpan w:val="2"/>
          </w:tcPr>
          <w:p w:rsidR="00590248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248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___________ лет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Предохраняетесь ли Вы от беременности (гормональная контрацепция, презерватив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внутриматочная спираль)?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Бывают ли у Вас боли при половых контактах?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Бывают ли у Вас кровяные выделения из половых путей при половых контактах?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Страдаете ли Вы бесплодием (беременность не наступает при регулярной половой жизни без предохранения более года)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Были ли у Вас беременности?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Были ли у Вас роды?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Были ли у Вас медицинские прерывания беременности (аборты)? Если «Да»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(укажите цифрой количество)?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90248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590248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Были ли у Вас самопроизвольные прерывания беременности (выкидыши)? Если «Да»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(укажите цифрой количество)</w:t>
            </w:r>
          </w:p>
        </w:tc>
        <w:tc>
          <w:tcPr>
            <w:tcW w:w="1416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90248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355" w:type="dxa"/>
          </w:tcPr>
          <w:p w:rsidR="008B3EF9" w:rsidRPr="00B22885" w:rsidRDefault="00590248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0248" w:rsidRPr="00B2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Были ли у Вас неразвивающиес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замершие) беременности? Если «Да»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(укажите цифрой количество)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22885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885" w:rsidTr="00B22885">
        <w:tc>
          <w:tcPr>
            <w:tcW w:w="9571" w:type="dxa"/>
            <w:gridSpan w:val="4"/>
          </w:tcPr>
          <w:p w:rsidR="00B22885" w:rsidRPr="00B22885" w:rsidRDefault="00B22885" w:rsidP="00B22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ли у Вас гинекологические заболевания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885" w:rsidRPr="00B228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Заболевания шейки матки?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885" w:rsidRPr="00B228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Воспаления матки, придатков?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ередающиеся</w:t>
            </w:r>
            <w:proofErr w:type="spell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 xml:space="preserve"> половым путём? (ИППП)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885" w:rsidRPr="00B2288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Кисты или опухоли яичников?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885" w:rsidRPr="00B22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Миома матки?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8B3EF9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885" w:rsidRPr="00B22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Эндометриоз</w:t>
            </w:r>
            <w:proofErr w:type="spellEnd"/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EF9" w:rsidTr="00B22885">
        <w:tc>
          <w:tcPr>
            <w:tcW w:w="807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93" w:type="dxa"/>
          </w:tcPr>
          <w:p w:rsidR="008B3EF9" w:rsidRPr="00B22885" w:rsidRDefault="00B22885" w:rsidP="00B2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Оперировались ли Вы по поводу гинекологических заболеваний?</w:t>
            </w:r>
          </w:p>
        </w:tc>
        <w:tc>
          <w:tcPr>
            <w:tcW w:w="1416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55" w:type="dxa"/>
          </w:tcPr>
          <w:p w:rsidR="008B3EF9" w:rsidRPr="00B22885" w:rsidRDefault="00B22885" w:rsidP="00B2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1CDB" w:rsidRPr="004151C8" w:rsidRDefault="00B22885" w:rsidP="004B5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C8">
        <w:rPr>
          <w:rFonts w:ascii="Times New Roman" w:hAnsi="Times New Roman" w:cs="Times New Roman"/>
          <w:b/>
          <w:sz w:val="24"/>
          <w:szCs w:val="24"/>
        </w:rPr>
        <w:t>Анамнестиче</w:t>
      </w:r>
      <w:r w:rsidR="004151C8" w:rsidRPr="004151C8">
        <w:rPr>
          <w:rFonts w:ascii="Times New Roman" w:hAnsi="Times New Roman" w:cs="Times New Roman"/>
          <w:b/>
          <w:sz w:val="24"/>
          <w:szCs w:val="24"/>
        </w:rPr>
        <w:t>ская анкета для женщин «Репродуктивное здоровье»</w:t>
      </w:r>
    </w:p>
    <w:sectPr w:rsidR="009B1CDB" w:rsidRPr="004151C8" w:rsidSect="006C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3EF9"/>
    <w:rsid w:val="00356298"/>
    <w:rsid w:val="003E5563"/>
    <w:rsid w:val="004151C8"/>
    <w:rsid w:val="004B5A3B"/>
    <w:rsid w:val="00590248"/>
    <w:rsid w:val="006C3589"/>
    <w:rsid w:val="008B3EF9"/>
    <w:rsid w:val="009B1CDB"/>
    <w:rsid w:val="00AC61A5"/>
    <w:rsid w:val="00B22885"/>
    <w:rsid w:val="00C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2024-03-21T10:18:00Z</dcterms:created>
  <dcterms:modified xsi:type="dcterms:W3CDTF">2024-04-03T06:45:00Z</dcterms:modified>
</cp:coreProperties>
</file>