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DC" w:rsidRPr="00C41EFC" w:rsidRDefault="009C39DC" w:rsidP="00C41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EFC">
        <w:rPr>
          <w:rFonts w:ascii="Times New Roman" w:hAnsi="Times New Roman" w:cs="Times New Roman"/>
          <w:bCs/>
          <w:sz w:val="28"/>
          <w:szCs w:val="28"/>
        </w:rPr>
        <w:t>Анамнестическая анкета для оценки риска нарушений репродуктивного здоровья для мужчин 18 - 49лет</w:t>
      </w:r>
    </w:p>
    <w:p w:rsidR="009C39DC" w:rsidRPr="009C39DC" w:rsidRDefault="009C39DC" w:rsidP="009C39DC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48"/>
        <w:gridCol w:w="6757"/>
        <w:gridCol w:w="675"/>
        <w:gridCol w:w="709"/>
      </w:tblGrid>
      <w:tr w:rsidR="009C39DC" w:rsidRPr="009C39DC" w:rsidTr="00B67F2A">
        <w:trPr>
          <w:trHeight w:val="312"/>
        </w:trPr>
        <w:tc>
          <w:tcPr>
            <w:tcW w:w="1465" w:type="dxa"/>
            <w:gridSpan w:val="2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9251720"/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57" w:type="dxa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384" w:type="dxa"/>
            <w:gridSpan w:val="2"/>
            <w:vAlign w:val="center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9C39DC" w:rsidRPr="009C39DC" w:rsidTr="00B67F2A">
        <w:trPr>
          <w:trHeight w:val="300"/>
        </w:trPr>
        <w:tc>
          <w:tcPr>
            <w:tcW w:w="9606" w:type="dxa"/>
            <w:gridSpan w:val="5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Поведенческие факторы риска: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sz w:val="28"/>
                <w:szCs w:val="28"/>
              </w:rPr>
              <w:t>Есть ли у Вас родные дети?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Планируете ли Вы в дальнейшем зачать ребенка?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9606" w:type="dxa"/>
            <w:gridSpan w:val="5"/>
          </w:tcPr>
          <w:p w:rsidR="009C39DC" w:rsidRPr="009C39DC" w:rsidRDefault="009C39DC" w:rsidP="004932D4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Репродуктивная функция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Возраст начала половой жизни (полных лет)?</w:t>
            </w:r>
          </w:p>
        </w:tc>
        <w:tc>
          <w:tcPr>
            <w:tcW w:w="1384" w:type="dxa"/>
            <w:gridSpan w:val="2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ли Вы с супругой (партнёршей) зачатие ребенка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ближайших 12 месяцев?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Было ли так, что у партнерши </w:t>
            </w:r>
            <w:r w:rsidRPr="009C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наступала беременность более чем через 12 месяцев регулярной половой жизни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br/>
              <w:t>без предохранения?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9606" w:type="dxa"/>
            <w:gridSpan w:val="5"/>
          </w:tcPr>
          <w:p w:rsidR="009C39DC" w:rsidRPr="009C39DC" w:rsidRDefault="009C39DC" w:rsidP="004932D4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жалобы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Боли внизу живота (в промежности, в области мошонки,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br/>
              <w:t>в половом члене)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9606" w:type="dxa"/>
            <w:gridSpan w:val="5"/>
          </w:tcPr>
          <w:p w:rsidR="009C39DC" w:rsidRPr="009C39DC" w:rsidRDefault="009C39DC" w:rsidP="004932D4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Перенесенные урологические заболевания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05" w:type="dxa"/>
            <w:gridSpan w:val="2"/>
            <w:shd w:val="clear" w:color="auto" w:fill="auto"/>
            <w:noWrap/>
            <w:vAlign w:val="center"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Крипторхизм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Гипоспадия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Фимоз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Кисты или опухоли яичек или придатков яичка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Простатит 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Эпидидимит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Перенесенные урологические операции 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1A2A6C">
            <w:pPr>
              <w:spacing w:after="0" w:line="264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Эпидемический паротит (свинка)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9606" w:type="dxa"/>
            <w:gridSpan w:val="5"/>
          </w:tcPr>
          <w:p w:rsidR="009C39DC" w:rsidRPr="009C39DC" w:rsidRDefault="009C39DC" w:rsidP="004932D4">
            <w:pPr>
              <w:spacing w:after="0" w:line="264" w:lineRule="auto"/>
              <w:ind w:lef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Перенесенные заболевания других органов: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Аутоиммунные или ревматические заболевания, требующие приема глюкокортикоидов и/или цитостатиков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Онкологические заболевания любой локализации, требующие химио</w:t>
            </w:r>
            <w:r w:rsidR="00D1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- или лучевой терапии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Сахарный диабет </w:t>
            </w:r>
            <w:r w:rsidRPr="009C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1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9C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1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39DC" w:rsidRPr="009C39DC" w:rsidTr="00B67F2A">
        <w:trPr>
          <w:trHeight w:val="300"/>
        </w:trPr>
        <w:tc>
          <w:tcPr>
            <w:tcW w:w="817" w:type="dxa"/>
          </w:tcPr>
          <w:p w:rsidR="009C39DC" w:rsidRPr="009C39DC" w:rsidRDefault="009C39DC" w:rsidP="004932D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05" w:type="dxa"/>
            <w:gridSpan w:val="2"/>
            <w:shd w:val="clear" w:color="auto" w:fill="auto"/>
            <w:noWrap/>
          </w:tcPr>
          <w:p w:rsidR="009C39DC" w:rsidRPr="009C39DC" w:rsidRDefault="009C39DC" w:rsidP="004932D4">
            <w:pPr>
              <w:spacing w:after="0" w:line="264" w:lineRule="auto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675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9C39DC" w:rsidRPr="009C39DC" w:rsidRDefault="009C39DC" w:rsidP="004932D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D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bookmarkEnd w:id="0"/>
    </w:tbl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AE2" w:rsidRDefault="004E3AE2" w:rsidP="0024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0A9" w:rsidRDefault="00D130A9" w:rsidP="003C0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650" w:rsidRPr="004F4D59" w:rsidRDefault="00777650" w:rsidP="007B214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7650" w:rsidRPr="004F4D59" w:rsidSect="002C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AD" w:rsidRDefault="00D870AD" w:rsidP="002E04E4">
      <w:pPr>
        <w:spacing w:after="0" w:line="240" w:lineRule="auto"/>
      </w:pPr>
      <w:r>
        <w:separator/>
      </w:r>
    </w:p>
  </w:endnote>
  <w:endnote w:type="continuationSeparator" w:id="1">
    <w:p w:rsidR="00D870AD" w:rsidRDefault="00D870AD" w:rsidP="002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AD" w:rsidRDefault="00D870AD" w:rsidP="002E04E4">
      <w:pPr>
        <w:spacing w:after="0" w:line="240" w:lineRule="auto"/>
      </w:pPr>
      <w:r>
        <w:separator/>
      </w:r>
    </w:p>
  </w:footnote>
  <w:footnote w:type="continuationSeparator" w:id="1">
    <w:p w:rsidR="00D870AD" w:rsidRDefault="00D870AD" w:rsidP="002E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992"/>
    <w:multiLevelType w:val="hybridMultilevel"/>
    <w:tmpl w:val="720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9752F"/>
    <w:multiLevelType w:val="hybridMultilevel"/>
    <w:tmpl w:val="A52E4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445B18"/>
    <w:multiLevelType w:val="hybridMultilevel"/>
    <w:tmpl w:val="04188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0D66C8"/>
    <w:multiLevelType w:val="multilevel"/>
    <w:tmpl w:val="C19C13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1467301"/>
    <w:multiLevelType w:val="hybridMultilevel"/>
    <w:tmpl w:val="95BA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206DC"/>
    <w:multiLevelType w:val="hybridMultilevel"/>
    <w:tmpl w:val="8AE6F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59"/>
    <w:rsid w:val="0004440F"/>
    <w:rsid w:val="0008325A"/>
    <w:rsid w:val="0009406A"/>
    <w:rsid w:val="000A1D1F"/>
    <w:rsid w:val="001430CC"/>
    <w:rsid w:val="00163C19"/>
    <w:rsid w:val="00173D25"/>
    <w:rsid w:val="00184AC9"/>
    <w:rsid w:val="001A2A6C"/>
    <w:rsid w:val="00201121"/>
    <w:rsid w:val="00245B6F"/>
    <w:rsid w:val="002C19E0"/>
    <w:rsid w:val="002E04E4"/>
    <w:rsid w:val="00385140"/>
    <w:rsid w:val="00392C30"/>
    <w:rsid w:val="003C0B3E"/>
    <w:rsid w:val="003D5FFB"/>
    <w:rsid w:val="003E3CE3"/>
    <w:rsid w:val="003F02A1"/>
    <w:rsid w:val="00404338"/>
    <w:rsid w:val="004E3AE2"/>
    <w:rsid w:val="004F4D59"/>
    <w:rsid w:val="005811EB"/>
    <w:rsid w:val="005D359D"/>
    <w:rsid w:val="005E5391"/>
    <w:rsid w:val="006538D3"/>
    <w:rsid w:val="007245F2"/>
    <w:rsid w:val="00773B1B"/>
    <w:rsid w:val="00777650"/>
    <w:rsid w:val="007814B3"/>
    <w:rsid w:val="007B2142"/>
    <w:rsid w:val="007D4BF0"/>
    <w:rsid w:val="00857659"/>
    <w:rsid w:val="008C4361"/>
    <w:rsid w:val="00973CD0"/>
    <w:rsid w:val="009C39DC"/>
    <w:rsid w:val="00B133A6"/>
    <w:rsid w:val="00B17E66"/>
    <w:rsid w:val="00B30924"/>
    <w:rsid w:val="00B67F2A"/>
    <w:rsid w:val="00B91419"/>
    <w:rsid w:val="00BB7C67"/>
    <w:rsid w:val="00BC58A9"/>
    <w:rsid w:val="00C41EFC"/>
    <w:rsid w:val="00C436E5"/>
    <w:rsid w:val="00C65046"/>
    <w:rsid w:val="00CA2013"/>
    <w:rsid w:val="00CB3079"/>
    <w:rsid w:val="00D130A9"/>
    <w:rsid w:val="00D16979"/>
    <w:rsid w:val="00D870AD"/>
    <w:rsid w:val="00DD416C"/>
    <w:rsid w:val="00E20678"/>
    <w:rsid w:val="00E62049"/>
    <w:rsid w:val="00EB12B8"/>
    <w:rsid w:val="00EB6742"/>
    <w:rsid w:val="00F1713E"/>
    <w:rsid w:val="00FB6CDD"/>
    <w:rsid w:val="00FC7241"/>
    <w:rsid w:val="00FD6FE9"/>
    <w:rsid w:val="00FE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4F4D5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F4D59"/>
    <w:pPr>
      <w:widowControl w:val="0"/>
      <w:suppressAutoHyphens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qFormat/>
    <w:rsid w:val="00245B6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qFormat/>
    <w:rsid w:val="00245B6F"/>
    <w:pPr>
      <w:widowControl w:val="0"/>
      <w:suppressAutoHyphens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Сноска_"/>
    <w:basedOn w:val="a0"/>
    <w:link w:val="FootnoteText"/>
    <w:qFormat/>
    <w:rsid w:val="002E04E4"/>
    <w:rPr>
      <w:rFonts w:ascii="Times New Roman" w:eastAsia="Times New Roman" w:hAnsi="Times New Roman" w:cs="Times New Roman"/>
      <w:sz w:val="14"/>
      <w:szCs w:val="14"/>
    </w:rPr>
  </w:style>
  <w:style w:type="character" w:customStyle="1" w:styleId="FootnoteReference">
    <w:name w:val="Footnote Reference"/>
    <w:rsid w:val="002E04E4"/>
    <w:rPr>
      <w:vertAlign w:val="superscript"/>
    </w:rPr>
  </w:style>
  <w:style w:type="paragraph" w:customStyle="1" w:styleId="FootnoteText">
    <w:name w:val="Footnote Text"/>
    <w:basedOn w:val="a"/>
    <w:link w:val="a6"/>
    <w:rsid w:val="002E0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a7">
    <w:name w:val="footnote text"/>
    <w:basedOn w:val="a"/>
    <w:link w:val="a8"/>
    <w:uiPriority w:val="99"/>
    <w:semiHidden/>
    <w:unhideWhenUsed/>
    <w:rsid w:val="00C436E5"/>
    <w:pPr>
      <w:spacing w:after="0" w:line="240" w:lineRule="auto"/>
    </w:pPr>
    <w:rPr>
      <w:kern w:val="2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36E5"/>
    <w:rPr>
      <w:kern w:val="2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436E5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3C0B3E"/>
    <w:pPr>
      <w:spacing w:after="160" w:line="259" w:lineRule="auto"/>
      <w:ind w:left="720"/>
      <w:contextualSpacing/>
    </w:pPr>
    <w:rPr>
      <w:kern w:val="2"/>
    </w:rPr>
  </w:style>
  <w:style w:type="character" w:customStyle="1" w:styleId="ab">
    <w:name w:val="Абзац списка Знак"/>
    <w:link w:val="aa"/>
    <w:uiPriority w:val="34"/>
    <w:rsid w:val="003C0B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kriulenkoip</dc:creator>
  <cp:lastModifiedBy>kriulenkoip</cp:lastModifiedBy>
  <cp:revision>42</cp:revision>
  <dcterms:created xsi:type="dcterms:W3CDTF">2024-03-28T13:33:00Z</dcterms:created>
  <dcterms:modified xsi:type="dcterms:W3CDTF">2025-05-20T07:49:00Z</dcterms:modified>
</cp:coreProperties>
</file>