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AE" w:rsidRDefault="008251AE" w:rsidP="00825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 xml:space="preserve">Информация о предоставлении, </w:t>
      </w:r>
      <w:r>
        <w:rPr>
          <w:rFonts w:ascii="Times New Roman" w:hAnsi="Times New Roman" w:cs="Times New Roman"/>
          <w:b/>
          <w:sz w:val="28"/>
          <w:szCs w:val="28"/>
        </w:rPr>
        <w:t>внесении изменений в реестр лицензий, прекращении лицензии</w:t>
      </w:r>
    </w:p>
    <w:p w:rsidR="008251AE" w:rsidRDefault="008251AE" w:rsidP="00825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>на осуществление медицинской деятельности</w:t>
      </w:r>
    </w:p>
    <w:p w:rsidR="008251AE" w:rsidRDefault="002008A9" w:rsidP="00825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АПРЕЛЬ</w:t>
      </w:r>
      <w:r w:rsidR="00634D86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8251A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8408B" w:rsidRDefault="00E8408B" w:rsidP="00232C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-176" w:tblpY="1"/>
        <w:tblOverlap w:val="never"/>
        <w:tblW w:w="0" w:type="auto"/>
        <w:tblLayout w:type="fixed"/>
        <w:tblLook w:val="04A0"/>
      </w:tblPr>
      <w:tblGrid>
        <w:gridCol w:w="1242"/>
        <w:gridCol w:w="5387"/>
        <w:gridCol w:w="2835"/>
        <w:gridCol w:w="1417"/>
        <w:gridCol w:w="1594"/>
        <w:gridCol w:w="2126"/>
      </w:tblGrid>
      <w:tr w:rsidR="00DA5A05" w:rsidRPr="000E205D" w:rsidTr="003D01CF">
        <w:tc>
          <w:tcPr>
            <w:tcW w:w="1242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5387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№ лицензии</w:t>
            </w:r>
          </w:p>
        </w:tc>
        <w:tc>
          <w:tcPr>
            <w:tcW w:w="1417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94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126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 xml:space="preserve">Приказ ДЗО </w:t>
            </w:r>
            <w:proofErr w:type="gramStart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предоставлении/</w:t>
            </w:r>
          </w:p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переоформлении</w:t>
            </w:r>
            <w:proofErr w:type="gramEnd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прекращении</w:t>
            </w:r>
            <w:proofErr w:type="gramEnd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 xml:space="preserve"> лицензии</w:t>
            </w:r>
          </w:p>
        </w:tc>
      </w:tr>
      <w:tr w:rsidR="00DA5A05" w:rsidRPr="000E205D" w:rsidTr="00495B2C">
        <w:tc>
          <w:tcPr>
            <w:tcW w:w="14601" w:type="dxa"/>
            <w:gridSpan w:val="6"/>
          </w:tcPr>
          <w:p w:rsidR="00DA5A05" w:rsidRPr="000E205D" w:rsidRDefault="0095511D" w:rsidP="00495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ВНЕСЕНИЕ ИЗМЕНЕНИЙ В РЕЕСТР ЛИЦЕНЗИЙ</w:t>
            </w:r>
          </w:p>
        </w:tc>
      </w:tr>
      <w:tr w:rsidR="007D0931" w:rsidRPr="000E205D" w:rsidTr="003D01CF">
        <w:tc>
          <w:tcPr>
            <w:tcW w:w="1242" w:type="dxa"/>
            <w:vMerge w:val="restart"/>
          </w:tcPr>
          <w:p w:rsidR="007D0931" w:rsidRPr="00E478BC" w:rsidRDefault="007D0931" w:rsidP="00495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5387" w:type="dxa"/>
          </w:tcPr>
          <w:p w:rsidR="007D0931" w:rsidRPr="00E478BC" w:rsidRDefault="007D0931" w:rsidP="00495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ЧУЗ «РЖД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уй»</w:t>
            </w:r>
          </w:p>
        </w:tc>
        <w:tc>
          <w:tcPr>
            <w:tcW w:w="2835" w:type="dxa"/>
          </w:tcPr>
          <w:p w:rsidR="007D0931" w:rsidRPr="00E478BC" w:rsidRDefault="007D0931" w:rsidP="003D0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ЛО41-01140-44/00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572213</w:t>
            </w:r>
          </w:p>
        </w:tc>
        <w:tc>
          <w:tcPr>
            <w:tcW w:w="1417" w:type="dxa"/>
          </w:tcPr>
          <w:p w:rsidR="007D0931" w:rsidRPr="00E478BC" w:rsidRDefault="007D0931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94" w:type="dxa"/>
          </w:tcPr>
          <w:p w:rsidR="007D0931" w:rsidRPr="00E478BC" w:rsidRDefault="007D0931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126" w:type="dxa"/>
          </w:tcPr>
          <w:p w:rsidR="007D0931" w:rsidRPr="00E478BC" w:rsidRDefault="007D0931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111</w:t>
            </w: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7D0931" w:rsidRPr="00E478BC" w:rsidRDefault="007D0931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05.04.2024</w:t>
            </w: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D0931" w:rsidRPr="000E205D" w:rsidTr="003D01CF">
        <w:tc>
          <w:tcPr>
            <w:tcW w:w="1242" w:type="dxa"/>
            <w:vMerge/>
          </w:tcPr>
          <w:p w:rsidR="007D0931" w:rsidRPr="00E478BC" w:rsidRDefault="007D0931" w:rsidP="00634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7D0931" w:rsidRPr="00AF40CD" w:rsidRDefault="007D0931" w:rsidP="00634D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Солигаличская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РБ</w:t>
            </w:r>
            <w:r w:rsidRPr="00AF40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7D0931" w:rsidRPr="00AE1AD8" w:rsidRDefault="007D0931" w:rsidP="00634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D8">
              <w:rPr>
                <w:rFonts w:ascii="Times New Roman" w:hAnsi="Times New Roman" w:cs="Times New Roman"/>
                <w:sz w:val="24"/>
                <w:szCs w:val="24"/>
              </w:rPr>
              <w:t>ЛО41-01140-44/0036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2368</w:t>
            </w:r>
          </w:p>
        </w:tc>
        <w:tc>
          <w:tcPr>
            <w:tcW w:w="1417" w:type="dxa"/>
          </w:tcPr>
          <w:p w:rsidR="007D0931" w:rsidRPr="00AE1AD8" w:rsidRDefault="007D0931" w:rsidP="00634D86"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AE1AD8">
              <w:rPr>
                <w:rFonts w:ascii="Times New Roman" w:hAnsi="Times New Roman" w:cs="Times New Roman"/>
                <w:sz w:val="24"/>
                <w:szCs w:val="24"/>
              </w:rPr>
              <w:t>.07.20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4" w:type="dxa"/>
          </w:tcPr>
          <w:p w:rsidR="007D0931" w:rsidRPr="00E478BC" w:rsidRDefault="007D0931" w:rsidP="00634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126" w:type="dxa"/>
          </w:tcPr>
          <w:p w:rsidR="007D0931" w:rsidRPr="00E478BC" w:rsidRDefault="007D0931" w:rsidP="00634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№125</w:t>
            </w: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7D0931" w:rsidRPr="00E478BC" w:rsidRDefault="007D0931" w:rsidP="00634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16.04.2024</w:t>
            </w: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7D0931" w:rsidRPr="000E205D" w:rsidTr="003D01CF">
        <w:tc>
          <w:tcPr>
            <w:tcW w:w="1242" w:type="dxa"/>
            <w:vMerge/>
          </w:tcPr>
          <w:p w:rsidR="007D0931" w:rsidRPr="00E478BC" w:rsidRDefault="007D0931" w:rsidP="0036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7D0931" w:rsidRPr="00E478BC" w:rsidRDefault="007D0931" w:rsidP="0036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 «Шарьинская ЦРБ им. Каверина В.Ф.»</w:t>
            </w:r>
          </w:p>
        </w:tc>
        <w:tc>
          <w:tcPr>
            <w:tcW w:w="2835" w:type="dxa"/>
          </w:tcPr>
          <w:p w:rsidR="007D0931" w:rsidRPr="00E478BC" w:rsidRDefault="007D0931" w:rsidP="0036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ЛО41-01140-44/00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551297</w:t>
            </w:r>
          </w:p>
        </w:tc>
        <w:tc>
          <w:tcPr>
            <w:tcW w:w="1417" w:type="dxa"/>
          </w:tcPr>
          <w:p w:rsidR="007D0931" w:rsidRPr="00E478BC" w:rsidRDefault="007D0931" w:rsidP="0036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26.12.2019</w:t>
            </w:r>
          </w:p>
        </w:tc>
        <w:tc>
          <w:tcPr>
            <w:tcW w:w="1594" w:type="dxa"/>
          </w:tcPr>
          <w:p w:rsidR="007D0931" w:rsidRPr="00E478BC" w:rsidRDefault="007D0931" w:rsidP="0036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126" w:type="dxa"/>
          </w:tcPr>
          <w:p w:rsidR="007D0931" w:rsidRPr="00E478BC" w:rsidRDefault="007D0931" w:rsidP="0036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№126</w:t>
            </w: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7D0931" w:rsidRPr="00E478BC" w:rsidRDefault="007D0931" w:rsidP="0036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17.04.2024</w:t>
            </w: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7D0931" w:rsidRPr="000E205D" w:rsidTr="003D01CF">
        <w:tc>
          <w:tcPr>
            <w:tcW w:w="1242" w:type="dxa"/>
            <w:vMerge/>
          </w:tcPr>
          <w:p w:rsidR="007D0931" w:rsidRPr="00E478BC" w:rsidRDefault="007D0931" w:rsidP="00A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7D0931" w:rsidRDefault="007D0931" w:rsidP="00A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«Нерехтская ЦРБ»</w:t>
            </w:r>
          </w:p>
        </w:tc>
        <w:tc>
          <w:tcPr>
            <w:tcW w:w="2835" w:type="dxa"/>
          </w:tcPr>
          <w:p w:rsidR="007D0931" w:rsidRPr="00E478BC" w:rsidRDefault="007D0931" w:rsidP="00A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ЛО41-01140-44/0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0574214</w:t>
            </w:r>
          </w:p>
        </w:tc>
        <w:tc>
          <w:tcPr>
            <w:tcW w:w="1417" w:type="dxa"/>
          </w:tcPr>
          <w:p w:rsidR="007D0931" w:rsidRPr="00E478BC" w:rsidRDefault="007D0931" w:rsidP="00A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4" w:type="dxa"/>
          </w:tcPr>
          <w:p w:rsidR="007D0931" w:rsidRPr="00E478BC" w:rsidRDefault="007D0931" w:rsidP="00A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126" w:type="dxa"/>
          </w:tcPr>
          <w:p w:rsidR="007D0931" w:rsidRPr="00E478BC" w:rsidRDefault="007D0931" w:rsidP="00A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№127</w:t>
            </w: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7D0931" w:rsidRPr="00E478BC" w:rsidRDefault="007D0931" w:rsidP="00A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17.04.2024</w:t>
            </w: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7D0931" w:rsidRPr="000E205D" w:rsidTr="003D01CF">
        <w:tc>
          <w:tcPr>
            <w:tcW w:w="1242" w:type="dxa"/>
            <w:vMerge/>
          </w:tcPr>
          <w:p w:rsidR="007D0931" w:rsidRPr="00E478BC" w:rsidRDefault="007D0931" w:rsidP="00A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7D0931" w:rsidRPr="00E478BC" w:rsidRDefault="007D0931" w:rsidP="00A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 «Судиславская РБ»</w:t>
            </w:r>
          </w:p>
        </w:tc>
        <w:tc>
          <w:tcPr>
            <w:tcW w:w="2835" w:type="dxa"/>
          </w:tcPr>
          <w:p w:rsidR="007D0931" w:rsidRPr="00E478BC" w:rsidRDefault="007D0931" w:rsidP="00A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ЛО41-01140-44/00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323771</w:t>
            </w:r>
          </w:p>
        </w:tc>
        <w:tc>
          <w:tcPr>
            <w:tcW w:w="1417" w:type="dxa"/>
          </w:tcPr>
          <w:p w:rsidR="007D0931" w:rsidRPr="00E478BC" w:rsidRDefault="007D0931" w:rsidP="00A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10.07.2020</w:t>
            </w:r>
          </w:p>
        </w:tc>
        <w:tc>
          <w:tcPr>
            <w:tcW w:w="1594" w:type="dxa"/>
          </w:tcPr>
          <w:p w:rsidR="007D0931" w:rsidRPr="00E478BC" w:rsidRDefault="007D0931" w:rsidP="00A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126" w:type="dxa"/>
          </w:tcPr>
          <w:p w:rsidR="007D0931" w:rsidRPr="00E478BC" w:rsidRDefault="007D0931" w:rsidP="00A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№134</w:t>
            </w: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7D0931" w:rsidRPr="00E478BC" w:rsidRDefault="007D0931" w:rsidP="00A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18.04.2024</w:t>
            </w: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7D0931" w:rsidRPr="000E205D" w:rsidTr="003D01CF">
        <w:tc>
          <w:tcPr>
            <w:tcW w:w="1242" w:type="dxa"/>
            <w:vMerge/>
          </w:tcPr>
          <w:p w:rsidR="007D0931" w:rsidRPr="00E478BC" w:rsidRDefault="007D0931" w:rsidP="00A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7D0931" w:rsidRPr="00E478BC" w:rsidRDefault="007D0931" w:rsidP="00A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«Сусанинская РБ»</w:t>
            </w:r>
          </w:p>
        </w:tc>
        <w:tc>
          <w:tcPr>
            <w:tcW w:w="2835" w:type="dxa"/>
          </w:tcPr>
          <w:p w:rsidR="007D0931" w:rsidRPr="001667AA" w:rsidRDefault="00707FAB" w:rsidP="00AF40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ЛО41-01140-44</w:t>
            </w:r>
            <w:r w:rsidR="007D0931" w:rsidRPr="001667AA">
              <w:rPr>
                <w:rFonts w:ascii="Times New Roman" w:hAnsi="Times New Roman" w:cs="Times New Roman"/>
                <w:sz w:val="24"/>
                <w:szCs w:val="24"/>
              </w:rPr>
              <w:t>/003</w:t>
            </w:r>
            <w:r w:rsidR="007D0931">
              <w:rPr>
                <w:rFonts w:ascii="Times New Roman" w:hAnsi="Times New Roman" w:cs="Times New Roman"/>
                <w:sz w:val="24"/>
                <w:szCs w:val="24"/>
              </w:rPr>
              <w:t>47363</w:t>
            </w:r>
          </w:p>
        </w:tc>
        <w:tc>
          <w:tcPr>
            <w:tcW w:w="1417" w:type="dxa"/>
          </w:tcPr>
          <w:p w:rsidR="007D0931" w:rsidRPr="001667AA" w:rsidRDefault="007D0931" w:rsidP="00A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28.0</w:t>
            </w:r>
            <w:r w:rsidRPr="001667AA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4" w:type="dxa"/>
          </w:tcPr>
          <w:p w:rsidR="007D0931" w:rsidRDefault="007D0931" w:rsidP="00AF40CD"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126" w:type="dxa"/>
          </w:tcPr>
          <w:p w:rsidR="007D0931" w:rsidRPr="00E478BC" w:rsidRDefault="007D0931" w:rsidP="00C20A2E">
            <w:pPr>
              <w:tabs>
                <w:tab w:val="center" w:pos="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Приказ №135</w:t>
            </w: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7D0931" w:rsidRDefault="007D0931" w:rsidP="004D1533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от 19.04.2024</w:t>
            </w: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7D0931" w:rsidRPr="000E205D" w:rsidTr="003D01CF">
        <w:tc>
          <w:tcPr>
            <w:tcW w:w="1242" w:type="dxa"/>
            <w:vMerge/>
          </w:tcPr>
          <w:p w:rsidR="007D0931" w:rsidRPr="00E478BC" w:rsidRDefault="007D0931" w:rsidP="007D0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7D0931" w:rsidRPr="00E478BC" w:rsidRDefault="007D0931" w:rsidP="007D0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«Мантуровская ЦРБ»</w:t>
            </w:r>
          </w:p>
        </w:tc>
        <w:tc>
          <w:tcPr>
            <w:tcW w:w="2835" w:type="dxa"/>
          </w:tcPr>
          <w:p w:rsidR="007D0931" w:rsidRPr="001667AA" w:rsidRDefault="00707FAB" w:rsidP="007D093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ЛО41-01140-44</w:t>
            </w:r>
            <w:r w:rsidR="007D0931" w:rsidRPr="001667AA">
              <w:rPr>
                <w:rFonts w:ascii="Times New Roman" w:hAnsi="Times New Roman" w:cs="Times New Roman"/>
                <w:sz w:val="24"/>
                <w:szCs w:val="24"/>
              </w:rPr>
              <w:t>/00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552206</w:t>
            </w:r>
          </w:p>
        </w:tc>
        <w:tc>
          <w:tcPr>
            <w:tcW w:w="1417" w:type="dxa"/>
          </w:tcPr>
          <w:p w:rsidR="007D0931" w:rsidRPr="001667AA" w:rsidRDefault="007D0931" w:rsidP="007D0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07FAB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  <w:r w:rsidRPr="001667A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707F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94" w:type="dxa"/>
          </w:tcPr>
          <w:p w:rsidR="007D0931" w:rsidRDefault="007D0931" w:rsidP="007D0931"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126" w:type="dxa"/>
          </w:tcPr>
          <w:p w:rsidR="007D0931" w:rsidRPr="00E478BC" w:rsidRDefault="007D0931" w:rsidP="007D0931">
            <w:pPr>
              <w:tabs>
                <w:tab w:val="center" w:pos="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07FAB">
              <w:rPr>
                <w:rFonts w:ascii="Times New Roman" w:hAnsi="Times New Roman" w:cs="Times New Roman"/>
                <w:sz w:val="24"/>
                <w:szCs w:val="24"/>
              </w:rPr>
              <w:t>Приказ №137</w:t>
            </w: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7D0931" w:rsidRDefault="007D0931" w:rsidP="007D093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от </w:t>
            </w:r>
            <w:r w:rsidR="00707FAB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707FAB" w:rsidRPr="000E205D" w:rsidTr="003D01CF">
        <w:tc>
          <w:tcPr>
            <w:tcW w:w="1242" w:type="dxa"/>
            <w:vMerge/>
          </w:tcPr>
          <w:p w:rsidR="00707FAB" w:rsidRPr="00E478BC" w:rsidRDefault="00707FAB" w:rsidP="0070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707FAB" w:rsidRPr="00E478BC" w:rsidRDefault="00707FAB" w:rsidP="00707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«Костромской областной наркологический диспансер»</w:t>
            </w:r>
          </w:p>
        </w:tc>
        <w:tc>
          <w:tcPr>
            <w:tcW w:w="2835" w:type="dxa"/>
          </w:tcPr>
          <w:p w:rsidR="00707FAB" w:rsidRPr="00E478BC" w:rsidRDefault="00707FAB" w:rsidP="0070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ЛО41-01140-44</w:t>
            </w: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/00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357052</w:t>
            </w:r>
          </w:p>
        </w:tc>
        <w:tc>
          <w:tcPr>
            <w:tcW w:w="1417" w:type="dxa"/>
          </w:tcPr>
          <w:p w:rsidR="00707FAB" w:rsidRPr="00E478BC" w:rsidRDefault="00707FAB" w:rsidP="0070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13.10.2020</w:t>
            </w:r>
          </w:p>
        </w:tc>
        <w:tc>
          <w:tcPr>
            <w:tcW w:w="1594" w:type="dxa"/>
          </w:tcPr>
          <w:p w:rsidR="00707FAB" w:rsidRPr="00E478BC" w:rsidRDefault="00707FAB" w:rsidP="0070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126" w:type="dxa"/>
          </w:tcPr>
          <w:p w:rsidR="00707FAB" w:rsidRPr="00E478BC" w:rsidRDefault="00707FAB" w:rsidP="0070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680D2B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707FAB" w:rsidRPr="00E478BC" w:rsidRDefault="00707FAB" w:rsidP="0070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80D2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.04.2024</w:t>
            </w: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7D0931" w:rsidRPr="000E205D" w:rsidTr="003D01CF">
        <w:tc>
          <w:tcPr>
            <w:tcW w:w="1242" w:type="dxa"/>
            <w:vMerge/>
          </w:tcPr>
          <w:p w:rsidR="007D0931" w:rsidRPr="00E478BC" w:rsidRDefault="007D0931" w:rsidP="007D0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7D0931" w:rsidRPr="00E478BC" w:rsidRDefault="007D0931" w:rsidP="007D0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80D2B">
              <w:rPr>
                <w:rFonts w:ascii="Times New Roman" w:hAnsi="Times New Roman" w:cs="Times New Roman"/>
                <w:sz w:val="24"/>
                <w:szCs w:val="24"/>
              </w:rPr>
              <w:t>ОО «</w:t>
            </w:r>
            <w:proofErr w:type="spellStart"/>
            <w:r w:rsidR="00680D2B">
              <w:rPr>
                <w:rFonts w:ascii="Times New Roman" w:hAnsi="Times New Roman" w:cs="Times New Roman"/>
                <w:sz w:val="24"/>
                <w:szCs w:val="24"/>
              </w:rPr>
              <w:t>Инвитро-Кострома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7D0931" w:rsidRPr="001667AA" w:rsidRDefault="00680D2B" w:rsidP="007D093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ЛО41-01140-44</w:t>
            </w:r>
            <w:r w:rsidR="007D0931" w:rsidRPr="001667AA">
              <w:rPr>
                <w:rFonts w:ascii="Times New Roman" w:hAnsi="Times New Roman" w:cs="Times New Roman"/>
                <w:sz w:val="24"/>
                <w:szCs w:val="24"/>
              </w:rPr>
              <w:t>/003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23326</w:t>
            </w:r>
          </w:p>
        </w:tc>
        <w:tc>
          <w:tcPr>
            <w:tcW w:w="1417" w:type="dxa"/>
          </w:tcPr>
          <w:p w:rsidR="007D0931" w:rsidRPr="001667AA" w:rsidRDefault="007D0931" w:rsidP="007D0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80D2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80D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667A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680D2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94" w:type="dxa"/>
          </w:tcPr>
          <w:p w:rsidR="007D0931" w:rsidRDefault="007D0931" w:rsidP="007D0931"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126" w:type="dxa"/>
          </w:tcPr>
          <w:p w:rsidR="007D0931" w:rsidRPr="00E478BC" w:rsidRDefault="007D0931" w:rsidP="007D0931">
            <w:pPr>
              <w:tabs>
                <w:tab w:val="center" w:pos="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80D2B">
              <w:rPr>
                <w:rFonts w:ascii="Times New Roman" w:hAnsi="Times New Roman" w:cs="Times New Roman"/>
                <w:sz w:val="24"/>
                <w:szCs w:val="24"/>
              </w:rPr>
              <w:t>Приказ №146</w:t>
            </w: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7D0931" w:rsidRDefault="007D0931" w:rsidP="007D093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от </w:t>
            </w:r>
            <w:r w:rsidR="00680D2B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C20A2E" w:rsidRPr="000E205D" w:rsidTr="006F6E57">
        <w:tc>
          <w:tcPr>
            <w:tcW w:w="14601" w:type="dxa"/>
            <w:gridSpan w:val="6"/>
          </w:tcPr>
          <w:p w:rsidR="00C20A2E" w:rsidRPr="00C20A2E" w:rsidRDefault="00C20A2E" w:rsidP="00C20A2E">
            <w:pPr>
              <w:tabs>
                <w:tab w:val="center" w:pos="9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A2E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</w:t>
            </w:r>
          </w:p>
        </w:tc>
      </w:tr>
      <w:tr w:rsidR="00C20A2E" w:rsidRPr="000E205D" w:rsidTr="003D01CF">
        <w:tc>
          <w:tcPr>
            <w:tcW w:w="1242" w:type="dxa"/>
          </w:tcPr>
          <w:p w:rsidR="00C20A2E" w:rsidRPr="00C20A2E" w:rsidRDefault="00C20A2E" w:rsidP="00C20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A2E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5387" w:type="dxa"/>
          </w:tcPr>
          <w:p w:rsidR="00C20A2E" w:rsidRDefault="00C20A2E" w:rsidP="00C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СтомЦентр-К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C20A2E" w:rsidRPr="001667AA" w:rsidRDefault="00C20A2E" w:rsidP="00C20A2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ЛО41-01140-44</w:t>
            </w:r>
            <w:r w:rsidRPr="001667A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01117466</w:t>
            </w:r>
          </w:p>
        </w:tc>
        <w:tc>
          <w:tcPr>
            <w:tcW w:w="1417" w:type="dxa"/>
          </w:tcPr>
          <w:p w:rsidR="00C20A2E" w:rsidRPr="001667AA" w:rsidRDefault="00C20A2E" w:rsidP="00C20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  <w:r w:rsidRPr="001667A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94" w:type="dxa"/>
          </w:tcPr>
          <w:p w:rsidR="00C20A2E" w:rsidRDefault="00C20A2E" w:rsidP="00C20A2E"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126" w:type="dxa"/>
          </w:tcPr>
          <w:p w:rsidR="00C20A2E" w:rsidRPr="00E478BC" w:rsidRDefault="00C20A2E" w:rsidP="00C20A2E">
            <w:pPr>
              <w:tabs>
                <w:tab w:val="center" w:pos="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Приказ №108</w:t>
            </w: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C20A2E" w:rsidRDefault="00C20A2E" w:rsidP="00C20A2E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от 04.04.2024</w:t>
            </w: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</w:tbl>
    <w:p w:rsidR="00232C05" w:rsidRPr="00232C05" w:rsidRDefault="00232C05" w:rsidP="00232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2C05" w:rsidRPr="00232C05" w:rsidSect="00232C0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2C05"/>
    <w:rsid w:val="00044865"/>
    <w:rsid w:val="00053A6E"/>
    <w:rsid w:val="00061E6E"/>
    <w:rsid w:val="000E205D"/>
    <w:rsid w:val="001116F3"/>
    <w:rsid w:val="00131C23"/>
    <w:rsid w:val="00147193"/>
    <w:rsid w:val="001667AA"/>
    <w:rsid w:val="00197A49"/>
    <w:rsid w:val="001F487B"/>
    <w:rsid w:val="001F657C"/>
    <w:rsid w:val="002008A9"/>
    <w:rsid w:val="00200D05"/>
    <w:rsid w:val="00232C05"/>
    <w:rsid w:val="00246E22"/>
    <w:rsid w:val="0024705A"/>
    <w:rsid w:val="00270742"/>
    <w:rsid w:val="002D2F1C"/>
    <w:rsid w:val="002F74D6"/>
    <w:rsid w:val="0034107F"/>
    <w:rsid w:val="003472B2"/>
    <w:rsid w:val="003601B8"/>
    <w:rsid w:val="003D01CF"/>
    <w:rsid w:val="003D0A43"/>
    <w:rsid w:val="003F2D87"/>
    <w:rsid w:val="003F6D2C"/>
    <w:rsid w:val="00417307"/>
    <w:rsid w:val="004334D2"/>
    <w:rsid w:val="00451A37"/>
    <w:rsid w:val="00495B2C"/>
    <w:rsid w:val="004C772C"/>
    <w:rsid w:val="004D1533"/>
    <w:rsid w:val="004F60C9"/>
    <w:rsid w:val="00587021"/>
    <w:rsid w:val="005C674A"/>
    <w:rsid w:val="005F7416"/>
    <w:rsid w:val="00634856"/>
    <w:rsid w:val="00634D86"/>
    <w:rsid w:val="00680D2B"/>
    <w:rsid w:val="0068518E"/>
    <w:rsid w:val="0070565A"/>
    <w:rsid w:val="00707FAB"/>
    <w:rsid w:val="0073790A"/>
    <w:rsid w:val="00742030"/>
    <w:rsid w:val="00787D5E"/>
    <w:rsid w:val="00796238"/>
    <w:rsid w:val="007A1571"/>
    <w:rsid w:val="007D0931"/>
    <w:rsid w:val="0080161B"/>
    <w:rsid w:val="008038CD"/>
    <w:rsid w:val="00810BAA"/>
    <w:rsid w:val="008251AE"/>
    <w:rsid w:val="00826922"/>
    <w:rsid w:val="008A152B"/>
    <w:rsid w:val="008E5658"/>
    <w:rsid w:val="00937C75"/>
    <w:rsid w:val="0095511D"/>
    <w:rsid w:val="00956B1D"/>
    <w:rsid w:val="009730C9"/>
    <w:rsid w:val="009A18D6"/>
    <w:rsid w:val="009C3AE6"/>
    <w:rsid w:val="00A10C85"/>
    <w:rsid w:val="00A50557"/>
    <w:rsid w:val="00A76EA6"/>
    <w:rsid w:val="00A81A59"/>
    <w:rsid w:val="00A82BCC"/>
    <w:rsid w:val="00AE1AD8"/>
    <w:rsid w:val="00AF40CD"/>
    <w:rsid w:val="00B011C8"/>
    <w:rsid w:val="00B525DA"/>
    <w:rsid w:val="00BB7956"/>
    <w:rsid w:val="00BE7395"/>
    <w:rsid w:val="00C1771C"/>
    <w:rsid w:val="00C20A2E"/>
    <w:rsid w:val="00C756F9"/>
    <w:rsid w:val="00CA28B4"/>
    <w:rsid w:val="00CC2606"/>
    <w:rsid w:val="00CC614E"/>
    <w:rsid w:val="00CD30CC"/>
    <w:rsid w:val="00D57FAC"/>
    <w:rsid w:val="00D6306F"/>
    <w:rsid w:val="00D638FB"/>
    <w:rsid w:val="00D643CB"/>
    <w:rsid w:val="00D76455"/>
    <w:rsid w:val="00D84D0D"/>
    <w:rsid w:val="00DA4882"/>
    <w:rsid w:val="00DA5A05"/>
    <w:rsid w:val="00DD0CFB"/>
    <w:rsid w:val="00DE2004"/>
    <w:rsid w:val="00DE2A0C"/>
    <w:rsid w:val="00E16CB7"/>
    <w:rsid w:val="00E478BC"/>
    <w:rsid w:val="00E638FC"/>
    <w:rsid w:val="00E652DC"/>
    <w:rsid w:val="00E8408B"/>
    <w:rsid w:val="00ED2822"/>
    <w:rsid w:val="00F224E3"/>
    <w:rsid w:val="00F24C9C"/>
    <w:rsid w:val="00F64DB4"/>
    <w:rsid w:val="00F80E57"/>
    <w:rsid w:val="00FD12AB"/>
    <w:rsid w:val="00FE1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10</cp:revision>
  <cp:lastPrinted>2024-04-27T13:30:00Z</cp:lastPrinted>
  <dcterms:created xsi:type="dcterms:W3CDTF">2023-02-06T08:45:00Z</dcterms:created>
  <dcterms:modified xsi:type="dcterms:W3CDTF">2024-04-27T13:30:00Z</dcterms:modified>
</cp:coreProperties>
</file>