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C5" w:rsidRDefault="00D714C6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AA52C5" w:rsidRPr="00232C05">
        <w:rPr>
          <w:rFonts w:ascii="Times New Roman" w:hAnsi="Times New Roman" w:cs="Times New Roman"/>
          <w:b/>
          <w:sz w:val="28"/>
          <w:szCs w:val="28"/>
        </w:rPr>
        <w:t>предоставлении,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реестр лицензий, прекращении лицензии</w:t>
      </w:r>
      <w:r w:rsidR="00AA52C5" w:rsidRPr="00232C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7DB" w:rsidRDefault="00E667DB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AA52C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осуществление деятельности,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связанной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оборотом наркотических средств и психотропных веществ</w:t>
      </w:r>
    </w:p>
    <w:p w:rsidR="00E667DB" w:rsidRDefault="00E667DB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C5" w:rsidRDefault="009E3F2D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АПРЕЛЬ</w:t>
      </w:r>
      <w:r w:rsidR="00A31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2C5">
        <w:rPr>
          <w:rFonts w:ascii="Times New Roman" w:hAnsi="Times New Roman" w:cs="Times New Roman"/>
          <w:b/>
          <w:sz w:val="28"/>
          <w:szCs w:val="28"/>
        </w:rPr>
        <w:t>202</w:t>
      </w:r>
      <w:r w:rsidR="00F66571">
        <w:rPr>
          <w:rFonts w:ascii="Times New Roman" w:hAnsi="Times New Roman" w:cs="Times New Roman"/>
          <w:b/>
          <w:sz w:val="28"/>
          <w:szCs w:val="28"/>
        </w:rPr>
        <w:t>4</w:t>
      </w:r>
      <w:r w:rsidR="00AA52C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315E6">
        <w:rPr>
          <w:rFonts w:ascii="Times New Roman" w:hAnsi="Times New Roman" w:cs="Times New Roman"/>
          <w:b/>
          <w:sz w:val="28"/>
          <w:szCs w:val="28"/>
        </w:rPr>
        <w:t>а</w:t>
      </w:r>
    </w:p>
    <w:p w:rsidR="00CD30CC" w:rsidRDefault="00CD30CC" w:rsidP="00AA5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3969"/>
        <w:gridCol w:w="2977"/>
        <w:gridCol w:w="1418"/>
        <w:gridCol w:w="2126"/>
        <w:gridCol w:w="2126"/>
      </w:tblGrid>
      <w:tr w:rsidR="00AA52C5" w:rsidRPr="000E205D" w:rsidTr="00D714C6">
        <w:tc>
          <w:tcPr>
            <w:tcW w:w="1809" w:type="dxa"/>
          </w:tcPr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8" w:type="dxa"/>
          </w:tcPr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</w:tcPr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AA52C5" w:rsidRPr="000E205D" w:rsidTr="00F66571">
        <w:tc>
          <w:tcPr>
            <w:tcW w:w="14425" w:type="dxa"/>
            <w:gridSpan w:val="6"/>
          </w:tcPr>
          <w:p w:rsidR="00AA52C5" w:rsidRPr="000E205D" w:rsidRDefault="00F66571" w:rsidP="00F66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</w:t>
            </w:r>
          </w:p>
        </w:tc>
      </w:tr>
      <w:tr w:rsidR="009E3F2D" w:rsidRPr="000E205D" w:rsidTr="00D714C6">
        <w:tc>
          <w:tcPr>
            <w:tcW w:w="1809" w:type="dxa"/>
            <w:vMerge w:val="restart"/>
          </w:tcPr>
          <w:p w:rsidR="009E3F2D" w:rsidRPr="000E205D" w:rsidRDefault="009E3F2D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9E3F2D" w:rsidRPr="000E205D" w:rsidRDefault="009E3F2D" w:rsidP="0073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 «КОАБ»</w:t>
            </w:r>
          </w:p>
        </w:tc>
        <w:tc>
          <w:tcPr>
            <w:tcW w:w="2977" w:type="dxa"/>
          </w:tcPr>
          <w:p w:rsidR="009E3F2D" w:rsidRPr="000E205D" w:rsidRDefault="009E3F2D" w:rsidP="00736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ЛО17-01140-44/00562961</w:t>
            </w:r>
          </w:p>
        </w:tc>
        <w:tc>
          <w:tcPr>
            <w:tcW w:w="1418" w:type="dxa"/>
          </w:tcPr>
          <w:p w:rsidR="009E3F2D" w:rsidRPr="000E205D" w:rsidRDefault="009E3F2D" w:rsidP="00736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2126" w:type="dxa"/>
          </w:tcPr>
          <w:p w:rsidR="009E3F2D" w:rsidRPr="000E205D" w:rsidRDefault="009E3F2D" w:rsidP="00736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 и ПВ</w:t>
            </w:r>
          </w:p>
        </w:tc>
        <w:tc>
          <w:tcPr>
            <w:tcW w:w="2126" w:type="dxa"/>
          </w:tcPr>
          <w:p w:rsidR="009E3F2D" w:rsidRPr="000E205D" w:rsidRDefault="009E3F2D" w:rsidP="00736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№128/л от 18.04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F66571" w:rsidRPr="000E205D" w:rsidTr="00D714C6">
        <w:tc>
          <w:tcPr>
            <w:tcW w:w="1809" w:type="dxa"/>
            <w:vMerge/>
          </w:tcPr>
          <w:p w:rsidR="00F66571" w:rsidRDefault="00F66571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6571" w:rsidRPr="000E205D" w:rsidRDefault="009E3F2D" w:rsidP="00F6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«Кологривская РБ</w:t>
            </w:r>
            <w:r w:rsidR="00F665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66571" w:rsidRPr="000E205D" w:rsidRDefault="00F66571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ЛО17-01140-44/0</w:t>
            </w:r>
            <w:r w:rsidR="009E3F2D">
              <w:rPr>
                <w:rFonts w:ascii="Times New Roman" w:hAnsi="Times New Roman" w:cs="Times New Roman"/>
                <w:sz w:val="24"/>
                <w:szCs w:val="24"/>
              </w:rPr>
              <w:t>0144590</w:t>
            </w:r>
          </w:p>
        </w:tc>
        <w:tc>
          <w:tcPr>
            <w:tcW w:w="1418" w:type="dxa"/>
          </w:tcPr>
          <w:p w:rsidR="00F66571" w:rsidRPr="000E205D" w:rsidRDefault="009E3F2D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="00F665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66571" w:rsidRPr="000E205D" w:rsidRDefault="00F66571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 и ПВ</w:t>
            </w:r>
          </w:p>
        </w:tc>
        <w:tc>
          <w:tcPr>
            <w:tcW w:w="2126" w:type="dxa"/>
          </w:tcPr>
          <w:p w:rsidR="00F66571" w:rsidRPr="000E205D" w:rsidRDefault="008C55F7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9E3F2D">
              <w:rPr>
                <w:rFonts w:ascii="Times New Roman" w:hAnsi="Times New Roman" w:cs="Times New Roman"/>
                <w:sz w:val="24"/>
                <w:szCs w:val="24"/>
              </w:rPr>
              <w:t xml:space="preserve"> №138/л от 24.04</w:t>
            </w:r>
            <w:r w:rsidR="00F665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A52C5" w:rsidRPr="00AA52C5" w:rsidRDefault="00AA52C5" w:rsidP="00AA5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2C5" w:rsidRPr="00AA52C5" w:rsidSect="00AA52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C5"/>
    <w:rsid w:val="00585FCC"/>
    <w:rsid w:val="00843493"/>
    <w:rsid w:val="00884E30"/>
    <w:rsid w:val="008C55F7"/>
    <w:rsid w:val="00961990"/>
    <w:rsid w:val="009E3F2D"/>
    <w:rsid w:val="00A315E6"/>
    <w:rsid w:val="00AA52C5"/>
    <w:rsid w:val="00AF0E56"/>
    <w:rsid w:val="00C43D55"/>
    <w:rsid w:val="00CD30CC"/>
    <w:rsid w:val="00D628B2"/>
    <w:rsid w:val="00D714C6"/>
    <w:rsid w:val="00E667DB"/>
    <w:rsid w:val="00EC3E28"/>
    <w:rsid w:val="00EE7F76"/>
    <w:rsid w:val="00F66571"/>
    <w:rsid w:val="00FE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10</cp:revision>
  <cp:lastPrinted>2024-04-27T13:29:00Z</cp:lastPrinted>
  <dcterms:created xsi:type="dcterms:W3CDTF">2021-12-30T07:35:00Z</dcterms:created>
  <dcterms:modified xsi:type="dcterms:W3CDTF">2024-04-27T13:29:00Z</dcterms:modified>
</cp:coreProperties>
</file>