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C5" w:rsidRDefault="00D714C6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>предоставлении,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реестр лицензий, прекращении лицензии</w:t>
      </w:r>
      <w:r w:rsidR="00AA52C5" w:rsidRPr="00232C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A52C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осуществление деятельности, связанной с оборотом наркотических средств и психотропных веществ</w:t>
      </w:r>
    </w:p>
    <w:p w:rsidR="00E667DB" w:rsidRDefault="00E667DB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C5" w:rsidRDefault="00B02CFD" w:rsidP="00AA5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МАЙ</w:t>
      </w:r>
      <w:r w:rsidR="00A3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2C5">
        <w:rPr>
          <w:rFonts w:ascii="Times New Roman" w:hAnsi="Times New Roman" w:cs="Times New Roman"/>
          <w:b/>
          <w:sz w:val="28"/>
          <w:szCs w:val="28"/>
        </w:rPr>
        <w:t>202</w:t>
      </w:r>
      <w:r w:rsidR="00237F78">
        <w:rPr>
          <w:rFonts w:ascii="Times New Roman" w:hAnsi="Times New Roman" w:cs="Times New Roman"/>
          <w:b/>
          <w:sz w:val="28"/>
          <w:szCs w:val="28"/>
        </w:rPr>
        <w:t>4</w:t>
      </w:r>
      <w:r w:rsidR="00AA52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15E6">
        <w:rPr>
          <w:rFonts w:ascii="Times New Roman" w:hAnsi="Times New Roman" w:cs="Times New Roman"/>
          <w:b/>
          <w:sz w:val="28"/>
          <w:szCs w:val="28"/>
        </w:rPr>
        <w:t>а</w:t>
      </w:r>
    </w:p>
    <w:p w:rsidR="00CD30CC" w:rsidRDefault="00CD30CC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3969"/>
        <w:gridCol w:w="2977"/>
        <w:gridCol w:w="1418"/>
        <w:gridCol w:w="2126"/>
        <w:gridCol w:w="2126"/>
      </w:tblGrid>
      <w:tr w:rsidR="00AA52C5" w:rsidRPr="000E205D" w:rsidTr="00D714C6">
        <w:tc>
          <w:tcPr>
            <w:tcW w:w="1809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8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</w:tcPr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A52C5" w:rsidRPr="000E205D" w:rsidRDefault="00AA52C5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AA52C5" w:rsidRPr="000E205D" w:rsidTr="00B71F87">
        <w:tc>
          <w:tcPr>
            <w:tcW w:w="14425" w:type="dxa"/>
            <w:gridSpan w:val="6"/>
          </w:tcPr>
          <w:p w:rsidR="00AA52C5" w:rsidRPr="000E205D" w:rsidRDefault="00237F78" w:rsidP="00B71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</w:t>
            </w:r>
          </w:p>
        </w:tc>
      </w:tr>
      <w:tr w:rsidR="00412109" w:rsidRPr="000E205D" w:rsidTr="00D714C6">
        <w:tc>
          <w:tcPr>
            <w:tcW w:w="1809" w:type="dxa"/>
            <w:vMerge w:val="restart"/>
          </w:tcPr>
          <w:p w:rsidR="00412109" w:rsidRPr="000E205D" w:rsidRDefault="00412109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412109" w:rsidRPr="00D52964" w:rsidRDefault="00412109" w:rsidP="00A3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64">
              <w:rPr>
                <w:rFonts w:ascii="Times New Roman" w:hAnsi="Times New Roman" w:cs="Times New Roman"/>
                <w:sz w:val="24"/>
                <w:szCs w:val="24"/>
              </w:rPr>
              <w:t>ОГБУЗ «Шарьинская ЦРБ им. Каверина В.Ф.»</w:t>
            </w:r>
          </w:p>
        </w:tc>
        <w:tc>
          <w:tcPr>
            <w:tcW w:w="2977" w:type="dxa"/>
          </w:tcPr>
          <w:p w:rsidR="00412109" w:rsidRPr="000E205D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ЛО17-01140-44/00147310</w:t>
            </w:r>
          </w:p>
        </w:tc>
        <w:tc>
          <w:tcPr>
            <w:tcW w:w="1418" w:type="dxa"/>
          </w:tcPr>
          <w:p w:rsidR="00412109" w:rsidRPr="000E205D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2126" w:type="dxa"/>
          </w:tcPr>
          <w:p w:rsidR="00412109" w:rsidRPr="000E205D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ПВ</w:t>
            </w:r>
          </w:p>
        </w:tc>
        <w:tc>
          <w:tcPr>
            <w:tcW w:w="2126" w:type="dxa"/>
          </w:tcPr>
          <w:p w:rsidR="00412109" w:rsidRPr="000E205D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№148/л от 03.05.2024</w:t>
            </w:r>
          </w:p>
        </w:tc>
      </w:tr>
      <w:tr w:rsidR="00412109" w:rsidRPr="000E205D" w:rsidTr="00D714C6">
        <w:tc>
          <w:tcPr>
            <w:tcW w:w="1809" w:type="dxa"/>
            <w:vMerge/>
          </w:tcPr>
          <w:p w:rsidR="00412109" w:rsidRDefault="00412109" w:rsidP="00B71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2109" w:rsidRPr="00D52964" w:rsidRDefault="00412109" w:rsidP="00A3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64">
              <w:rPr>
                <w:rFonts w:ascii="Times New Roman" w:hAnsi="Times New Roman" w:cs="Times New Roman"/>
                <w:sz w:val="24"/>
                <w:szCs w:val="24"/>
              </w:rPr>
              <w:t>ГУП «КОАБ»</w:t>
            </w:r>
          </w:p>
        </w:tc>
        <w:tc>
          <w:tcPr>
            <w:tcW w:w="2977" w:type="dxa"/>
          </w:tcPr>
          <w:p w:rsidR="00412109" w:rsidRPr="00412109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109">
              <w:rPr>
                <w:rFonts w:ascii="Times New Roman" w:hAnsi="Times New Roman" w:cs="Times New Roman"/>
                <w:sz w:val="24"/>
                <w:szCs w:val="24"/>
              </w:rPr>
              <w:t>ЛО17-01140-44/00562961</w:t>
            </w:r>
          </w:p>
        </w:tc>
        <w:tc>
          <w:tcPr>
            <w:tcW w:w="1418" w:type="dxa"/>
          </w:tcPr>
          <w:p w:rsidR="00412109" w:rsidRPr="00412109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109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2126" w:type="dxa"/>
          </w:tcPr>
          <w:p w:rsidR="00412109" w:rsidRPr="000E205D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и ПВ</w:t>
            </w:r>
          </w:p>
        </w:tc>
        <w:tc>
          <w:tcPr>
            <w:tcW w:w="2126" w:type="dxa"/>
          </w:tcPr>
          <w:p w:rsidR="00412109" w:rsidRPr="000E205D" w:rsidRDefault="00412109" w:rsidP="00F2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№189/л от 29.05.2024</w:t>
            </w:r>
          </w:p>
        </w:tc>
      </w:tr>
    </w:tbl>
    <w:p w:rsidR="00AA52C5" w:rsidRPr="00AA52C5" w:rsidRDefault="00AA52C5" w:rsidP="00AA5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2C5" w:rsidRPr="00AA52C5" w:rsidSect="00AA52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C5"/>
    <w:rsid w:val="000144E5"/>
    <w:rsid w:val="00082193"/>
    <w:rsid w:val="00237F78"/>
    <w:rsid w:val="003A76A0"/>
    <w:rsid w:val="00412109"/>
    <w:rsid w:val="00585FCC"/>
    <w:rsid w:val="00961990"/>
    <w:rsid w:val="00A315E6"/>
    <w:rsid w:val="00AA52C5"/>
    <w:rsid w:val="00AF0E56"/>
    <w:rsid w:val="00B02CFD"/>
    <w:rsid w:val="00B03C56"/>
    <w:rsid w:val="00B739CC"/>
    <w:rsid w:val="00C43D55"/>
    <w:rsid w:val="00CC51A6"/>
    <w:rsid w:val="00CD30CC"/>
    <w:rsid w:val="00D52964"/>
    <w:rsid w:val="00D714C6"/>
    <w:rsid w:val="00DB1AA8"/>
    <w:rsid w:val="00E667DB"/>
    <w:rsid w:val="00EC3E28"/>
    <w:rsid w:val="00EE7F76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13</cp:revision>
  <cp:lastPrinted>2024-06-03T10:52:00Z</cp:lastPrinted>
  <dcterms:created xsi:type="dcterms:W3CDTF">2021-12-30T07:35:00Z</dcterms:created>
  <dcterms:modified xsi:type="dcterms:W3CDTF">2024-06-03T10:53:00Z</dcterms:modified>
</cp:coreProperties>
</file>