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C5" w:rsidRDefault="00D714C6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>предоставлении,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реестр лицензий, прекращении лицензии</w:t>
      </w:r>
      <w:r w:rsidR="00AA52C5" w:rsidRPr="00232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A52C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осуществление деятельности, связанной с оборотом наркотических средств и психотропных веществ</w:t>
      </w:r>
    </w:p>
    <w:p w:rsidR="00E667DB" w:rsidRDefault="00E667DB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C5" w:rsidRDefault="0009090F" w:rsidP="00AA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C7B4C">
        <w:rPr>
          <w:rFonts w:ascii="Times New Roman" w:hAnsi="Times New Roman" w:cs="Times New Roman"/>
          <w:b/>
          <w:sz w:val="28"/>
          <w:szCs w:val="28"/>
        </w:rPr>
        <w:t>ОКТЯБРЬ</w:t>
      </w:r>
      <w:r w:rsidR="00A31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2C5">
        <w:rPr>
          <w:rFonts w:ascii="Times New Roman" w:hAnsi="Times New Roman" w:cs="Times New Roman"/>
          <w:b/>
          <w:sz w:val="28"/>
          <w:szCs w:val="28"/>
        </w:rPr>
        <w:t>202</w:t>
      </w:r>
      <w:r w:rsidR="006949CB">
        <w:rPr>
          <w:rFonts w:ascii="Times New Roman" w:hAnsi="Times New Roman" w:cs="Times New Roman"/>
          <w:b/>
          <w:sz w:val="28"/>
          <w:szCs w:val="28"/>
        </w:rPr>
        <w:t>4</w:t>
      </w:r>
      <w:r w:rsidR="00AA52C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15E6">
        <w:rPr>
          <w:rFonts w:ascii="Times New Roman" w:hAnsi="Times New Roman" w:cs="Times New Roman"/>
          <w:b/>
          <w:sz w:val="28"/>
          <w:szCs w:val="28"/>
        </w:rPr>
        <w:t>а</w:t>
      </w:r>
    </w:p>
    <w:p w:rsidR="00CD30CC" w:rsidRDefault="00CD30CC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3969"/>
        <w:gridCol w:w="2977"/>
        <w:gridCol w:w="1418"/>
        <w:gridCol w:w="2126"/>
        <w:gridCol w:w="2126"/>
      </w:tblGrid>
      <w:tr w:rsidR="00AA52C5" w:rsidRPr="000E205D" w:rsidTr="00D714C6">
        <w:tc>
          <w:tcPr>
            <w:tcW w:w="1809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8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52C5" w:rsidRPr="000E205D" w:rsidRDefault="00AA52C5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6949CB" w:rsidRPr="000E205D" w:rsidTr="00240851">
        <w:tc>
          <w:tcPr>
            <w:tcW w:w="14425" w:type="dxa"/>
            <w:gridSpan w:val="6"/>
          </w:tcPr>
          <w:p w:rsidR="006949CB" w:rsidRPr="006949CB" w:rsidRDefault="006949CB" w:rsidP="0061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CB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ПРЕКРАЩЕНИЕ</w:t>
            </w:r>
          </w:p>
        </w:tc>
      </w:tr>
      <w:tr w:rsidR="006949CB" w:rsidRPr="000E205D" w:rsidTr="00D714C6">
        <w:tc>
          <w:tcPr>
            <w:tcW w:w="1809" w:type="dxa"/>
          </w:tcPr>
          <w:p w:rsidR="006949CB" w:rsidRDefault="006949CB" w:rsidP="0069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949CB" w:rsidRDefault="006949CB" w:rsidP="00B71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49CB" w:rsidRPr="00CC51A6" w:rsidRDefault="006949CB" w:rsidP="00D415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9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949CB">
              <w:rPr>
                <w:rFonts w:ascii="Times New Roman" w:hAnsi="Times New Roman" w:cs="Times New Roman"/>
                <w:sz w:val="24"/>
                <w:szCs w:val="24"/>
              </w:rPr>
              <w:t>Парфеньевская</w:t>
            </w:r>
            <w:proofErr w:type="spellEnd"/>
            <w:r w:rsidRPr="006949CB">
              <w:rPr>
                <w:rFonts w:ascii="Times New Roman" w:hAnsi="Times New Roman" w:cs="Times New Roman"/>
                <w:sz w:val="24"/>
                <w:szCs w:val="24"/>
              </w:rPr>
              <w:t xml:space="preserve"> аптека»</w:t>
            </w:r>
          </w:p>
        </w:tc>
        <w:tc>
          <w:tcPr>
            <w:tcW w:w="2977" w:type="dxa"/>
          </w:tcPr>
          <w:p w:rsidR="006949CB" w:rsidRPr="004A0329" w:rsidRDefault="006949CB" w:rsidP="00D4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Л017-01140-44/00146690</w:t>
            </w:r>
          </w:p>
        </w:tc>
        <w:tc>
          <w:tcPr>
            <w:tcW w:w="1418" w:type="dxa"/>
          </w:tcPr>
          <w:p w:rsidR="006949CB" w:rsidRPr="004A0329" w:rsidRDefault="006949CB" w:rsidP="00D4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2126" w:type="dxa"/>
          </w:tcPr>
          <w:p w:rsidR="006949CB" w:rsidRPr="004A0329" w:rsidRDefault="006949CB" w:rsidP="003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и ВП</w:t>
            </w:r>
          </w:p>
        </w:tc>
        <w:tc>
          <w:tcPr>
            <w:tcW w:w="2126" w:type="dxa"/>
          </w:tcPr>
          <w:p w:rsidR="006949CB" w:rsidRPr="004A0329" w:rsidRDefault="006949CB" w:rsidP="003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№/</w:t>
            </w:r>
            <w:r w:rsidR="001B6A6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от </w:t>
            </w:r>
            <w:r w:rsidR="001B6A62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A52C5" w:rsidRPr="00AA52C5" w:rsidRDefault="00AA52C5" w:rsidP="00AA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52C5" w:rsidRPr="00AA52C5" w:rsidSect="00AA52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2C5"/>
    <w:rsid w:val="000144E5"/>
    <w:rsid w:val="0009090F"/>
    <w:rsid w:val="001B6A62"/>
    <w:rsid w:val="002F3494"/>
    <w:rsid w:val="003A76A0"/>
    <w:rsid w:val="004A0329"/>
    <w:rsid w:val="004E775D"/>
    <w:rsid w:val="00585FCC"/>
    <w:rsid w:val="005B3CD4"/>
    <w:rsid w:val="00615E6E"/>
    <w:rsid w:val="0062375B"/>
    <w:rsid w:val="00655255"/>
    <w:rsid w:val="006949CB"/>
    <w:rsid w:val="00723C1D"/>
    <w:rsid w:val="0078790F"/>
    <w:rsid w:val="007F19F6"/>
    <w:rsid w:val="00827473"/>
    <w:rsid w:val="00837473"/>
    <w:rsid w:val="0084501A"/>
    <w:rsid w:val="0094071B"/>
    <w:rsid w:val="00961990"/>
    <w:rsid w:val="00A315E6"/>
    <w:rsid w:val="00A435E1"/>
    <w:rsid w:val="00AA52C5"/>
    <w:rsid w:val="00AF0E56"/>
    <w:rsid w:val="00AF3ACF"/>
    <w:rsid w:val="00B02CFD"/>
    <w:rsid w:val="00B739CC"/>
    <w:rsid w:val="00BC7B4C"/>
    <w:rsid w:val="00C43D55"/>
    <w:rsid w:val="00CC51A6"/>
    <w:rsid w:val="00CD30CC"/>
    <w:rsid w:val="00D344BB"/>
    <w:rsid w:val="00D714C6"/>
    <w:rsid w:val="00DB1AA8"/>
    <w:rsid w:val="00DD6568"/>
    <w:rsid w:val="00DE43FE"/>
    <w:rsid w:val="00E3568E"/>
    <w:rsid w:val="00E667DB"/>
    <w:rsid w:val="00E9058B"/>
    <w:rsid w:val="00E95379"/>
    <w:rsid w:val="00EC3E28"/>
    <w:rsid w:val="00EE7F76"/>
    <w:rsid w:val="00FE5F53"/>
    <w:rsid w:val="00FF13C5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21</cp:revision>
  <cp:lastPrinted>2024-11-14T05:40:00Z</cp:lastPrinted>
  <dcterms:created xsi:type="dcterms:W3CDTF">2021-12-30T07:35:00Z</dcterms:created>
  <dcterms:modified xsi:type="dcterms:W3CDTF">2024-11-14T05:40:00Z</dcterms:modified>
</cp:coreProperties>
</file>