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543" w:rsidRDefault="00101543" w:rsidP="00DB71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712B" w:rsidRDefault="00DB712B" w:rsidP="00DB71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2C05">
        <w:rPr>
          <w:rFonts w:ascii="Times New Roman" w:hAnsi="Times New Roman" w:cs="Times New Roman"/>
          <w:b/>
          <w:sz w:val="28"/>
          <w:szCs w:val="28"/>
        </w:rPr>
        <w:t xml:space="preserve">Информация о </w:t>
      </w:r>
      <w:r w:rsidR="003A4D67">
        <w:rPr>
          <w:rFonts w:ascii="Times New Roman" w:hAnsi="Times New Roman" w:cs="Times New Roman"/>
          <w:b/>
          <w:sz w:val="28"/>
          <w:szCs w:val="28"/>
        </w:rPr>
        <w:t>внесении изменений в реестр лицензий</w:t>
      </w:r>
      <w:r w:rsidRPr="00232C05">
        <w:rPr>
          <w:rFonts w:ascii="Times New Roman" w:hAnsi="Times New Roman" w:cs="Times New Roman"/>
          <w:b/>
          <w:sz w:val="28"/>
          <w:szCs w:val="28"/>
        </w:rPr>
        <w:t xml:space="preserve">, предоставлении, прекращении лицензии </w:t>
      </w:r>
    </w:p>
    <w:p w:rsidR="00DB712B" w:rsidRDefault="00DB712B" w:rsidP="00DB71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2C05">
        <w:rPr>
          <w:rFonts w:ascii="Times New Roman" w:hAnsi="Times New Roman" w:cs="Times New Roman"/>
          <w:b/>
          <w:sz w:val="28"/>
          <w:szCs w:val="28"/>
        </w:rPr>
        <w:t xml:space="preserve">на осуществление </w:t>
      </w:r>
      <w:r>
        <w:rPr>
          <w:rFonts w:ascii="Times New Roman" w:hAnsi="Times New Roman" w:cs="Times New Roman"/>
          <w:b/>
          <w:sz w:val="28"/>
          <w:szCs w:val="28"/>
        </w:rPr>
        <w:t>фармацевтической</w:t>
      </w:r>
      <w:r w:rsidRPr="00232C05">
        <w:rPr>
          <w:rFonts w:ascii="Times New Roman" w:hAnsi="Times New Roman" w:cs="Times New Roman"/>
          <w:b/>
          <w:sz w:val="28"/>
          <w:szCs w:val="28"/>
        </w:rPr>
        <w:t xml:space="preserve"> деятельности</w:t>
      </w:r>
    </w:p>
    <w:p w:rsidR="00101543" w:rsidRDefault="00101543" w:rsidP="002643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30CC" w:rsidRDefault="006C3F62" w:rsidP="002643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A16667">
        <w:rPr>
          <w:rFonts w:ascii="Times New Roman" w:hAnsi="Times New Roman" w:cs="Times New Roman"/>
          <w:b/>
          <w:sz w:val="28"/>
          <w:szCs w:val="28"/>
        </w:rPr>
        <w:t>АВГУСТ</w:t>
      </w:r>
      <w:r w:rsidR="00412E6D">
        <w:rPr>
          <w:rFonts w:ascii="Times New Roman" w:hAnsi="Times New Roman" w:cs="Times New Roman"/>
          <w:b/>
          <w:sz w:val="28"/>
          <w:szCs w:val="28"/>
        </w:rPr>
        <w:t xml:space="preserve"> 2024</w:t>
      </w:r>
      <w:r w:rsidR="00DB712B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C85AC5">
        <w:rPr>
          <w:rFonts w:ascii="Times New Roman" w:hAnsi="Times New Roman" w:cs="Times New Roman"/>
          <w:b/>
          <w:sz w:val="28"/>
          <w:szCs w:val="28"/>
        </w:rPr>
        <w:t>а</w:t>
      </w:r>
    </w:p>
    <w:p w:rsidR="00101543" w:rsidRPr="002643C7" w:rsidRDefault="00101543" w:rsidP="002643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pPr w:leftFromText="180" w:rightFromText="180" w:vertAnchor="text" w:tblpX="-459" w:tblpY="1"/>
        <w:tblOverlap w:val="never"/>
        <w:tblW w:w="15593" w:type="dxa"/>
        <w:tblLayout w:type="fixed"/>
        <w:tblLook w:val="04A0"/>
      </w:tblPr>
      <w:tblGrid>
        <w:gridCol w:w="1384"/>
        <w:gridCol w:w="4961"/>
        <w:gridCol w:w="2977"/>
        <w:gridCol w:w="1701"/>
        <w:gridCol w:w="2126"/>
        <w:gridCol w:w="2444"/>
      </w:tblGrid>
      <w:tr w:rsidR="003C3646" w:rsidRPr="00765195" w:rsidTr="0031335E">
        <w:tc>
          <w:tcPr>
            <w:tcW w:w="1384" w:type="dxa"/>
          </w:tcPr>
          <w:p w:rsidR="00DB712B" w:rsidRPr="00765195" w:rsidRDefault="00DB712B" w:rsidP="00264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195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4961" w:type="dxa"/>
          </w:tcPr>
          <w:p w:rsidR="00DB712B" w:rsidRPr="00765195" w:rsidRDefault="00DB712B" w:rsidP="00264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19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977" w:type="dxa"/>
          </w:tcPr>
          <w:p w:rsidR="00DB712B" w:rsidRPr="00765195" w:rsidRDefault="00DB712B" w:rsidP="00264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195">
              <w:rPr>
                <w:rFonts w:ascii="Times New Roman" w:hAnsi="Times New Roman" w:cs="Times New Roman"/>
                <w:sz w:val="24"/>
                <w:szCs w:val="24"/>
              </w:rPr>
              <w:t>№ лицензии</w:t>
            </w:r>
          </w:p>
        </w:tc>
        <w:tc>
          <w:tcPr>
            <w:tcW w:w="1701" w:type="dxa"/>
          </w:tcPr>
          <w:p w:rsidR="00DB712B" w:rsidRPr="00765195" w:rsidRDefault="00DB712B" w:rsidP="00264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195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126" w:type="dxa"/>
          </w:tcPr>
          <w:p w:rsidR="00DB712B" w:rsidRPr="00765195" w:rsidRDefault="00DB712B" w:rsidP="00264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195">
              <w:rPr>
                <w:rFonts w:ascii="Times New Roman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2444" w:type="dxa"/>
          </w:tcPr>
          <w:p w:rsidR="00DB712B" w:rsidRPr="00765195" w:rsidRDefault="00DB712B" w:rsidP="00264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195">
              <w:rPr>
                <w:rFonts w:ascii="Times New Roman" w:hAnsi="Times New Roman" w:cs="Times New Roman"/>
                <w:sz w:val="24"/>
                <w:szCs w:val="24"/>
              </w:rPr>
              <w:t xml:space="preserve">Приказ ДЗО </w:t>
            </w:r>
            <w:proofErr w:type="gramStart"/>
            <w:r w:rsidRPr="00765195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proofErr w:type="gramEnd"/>
            <w:r w:rsidRPr="00765195">
              <w:rPr>
                <w:rFonts w:ascii="Times New Roman" w:hAnsi="Times New Roman" w:cs="Times New Roman"/>
                <w:sz w:val="24"/>
                <w:szCs w:val="24"/>
              </w:rPr>
              <w:t xml:space="preserve"> о предоставлении/</w:t>
            </w:r>
          </w:p>
          <w:p w:rsidR="00DB712B" w:rsidRPr="00765195" w:rsidRDefault="00DB712B" w:rsidP="00264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65195">
              <w:rPr>
                <w:rFonts w:ascii="Times New Roman" w:hAnsi="Times New Roman" w:cs="Times New Roman"/>
                <w:sz w:val="24"/>
                <w:szCs w:val="24"/>
              </w:rPr>
              <w:t>переоформлении</w:t>
            </w:r>
            <w:proofErr w:type="gramEnd"/>
            <w:r w:rsidRPr="0076519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DB712B" w:rsidRPr="00765195" w:rsidRDefault="00DB712B" w:rsidP="00264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65195">
              <w:rPr>
                <w:rFonts w:ascii="Times New Roman" w:hAnsi="Times New Roman" w:cs="Times New Roman"/>
                <w:sz w:val="24"/>
                <w:szCs w:val="24"/>
              </w:rPr>
              <w:t>прекращении</w:t>
            </w:r>
            <w:proofErr w:type="gramEnd"/>
            <w:r w:rsidRPr="007651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43C7" w:rsidRPr="00765195">
              <w:rPr>
                <w:rFonts w:ascii="Times New Roman" w:hAnsi="Times New Roman" w:cs="Times New Roman"/>
                <w:sz w:val="24"/>
                <w:szCs w:val="24"/>
              </w:rPr>
              <w:t>лиц</w:t>
            </w:r>
            <w:r w:rsidR="0075053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643C7" w:rsidRPr="00765195">
              <w:rPr>
                <w:rFonts w:ascii="Times New Roman" w:hAnsi="Times New Roman" w:cs="Times New Roman"/>
                <w:sz w:val="24"/>
                <w:szCs w:val="24"/>
              </w:rPr>
              <w:t>нзии</w:t>
            </w:r>
          </w:p>
        </w:tc>
      </w:tr>
      <w:tr w:rsidR="00C85AC5" w:rsidRPr="00765195" w:rsidTr="00657598">
        <w:tc>
          <w:tcPr>
            <w:tcW w:w="15593" w:type="dxa"/>
            <w:gridSpan w:val="6"/>
          </w:tcPr>
          <w:p w:rsidR="00C85AC5" w:rsidRPr="00A16667" w:rsidRDefault="00FF0890" w:rsidP="002643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667">
              <w:rPr>
                <w:rFonts w:ascii="Times New Roman" w:hAnsi="Times New Roman" w:cs="Times New Roman"/>
                <w:b/>
                <w:sz w:val="24"/>
                <w:szCs w:val="24"/>
              </w:rPr>
              <w:t>ВНЕСЕНИИЕ ИЗМЕНЕНИЙ В РЕЕСТР ЛИЦЕНЗИЙ</w:t>
            </w:r>
          </w:p>
        </w:tc>
      </w:tr>
      <w:tr w:rsidR="00A16667" w:rsidRPr="00765195" w:rsidTr="0031335E">
        <w:tc>
          <w:tcPr>
            <w:tcW w:w="1384" w:type="dxa"/>
            <w:vMerge w:val="restart"/>
          </w:tcPr>
          <w:p w:rsidR="00A16667" w:rsidRPr="00765195" w:rsidRDefault="00A16667" w:rsidP="00264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4961" w:type="dxa"/>
          </w:tcPr>
          <w:p w:rsidR="00A16667" w:rsidRPr="00765195" w:rsidRDefault="00A16667" w:rsidP="00736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ССА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Столички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</w:tcPr>
          <w:p w:rsidR="00A16667" w:rsidRPr="00810949" w:rsidRDefault="00A16667" w:rsidP="00264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949">
              <w:rPr>
                <w:rFonts w:ascii="Times New Roman" w:hAnsi="Times New Roman" w:cs="Times New Roman"/>
                <w:sz w:val="24"/>
                <w:szCs w:val="24"/>
              </w:rPr>
              <w:t>ЛО42-01134-33/00589496</w:t>
            </w:r>
          </w:p>
        </w:tc>
        <w:tc>
          <w:tcPr>
            <w:tcW w:w="1701" w:type="dxa"/>
          </w:tcPr>
          <w:p w:rsidR="00A16667" w:rsidRPr="00810949" w:rsidRDefault="00A16667" w:rsidP="00256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949">
              <w:rPr>
                <w:rFonts w:ascii="Times New Roman" w:hAnsi="Times New Roman" w:cs="Times New Roman"/>
                <w:sz w:val="24"/>
                <w:szCs w:val="24"/>
              </w:rPr>
              <w:t>03.12.2020</w:t>
            </w:r>
          </w:p>
        </w:tc>
        <w:tc>
          <w:tcPr>
            <w:tcW w:w="2126" w:type="dxa"/>
          </w:tcPr>
          <w:p w:rsidR="00A16667" w:rsidRPr="00D51F49" w:rsidRDefault="00A16667" w:rsidP="00264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F49">
              <w:rPr>
                <w:rFonts w:ascii="Times New Roman" w:hAnsi="Times New Roman" w:cs="Times New Roman"/>
                <w:sz w:val="24"/>
                <w:szCs w:val="24"/>
              </w:rPr>
              <w:t>фармацевтическая деятельность</w:t>
            </w:r>
          </w:p>
        </w:tc>
        <w:tc>
          <w:tcPr>
            <w:tcW w:w="2444" w:type="dxa"/>
          </w:tcPr>
          <w:p w:rsidR="00A16667" w:rsidRPr="00D51F49" w:rsidRDefault="00A16667" w:rsidP="00264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№265</w:t>
            </w:r>
            <w:r w:rsidRPr="00D51F49">
              <w:rPr>
                <w:rFonts w:ascii="Times New Roman" w:hAnsi="Times New Roman" w:cs="Times New Roman"/>
                <w:sz w:val="24"/>
                <w:szCs w:val="24"/>
              </w:rPr>
              <w:t>/л</w:t>
            </w:r>
          </w:p>
          <w:p w:rsidR="00A16667" w:rsidRPr="00D51F49" w:rsidRDefault="00A16667" w:rsidP="00264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13.08.2024</w:t>
            </w:r>
            <w:r w:rsidRPr="00D51F4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A16667" w:rsidRPr="00765195" w:rsidTr="0031335E">
        <w:tc>
          <w:tcPr>
            <w:tcW w:w="1384" w:type="dxa"/>
            <w:vMerge/>
          </w:tcPr>
          <w:p w:rsidR="00A16667" w:rsidRPr="00765195" w:rsidRDefault="00A16667" w:rsidP="00736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A16667" w:rsidRPr="00765195" w:rsidRDefault="00A16667" w:rsidP="00736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Гермес-Фарма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</w:tcPr>
          <w:p w:rsidR="00A16667" w:rsidRPr="00810949" w:rsidRDefault="00A16667" w:rsidP="00736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ЛО42-01132-76</w:t>
            </w:r>
            <w:r w:rsidRPr="00810949">
              <w:rPr>
                <w:rFonts w:ascii="Times New Roman" w:hAnsi="Times New Roman" w:cs="Times New Roman"/>
                <w:sz w:val="24"/>
                <w:szCs w:val="24"/>
              </w:rPr>
              <w:t>/00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589294</w:t>
            </w:r>
          </w:p>
        </w:tc>
        <w:tc>
          <w:tcPr>
            <w:tcW w:w="1701" w:type="dxa"/>
          </w:tcPr>
          <w:p w:rsidR="00A16667" w:rsidRPr="00810949" w:rsidRDefault="00A16667" w:rsidP="00736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  <w:r w:rsidRPr="00810949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26" w:type="dxa"/>
          </w:tcPr>
          <w:p w:rsidR="00A16667" w:rsidRPr="00D51F49" w:rsidRDefault="00A16667" w:rsidP="00736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F49">
              <w:rPr>
                <w:rFonts w:ascii="Times New Roman" w:hAnsi="Times New Roman" w:cs="Times New Roman"/>
                <w:sz w:val="24"/>
                <w:szCs w:val="24"/>
              </w:rPr>
              <w:t>фармацевтическая деятельность</w:t>
            </w:r>
          </w:p>
        </w:tc>
        <w:tc>
          <w:tcPr>
            <w:tcW w:w="2444" w:type="dxa"/>
          </w:tcPr>
          <w:p w:rsidR="00A16667" w:rsidRPr="00D51F49" w:rsidRDefault="00A16667" w:rsidP="00736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F49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№275</w:t>
            </w:r>
            <w:r w:rsidRPr="00D51F49">
              <w:rPr>
                <w:rFonts w:ascii="Times New Roman" w:hAnsi="Times New Roman" w:cs="Times New Roman"/>
                <w:sz w:val="24"/>
                <w:szCs w:val="24"/>
              </w:rPr>
              <w:t>/л</w:t>
            </w:r>
          </w:p>
          <w:p w:rsidR="00A16667" w:rsidRPr="00D51F49" w:rsidRDefault="00A16667" w:rsidP="00736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22.08.2024</w:t>
            </w:r>
            <w:r w:rsidRPr="00D51F4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A16667" w:rsidRPr="00765195" w:rsidTr="0031335E">
        <w:tc>
          <w:tcPr>
            <w:tcW w:w="1384" w:type="dxa"/>
            <w:vMerge/>
          </w:tcPr>
          <w:p w:rsidR="00A16667" w:rsidRPr="00765195" w:rsidRDefault="00A16667" w:rsidP="006C3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A16667" w:rsidRPr="00765195" w:rsidRDefault="00A16667" w:rsidP="006C3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ОГБУЗ  «Сусанинская РБ»</w:t>
            </w:r>
          </w:p>
        </w:tc>
        <w:tc>
          <w:tcPr>
            <w:tcW w:w="2977" w:type="dxa"/>
          </w:tcPr>
          <w:p w:rsidR="00A16667" w:rsidRPr="00D51F49" w:rsidRDefault="00A16667" w:rsidP="006C3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F49">
              <w:rPr>
                <w:rFonts w:ascii="Times New Roman" w:hAnsi="Times New Roman" w:cs="Times New Roman"/>
                <w:sz w:val="24"/>
                <w:szCs w:val="24"/>
              </w:rPr>
              <w:t>ЛО42-01140-44/002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70453</w:t>
            </w:r>
          </w:p>
        </w:tc>
        <w:tc>
          <w:tcPr>
            <w:tcW w:w="1701" w:type="dxa"/>
          </w:tcPr>
          <w:p w:rsidR="00A16667" w:rsidRPr="00D51F49" w:rsidRDefault="00A16667" w:rsidP="00D51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11.07</w:t>
            </w:r>
            <w:r w:rsidRPr="00D51F49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A16667" w:rsidRPr="00D51F49" w:rsidRDefault="00A16667" w:rsidP="006C3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F49">
              <w:rPr>
                <w:rFonts w:ascii="Times New Roman" w:hAnsi="Times New Roman" w:cs="Times New Roman"/>
                <w:sz w:val="24"/>
                <w:szCs w:val="24"/>
              </w:rPr>
              <w:t>фармацевтическая деятельность</w:t>
            </w:r>
          </w:p>
        </w:tc>
        <w:tc>
          <w:tcPr>
            <w:tcW w:w="2444" w:type="dxa"/>
          </w:tcPr>
          <w:p w:rsidR="00A16667" w:rsidRPr="00D51F49" w:rsidRDefault="00A16667" w:rsidP="006C3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№276</w:t>
            </w:r>
            <w:r w:rsidRPr="00D51F49">
              <w:rPr>
                <w:rFonts w:ascii="Times New Roman" w:hAnsi="Times New Roman" w:cs="Times New Roman"/>
                <w:sz w:val="24"/>
                <w:szCs w:val="24"/>
              </w:rPr>
              <w:t>/л</w:t>
            </w:r>
          </w:p>
          <w:p w:rsidR="00A16667" w:rsidRPr="00D51F49" w:rsidRDefault="00A16667" w:rsidP="006C3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23.08.2024</w:t>
            </w:r>
            <w:r w:rsidRPr="00D51F4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A16667" w:rsidRPr="00765195" w:rsidTr="0031335E">
        <w:tc>
          <w:tcPr>
            <w:tcW w:w="1384" w:type="dxa"/>
            <w:vMerge/>
          </w:tcPr>
          <w:p w:rsidR="00A16667" w:rsidRPr="00765195" w:rsidRDefault="00A16667" w:rsidP="00A16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A16667" w:rsidRPr="00765195" w:rsidRDefault="00A16667" w:rsidP="00A16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 «Аптека Вашей Семьи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</w:tcPr>
          <w:p w:rsidR="00A16667" w:rsidRPr="00D51F49" w:rsidRDefault="00A16667" w:rsidP="00A16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F49">
              <w:rPr>
                <w:rFonts w:ascii="Times New Roman" w:hAnsi="Times New Roman" w:cs="Times New Roman"/>
                <w:sz w:val="24"/>
                <w:szCs w:val="24"/>
              </w:rPr>
              <w:t>ЛО42-01140-44/00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561707</w:t>
            </w:r>
          </w:p>
        </w:tc>
        <w:tc>
          <w:tcPr>
            <w:tcW w:w="1701" w:type="dxa"/>
          </w:tcPr>
          <w:p w:rsidR="00A16667" w:rsidRPr="00D51F49" w:rsidRDefault="00A16667" w:rsidP="00A16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  <w:r w:rsidRPr="00D51F49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26" w:type="dxa"/>
          </w:tcPr>
          <w:p w:rsidR="00A16667" w:rsidRPr="00D51F49" w:rsidRDefault="00A16667" w:rsidP="00A16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F49">
              <w:rPr>
                <w:rFonts w:ascii="Times New Roman" w:hAnsi="Times New Roman" w:cs="Times New Roman"/>
                <w:sz w:val="24"/>
                <w:szCs w:val="24"/>
              </w:rPr>
              <w:t>фармацевтическая деятельность</w:t>
            </w:r>
          </w:p>
        </w:tc>
        <w:tc>
          <w:tcPr>
            <w:tcW w:w="2444" w:type="dxa"/>
          </w:tcPr>
          <w:p w:rsidR="00A16667" w:rsidRPr="00D51F49" w:rsidRDefault="00A16667" w:rsidP="00A16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№285</w:t>
            </w:r>
            <w:r w:rsidRPr="00D51F49">
              <w:rPr>
                <w:rFonts w:ascii="Times New Roman" w:hAnsi="Times New Roman" w:cs="Times New Roman"/>
                <w:sz w:val="24"/>
                <w:szCs w:val="24"/>
              </w:rPr>
              <w:t>/л</w:t>
            </w:r>
          </w:p>
          <w:p w:rsidR="00A16667" w:rsidRPr="00D51F49" w:rsidRDefault="00A16667" w:rsidP="00A16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.08.2024</w:t>
            </w:r>
            <w:r w:rsidRPr="00D51F4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EF7124" w:rsidRDefault="00EF7124" w:rsidP="00DB71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712B" w:rsidRPr="00EF7124" w:rsidRDefault="00EF7124" w:rsidP="00EF7124">
      <w:pPr>
        <w:tabs>
          <w:tab w:val="left" w:pos="36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DB712B" w:rsidRPr="00EF7124" w:rsidSect="002643C7">
      <w:pgSz w:w="16838" w:h="11906" w:orient="landscape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B712B"/>
    <w:rsid w:val="00001BBE"/>
    <w:rsid w:val="000833C6"/>
    <w:rsid w:val="00101543"/>
    <w:rsid w:val="00174E61"/>
    <w:rsid w:val="00194A63"/>
    <w:rsid w:val="001B179F"/>
    <w:rsid w:val="001B500A"/>
    <w:rsid w:val="001E7335"/>
    <w:rsid w:val="00256423"/>
    <w:rsid w:val="002626F9"/>
    <w:rsid w:val="002643C7"/>
    <w:rsid w:val="00282817"/>
    <w:rsid w:val="00290032"/>
    <w:rsid w:val="00292A38"/>
    <w:rsid w:val="002B1ABE"/>
    <w:rsid w:val="002C4B7C"/>
    <w:rsid w:val="003071F7"/>
    <w:rsid w:val="0031335E"/>
    <w:rsid w:val="00352208"/>
    <w:rsid w:val="003765C7"/>
    <w:rsid w:val="003A4D67"/>
    <w:rsid w:val="003C3646"/>
    <w:rsid w:val="003E3303"/>
    <w:rsid w:val="00412E6D"/>
    <w:rsid w:val="004164F4"/>
    <w:rsid w:val="00454728"/>
    <w:rsid w:val="004550A0"/>
    <w:rsid w:val="0045690B"/>
    <w:rsid w:val="00481FDD"/>
    <w:rsid w:val="004E2B29"/>
    <w:rsid w:val="00527A78"/>
    <w:rsid w:val="00534A53"/>
    <w:rsid w:val="00567756"/>
    <w:rsid w:val="0060336E"/>
    <w:rsid w:val="0062671D"/>
    <w:rsid w:val="00641A90"/>
    <w:rsid w:val="006C3F62"/>
    <w:rsid w:val="0072327B"/>
    <w:rsid w:val="007368C4"/>
    <w:rsid w:val="0075053D"/>
    <w:rsid w:val="00765195"/>
    <w:rsid w:val="00810949"/>
    <w:rsid w:val="00843A6E"/>
    <w:rsid w:val="008534AE"/>
    <w:rsid w:val="00880747"/>
    <w:rsid w:val="00885E78"/>
    <w:rsid w:val="008A14F6"/>
    <w:rsid w:val="008B7196"/>
    <w:rsid w:val="008B756E"/>
    <w:rsid w:val="008D3F9E"/>
    <w:rsid w:val="008E29EF"/>
    <w:rsid w:val="00955445"/>
    <w:rsid w:val="0097199E"/>
    <w:rsid w:val="00A16667"/>
    <w:rsid w:val="00A657CF"/>
    <w:rsid w:val="00AD36B6"/>
    <w:rsid w:val="00AD397C"/>
    <w:rsid w:val="00B11F95"/>
    <w:rsid w:val="00B52C36"/>
    <w:rsid w:val="00BA0C2E"/>
    <w:rsid w:val="00BB1F64"/>
    <w:rsid w:val="00BC08CA"/>
    <w:rsid w:val="00C141BC"/>
    <w:rsid w:val="00C85AC5"/>
    <w:rsid w:val="00CD30CC"/>
    <w:rsid w:val="00D51F49"/>
    <w:rsid w:val="00D965AE"/>
    <w:rsid w:val="00DB5CBF"/>
    <w:rsid w:val="00DB712B"/>
    <w:rsid w:val="00DC3F91"/>
    <w:rsid w:val="00DE07A7"/>
    <w:rsid w:val="00E41E3B"/>
    <w:rsid w:val="00E64FC5"/>
    <w:rsid w:val="00EC3275"/>
    <w:rsid w:val="00EF7124"/>
    <w:rsid w:val="00EF7954"/>
    <w:rsid w:val="00F46222"/>
    <w:rsid w:val="00FA3913"/>
    <w:rsid w:val="00FC3DC8"/>
    <w:rsid w:val="00FD52C6"/>
    <w:rsid w:val="00FF08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1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71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2</cp:revision>
  <cp:lastPrinted>2024-09-11T13:41:00Z</cp:lastPrinted>
  <dcterms:created xsi:type="dcterms:W3CDTF">2024-09-11T13:42:00Z</dcterms:created>
  <dcterms:modified xsi:type="dcterms:W3CDTF">2024-09-11T13:42:00Z</dcterms:modified>
</cp:coreProperties>
</file>