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43" w:rsidRDefault="00101543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A4D67"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, предоставлении, прекращении лицензии </w:t>
      </w: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b/>
          <w:sz w:val="28"/>
          <w:szCs w:val="28"/>
        </w:rPr>
        <w:t>фармацевтической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101543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CC" w:rsidRDefault="006C3F62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92836">
        <w:rPr>
          <w:rFonts w:ascii="Times New Roman" w:hAnsi="Times New Roman" w:cs="Times New Roman"/>
          <w:b/>
          <w:sz w:val="28"/>
          <w:szCs w:val="28"/>
        </w:rPr>
        <w:t>июл</w:t>
      </w:r>
      <w:r w:rsidR="000C548A">
        <w:rPr>
          <w:rFonts w:ascii="Times New Roman" w:hAnsi="Times New Roman" w:cs="Times New Roman"/>
          <w:b/>
          <w:sz w:val="28"/>
          <w:szCs w:val="28"/>
        </w:rPr>
        <w:t>ь</w:t>
      </w:r>
      <w:r w:rsidR="00423436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DB71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85AC5">
        <w:rPr>
          <w:rFonts w:ascii="Times New Roman" w:hAnsi="Times New Roman" w:cs="Times New Roman"/>
          <w:b/>
          <w:sz w:val="28"/>
          <w:szCs w:val="28"/>
        </w:rPr>
        <w:t>а</w:t>
      </w:r>
    </w:p>
    <w:p w:rsidR="00101543" w:rsidRPr="002643C7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2977"/>
        <w:gridCol w:w="1701"/>
        <w:gridCol w:w="2126"/>
        <w:gridCol w:w="2444"/>
      </w:tblGrid>
      <w:tr w:rsidR="003C3646" w:rsidRPr="00765195" w:rsidTr="0031335E">
        <w:tc>
          <w:tcPr>
            <w:tcW w:w="138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6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70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4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7505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нзии</w:t>
            </w:r>
          </w:p>
        </w:tc>
      </w:tr>
      <w:tr w:rsidR="00C85AC5" w:rsidRPr="00765195" w:rsidTr="00657598">
        <w:tc>
          <w:tcPr>
            <w:tcW w:w="15593" w:type="dxa"/>
            <w:gridSpan w:val="6"/>
          </w:tcPr>
          <w:p w:rsidR="00C85AC5" w:rsidRPr="00423436" w:rsidRDefault="00FF0890" w:rsidP="00264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36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ВНЕСЕНИИЕ ИЗМЕНЕНИЙ В РЕЕСТР ЛИЦЕНЗИЙ</w:t>
            </w:r>
          </w:p>
        </w:tc>
      </w:tr>
      <w:tr w:rsidR="00423436" w:rsidRPr="00765195" w:rsidTr="0031335E">
        <w:tc>
          <w:tcPr>
            <w:tcW w:w="1384" w:type="dxa"/>
            <w:vMerge w:val="restart"/>
          </w:tcPr>
          <w:p w:rsidR="00423436" w:rsidRPr="00765195" w:rsidRDefault="00423436" w:rsidP="0042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61" w:type="dxa"/>
          </w:tcPr>
          <w:p w:rsidR="00423436" w:rsidRPr="000C095E" w:rsidRDefault="00423436" w:rsidP="0042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«Мистраль»</w:t>
            </w:r>
          </w:p>
        </w:tc>
        <w:tc>
          <w:tcPr>
            <w:tcW w:w="2977" w:type="dxa"/>
          </w:tcPr>
          <w:p w:rsidR="00423436" w:rsidRPr="00423436" w:rsidRDefault="00CE3928" w:rsidP="0042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423436" w:rsidRPr="004234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Л042-01140-44/00264225 </w:t>
              </w:r>
            </w:hyperlink>
          </w:p>
        </w:tc>
        <w:tc>
          <w:tcPr>
            <w:tcW w:w="1701" w:type="dxa"/>
          </w:tcPr>
          <w:p w:rsidR="00423436" w:rsidRPr="000C095E" w:rsidRDefault="00423436" w:rsidP="0042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126" w:type="dxa"/>
          </w:tcPr>
          <w:p w:rsidR="00423436" w:rsidRPr="000C095E" w:rsidRDefault="00423436" w:rsidP="0042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423436" w:rsidRPr="000C095E" w:rsidRDefault="00423436" w:rsidP="0042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№240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423436" w:rsidRPr="000C095E" w:rsidRDefault="00423436" w:rsidP="0042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E50D7" w:rsidRPr="00765195" w:rsidTr="0031335E">
        <w:tc>
          <w:tcPr>
            <w:tcW w:w="1384" w:type="dxa"/>
            <w:vMerge/>
          </w:tcPr>
          <w:p w:rsidR="004E50D7" w:rsidRDefault="004E50D7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E50D7" w:rsidRPr="000C095E" w:rsidRDefault="00D279CC" w:rsidP="006B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Кострома</w:t>
            </w:r>
            <w:r w:rsidR="004E5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E50D7" w:rsidRPr="000C095E" w:rsidRDefault="00D279CC" w:rsidP="00D2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CC">
              <w:rPr>
                <w:rFonts w:ascii="Times New Roman" w:hAnsi="Times New Roman" w:cs="Times New Roman"/>
                <w:sz w:val="24"/>
                <w:szCs w:val="24"/>
              </w:rPr>
              <w:t xml:space="preserve">Л042-01132-76/00563393 </w:t>
            </w:r>
          </w:p>
        </w:tc>
        <w:tc>
          <w:tcPr>
            <w:tcW w:w="1701" w:type="dxa"/>
          </w:tcPr>
          <w:p w:rsidR="004E50D7" w:rsidRPr="000C095E" w:rsidRDefault="00D279CC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CC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2126" w:type="dxa"/>
          </w:tcPr>
          <w:p w:rsidR="004E50D7" w:rsidRPr="000C095E" w:rsidRDefault="004E50D7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4E50D7" w:rsidRPr="000C095E" w:rsidRDefault="004E50D7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D279CC">
              <w:rPr>
                <w:rFonts w:ascii="Times New Roman" w:hAnsi="Times New Roman" w:cs="Times New Roman"/>
                <w:sz w:val="24"/>
                <w:szCs w:val="24"/>
              </w:rPr>
              <w:t xml:space="preserve"> №267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4E50D7" w:rsidRPr="000C095E" w:rsidRDefault="004E50D7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79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D279C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863D3" w:rsidRPr="00765195" w:rsidTr="0031335E">
        <w:tc>
          <w:tcPr>
            <w:tcW w:w="1384" w:type="dxa"/>
            <w:vMerge/>
          </w:tcPr>
          <w:p w:rsidR="00E863D3" w:rsidRDefault="00E863D3" w:rsidP="00E8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863D3" w:rsidRPr="000C095E" w:rsidRDefault="00E863D3" w:rsidP="00E8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КОАБ</w:t>
            </w:r>
          </w:p>
        </w:tc>
        <w:tc>
          <w:tcPr>
            <w:tcW w:w="2977" w:type="dxa"/>
          </w:tcPr>
          <w:p w:rsidR="00E863D3" w:rsidRPr="000C095E" w:rsidRDefault="00E863D3" w:rsidP="00E8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Л042-01132-76/00563287 </w:t>
            </w:r>
          </w:p>
        </w:tc>
        <w:tc>
          <w:tcPr>
            <w:tcW w:w="1701" w:type="dxa"/>
          </w:tcPr>
          <w:p w:rsidR="00E863D3" w:rsidRPr="000C095E" w:rsidRDefault="00E863D3" w:rsidP="00E8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3"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2126" w:type="dxa"/>
          </w:tcPr>
          <w:p w:rsidR="00E863D3" w:rsidRPr="000C095E" w:rsidRDefault="00E863D3" w:rsidP="00E8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E863D3" w:rsidRPr="000C095E" w:rsidRDefault="00E863D3" w:rsidP="00E8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№269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E863D3" w:rsidRPr="000C095E" w:rsidRDefault="00E863D3" w:rsidP="00E8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24.07.2025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E3928" w:rsidRPr="00765195" w:rsidTr="0031335E">
        <w:tc>
          <w:tcPr>
            <w:tcW w:w="1384" w:type="dxa"/>
            <w:vMerge/>
          </w:tcPr>
          <w:p w:rsidR="00CE3928" w:rsidRDefault="00CE3928" w:rsidP="00CE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E3928" w:rsidRPr="000C095E" w:rsidRDefault="00CE3928" w:rsidP="00CE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«Панацея»</w:t>
            </w:r>
          </w:p>
        </w:tc>
        <w:tc>
          <w:tcPr>
            <w:tcW w:w="2977" w:type="dxa"/>
          </w:tcPr>
          <w:p w:rsidR="00CE3928" w:rsidRPr="000C095E" w:rsidRDefault="00CE3928" w:rsidP="00CE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Л042-01132-76/00561714 </w:t>
            </w:r>
          </w:p>
        </w:tc>
        <w:tc>
          <w:tcPr>
            <w:tcW w:w="1701" w:type="dxa"/>
          </w:tcPr>
          <w:p w:rsidR="00CE3928" w:rsidRPr="000C095E" w:rsidRDefault="00CE3928" w:rsidP="00CE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</w:p>
        </w:tc>
        <w:tc>
          <w:tcPr>
            <w:tcW w:w="2126" w:type="dxa"/>
          </w:tcPr>
          <w:p w:rsidR="00CE3928" w:rsidRPr="000C095E" w:rsidRDefault="00CE3928" w:rsidP="00CE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CE3928" w:rsidRPr="000C095E" w:rsidRDefault="00CE3928" w:rsidP="00CE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№271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CE3928" w:rsidRPr="000C095E" w:rsidRDefault="00CE3928" w:rsidP="00CE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E3928" w:rsidRPr="00765195" w:rsidTr="0031335E">
        <w:tc>
          <w:tcPr>
            <w:tcW w:w="1384" w:type="dxa"/>
            <w:vMerge/>
          </w:tcPr>
          <w:p w:rsidR="00CE3928" w:rsidRDefault="00CE3928" w:rsidP="00CE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E3928" w:rsidRPr="000C095E" w:rsidRDefault="00CE3928" w:rsidP="00CE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«Мистраль»</w:t>
            </w:r>
          </w:p>
        </w:tc>
        <w:tc>
          <w:tcPr>
            <w:tcW w:w="2977" w:type="dxa"/>
          </w:tcPr>
          <w:p w:rsidR="00CE3928" w:rsidRPr="00423436" w:rsidRDefault="00CE3928" w:rsidP="00CE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4234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Л042-01140-44/00264225 </w:t>
              </w:r>
            </w:hyperlink>
          </w:p>
        </w:tc>
        <w:tc>
          <w:tcPr>
            <w:tcW w:w="1701" w:type="dxa"/>
          </w:tcPr>
          <w:p w:rsidR="00CE3928" w:rsidRPr="000C095E" w:rsidRDefault="00CE3928" w:rsidP="00CE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126" w:type="dxa"/>
          </w:tcPr>
          <w:p w:rsidR="00CE3928" w:rsidRPr="000C095E" w:rsidRDefault="00CE3928" w:rsidP="00CE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CE3928" w:rsidRPr="000C095E" w:rsidRDefault="00CE3928" w:rsidP="00CE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№282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CE3928" w:rsidRPr="000C095E" w:rsidRDefault="00CE3928" w:rsidP="00CE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23436" w:rsidRPr="00765195" w:rsidTr="00E05EF9">
        <w:tc>
          <w:tcPr>
            <w:tcW w:w="15593" w:type="dxa"/>
            <w:gridSpan w:val="6"/>
          </w:tcPr>
          <w:p w:rsidR="00423436" w:rsidRPr="00423436" w:rsidRDefault="00423436" w:rsidP="0005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36">
              <w:rPr>
                <w:rFonts w:ascii="Times New Roman" w:hAnsi="Times New Roman" w:cs="Times New Roman"/>
                <w:b/>
                <w:sz w:val="24"/>
                <w:szCs w:val="24"/>
              </w:rPr>
              <w:t>ПРЕКРАЩЕНИЕ</w:t>
            </w:r>
          </w:p>
        </w:tc>
      </w:tr>
      <w:tr w:rsidR="00423436" w:rsidRPr="00765195" w:rsidTr="0031335E">
        <w:tc>
          <w:tcPr>
            <w:tcW w:w="1384" w:type="dxa"/>
          </w:tcPr>
          <w:p w:rsidR="00423436" w:rsidRDefault="00423436" w:rsidP="0042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61" w:type="dxa"/>
          </w:tcPr>
          <w:p w:rsidR="00423436" w:rsidRPr="000C095E" w:rsidRDefault="00D279CC" w:rsidP="0042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Зафиров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2977" w:type="dxa"/>
          </w:tcPr>
          <w:p w:rsidR="00423436" w:rsidRPr="000C095E" w:rsidRDefault="00D279CC" w:rsidP="00D2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CC">
              <w:rPr>
                <w:rFonts w:ascii="Times New Roman" w:hAnsi="Times New Roman" w:cs="Times New Roman"/>
                <w:sz w:val="24"/>
                <w:szCs w:val="24"/>
              </w:rPr>
              <w:t xml:space="preserve">Л042-01140-44/00261909 </w:t>
            </w:r>
          </w:p>
        </w:tc>
        <w:tc>
          <w:tcPr>
            <w:tcW w:w="1701" w:type="dxa"/>
          </w:tcPr>
          <w:p w:rsidR="00423436" w:rsidRPr="000C095E" w:rsidRDefault="00D279CC" w:rsidP="0042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CC"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2126" w:type="dxa"/>
          </w:tcPr>
          <w:p w:rsidR="00423436" w:rsidRPr="000C095E" w:rsidRDefault="00423436" w:rsidP="0042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423436" w:rsidRPr="000C095E" w:rsidRDefault="00423436" w:rsidP="0042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№25</w:t>
            </w:r>
            <w:r w:rsidR="00D27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423436" w:rsidRPr="000C095E" w:rsidRDefault="00423436" w:rsidP="0042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79CC"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F7124" w:rsidRDefault="00EF7124" w:rsidP="00DB7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12B" w:rsidRPr="00EF7124" w:rsidRDefault="00EF7124" w:rsidP="00EF7124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B712B" w:rsidRPr="00EF7124" w:rsidSect="002643C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712B"/>
    <w:rsid w:val="00001BBE"/>
    <w:rsid w:val="00050ADE"/>
    <w:rsid w:val="00092836"/>
    <w:rsid w:val="000C095E"/>
    <w:rsid w:val="000C548A"/>
    <w:rsid w:val="000E675D"/>
    <w:rsid w:val="00101543"/>
    <w:rsid w:val="00174E61"/>
    <w:rsid w:val="00194A63"/>
    <w:rsid w:val="001A1417"/>
    <w:rsid w:val="001A4401"/>
    <w:rsid w:val="001B179F"/>
    <w:rsid w:val="001B500A"/>
    <w:rsid w:val="001E7335"/>
    <w:rsid w:val="001F55CE"/>
    <w:rsid w:val="00256423"/>
    <w:rsid w:val="002626F9"/>
    <w:rsid w:val="002643C7"/>
    <w:rsid w:val="00275F46"/>
    <w:rsid w:val="00282817"/>
    <w:rsid w:val="00290032"/>
    <w:rsid w:val="00292A38"/>
    <w:rsid w:val="002B1ABE"/>
    <w:rsid w:val="002C4B7C"/>
    <w:rsid w:val="003071F7"/>
    <w:rsid w:val="0031335E"/>
    <w:rsid w:val="00352208"/>
    <w:rsid w:val="003765C7"/>
    <w:rsid w:val="003A4D67"/>
    <w:rsid w:val="003C3646"/>
    <w:rsid w:val="003E3303"/>
    <w:rsid w:val="004164F4"/>
    <w:rsid w:val="00423436"/>
    <w:rsid w:val="00454728"/>
    <w:rsid w:val="004550A0"/>
    <w:rsid w:val="0045690B"/>
    <w:rsid w:val="00481FDD"/>
    <w:rsid w:val="004E2B29"/>
    <w:rsid w:val="004E50D7"/>
    <w:rsid w:val="00527A78"/>
    <w:rsid w:val="00534A53"/>
    <w:rsid w:val="00567756"/>
    <w:rsid w:val="0060336E"/>
    <w:rsid w:val="00613645"/>
    <w:rsid w:val="0062671D"/>
    <w:rsid w:val="00651DC6"/>
    <w:rsid w:val="006B08E3"/>
    <w:rsid w:val="006C3F62"/>
    <w:rsid w:val="0072327B"/>
    <w:rsid w:val="007368C4"/>
    <w:rsid w:val="0075053D"/>
    <w:rsid w:val="00765195"/>
    <w:rsid w:val="00810949"/>
    <w:rsid w:val="00843A6E"/>
    <w:rsid w:val="008534AE"/>
    <w:rsid w:val="00880747"/>
    <w:rsid w:val="00885E78"/>
    <w:rsid w:val="008A14F6"/>
    <w:rsid w:val="008A48C6"/>
    <w:rsid w:val="008B7196"/>
    <w:rsid w:val="008B756E"/>
    <w:rsid w:val="008D3F9E"/>
    <w:rsid w:val="008E29EF"/>
    <w:rsid w:val="00904CA5"/>
    <w:rsid w:val="00955445"/>
    <w:rsid w:val="00966991"/>
    <w:rsid w:val="0097199E"/>
    <w:rsid w:val="00A638D4"/>
    <w:rsid w:val="00A657CF"/>
    <w:rsid w:val="00A81146"/>
    <w:rsid w:val="00AD36B6"/>
    <w:rsid w:val="00AD397C"/>
    <w:rsid w:val="00B11F95"/>
    <w:rsid w:val="00B52C36"/>
    <w:rsid w:val="00BA0C2E"/>
    <w:rsid w:val="00BB1F64"/>
    <w:rsid w:val="00BC08CA"/>
    <w:rsid w:val="00C141BC"/>
    <w:rsid w:val="00C550F0"/>
    <w:rsid w:val="00C85AC5"/>
    <w:rsid w:val="00C947B7"/>
    <w:rsid w:val="00CD30CC"/>
    <w:rsid w:val="00CE3928"/>
    <w:rsid w:val="00D279CC"/>
    <w:rsid w:val="00D51F49"/>
    <w:rsid w:val="00D74331"/>
    <w:rsid w:val="00D965AE"/>
    <w:rsid w:val="00DB5CBF"/>
    <w:rsid w:val="00DB712B"/>
    <w:rsid w:val="00DC3F91"/>
    <w:rsid w:val="00DC7415"/>
    <w:rsid w:val="00DE07A7"/>
    <w:rsid w:val="00E41E3B"/>
    <w:rsid w:val="00E64FC5"/>
    <w:rsid w:val="00E863D3"/>
    <w:rsid w:val="00EB6635"/>
    <w:rsid w:val="00EC3275"/>
    <w:rsid w:val="00EF7124"/>
    <w:rsid w:val="00EF7954"/>
    <w:rsid w:val="00F15E8A"/>
    <w:rsid w:val="00F17E18"/>
    <w:rsid w:val="00F46222"/>
    <w:rsid w:val="00FA3913"/>
    <w:rsid w:val="00FC3DC8"/>
    <w:rsid w:val="00FD52C6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3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c2.roszdravnadzor.ru/?type=licenses&amp;__last_query=112&amp;id=842856&amp;salt=27.3871178795446" TargetMode="External"/><Relationship Id="rId5" Type="http://schemas.openxmlformats.org/officeDocument/2006/relationships/hyperlink" Target="http://lic2.roszdravnadzor.ru/?type=licenses&amp;__last_query=112&amp;id=842856&amp;salt=27.38711787954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KirillovaVB</cp:lastModifiedBy>
  <cp:revision>37</cp:revision>
  <cp:lastPrinted>2025-08-04T06:02:00Z</cp:lastPrinted>
  <dcterms:created xsi:type="dcterms:W3CDTF">2021-12-30T06:55:00Z</dcterms:created>
  <dcterms:modified xsi:type="dcterms:W3CDTF">2025-08-04T06:03:00Z</dcterms:modified>
</cp:coreProperties>
</file>