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C4616" w14:textId="2ABBA1BE" w:rsidR="00EB5AE0" w:rsidRPr="000D2BE7" w:rsidRDefault="0065065F" w:rsidP="0052087C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17.10</w:t>
      </w:r>
      <w:r w:rsidR="001B20AA">
        <w:rPr>
          <w:rFonts w:ascii="Times New Roman" w:hAnsi="Times New Roman" w:cs="Times New Roman"/>
          <w:b/>
          <w:sz w:val="28"/>
          <w:szCs w:val="28"/>
        </w:rPr>
        <w:t>.2024</w:t>
      </w:r>
      <w:r w:rsidR="00C507A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018D1">
        <w:rPr>
          <w:rFonts w:ascii="Times New Roman" w:hAnsi="Times New Roman" w:cs="Times New Roman"/>
          <w:sz w:val="28"/>
          <w:szCs w:val="28"/>
        </w:rPr>
        <w:t xml:space="preserve"> </w:t>
      </w:r>
      <w:r w:rsidR="001B20A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B5AE0" w:rsidRPr="001B20AA">
        <w:rPr>
          <w:rFonts w:ascii="Times New Roman" w:hAnsi="Times New Roman" w:cs="Times New Roman"/>
          <w:b/>
          <w:bCs/>
          <w:sz w:val="28"/>
          <w:szCs w:val="28"/>
        </w:rPr>
        <w:t>епартамент здравоохранения Костромской области</w:t>
      </w:r>
      <w:r w:rsidR="00EB5AE0" w:rsidRPr="00816CBD">
        <w:rPr>
          <w:rFonts w:ascii="Times New Roman" w:hAnsi="Times New Roman" w:cs="Times New Roman"/>
          <w:sz w:val="28"/>
          <w:szCs w:val="28"/>
        </w:rPr>
        <w:t xml:space="preserve"> </w:t>
      </w:r>
      <w:r w:rsidR="003018D1" w:rsidRPr="000D2BE7">
        <w:rPr>
          <w:rFonts w:ascii="Times New Roman" w:hAnsi="Times New Roman" w:cs="Times New Roman"/>
          <w:sz w:val="28"/>
          <w:szCs w:val="28"/>
        </w:rPr>
        <w:t>информирует о решении конкурсной комиссии</w:t>
      </w:r>
      <w:r w:rsidR="00EB5AE0" w:rsidRPr="000D2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AE0" w:rsidRPr="000D2BE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17.10</w:t>
      </w:r>
      <w:r w:rsidR="001B20AA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="001B20AA">
        <w:rPr>
          <w:rFonts w:ascii="Times New Roman" w:hAnsi="Times New Roman" w:cs="Times New Roman"/>
          <w:sz w:val="28"/>
          <w:szCs w:val="28"/>
        </w:rPr>
        <w:t xml:space="preserve"> </w:t>
      </w:r>
      <w:r w:rsidR="00931877" w:rsidRPr="000D2BE7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="00764280" w:rsidRPr="000D2BE7">
        <w:rPr>
          <w:rFonts w:ascii="Times New Roman" w:hAnsi="Times New Roman" w:cs="Times New Roman"/>
          <w:sz w:val="28"/>
          <w:szCs w:val="28"/>
        </w:rPr>
        <w:t xml:space="preserve"> </w:t>
      </w:r>
      <w:r w:rsidR="00931877" w:rsidRPr="000D2B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62B5" w:rsidRPr="000D2BE7">
        <w:rPr>
          <w:rFonts w:ascii="Times New Roman" w:hAnsi="Times New Roman" w:cs="Times New Roman"/>
          <w:sz w:val="28"/>
          <w:szCs w:val="28"/>
        </w:rPr>
        <w:t xml:space="preserve"> </w:t>
      </w:r>
      <w:r w:rsidR="00931877" w:rsidRPr="000D2B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17.10</w:t>
      </w:r>
      <w:r w:rsidR="0022650F">
        <w:rPr>
          <w:rFonts w:ascii="Times New Roman" w:hAnsi="Times New Roman" w:cs="Times New Roman"/>
          <w:sz w:val="28"/>
          <w:szCs w:val="28"/>
        </w:rPr>
        <w:t>.2024</w:t>
      </w:r>
      <w:r w:rsidR="00931877" w:rsidRPr="000D2BE7">
        <w:rPr>
          <w:rFonts w:ascii="Times New Roman" w:hAnsi="Times New Roman" w:cs="Times New Roman"/>
          <w:sz w:val="28"/>
          <w:szCs w:val="28"/>
        </w:rPr>
        <w:t>)</w:t>
      </w:r>
      <w:r w:rsidR="00EB5AE0" w:rsidRPr="000D2BE7">
        <w:rPr>
          <w:rFonts w:ascii="Times New Roman" w:hAnsi="Times New Roman" w:cs="Times New Roman"/>
          <w:sz w:val="28"/>
          <w:szCs w:val="28"/>
        </w:rPr>
        <w:t>:</w:t>
      </w:r>
    </w:p>
    <w:p w14:paraId="4DC6C9D7" w14:textId="77777777" w:rsidR="0065065F" w:rsidRDefault="00523336" w:rsidP="006506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336">
        <w:rPr>
          <w:rFonts w:ascii="Times New Roman" w:hAnsi="Times New Roman" w:cs="Times New Roman"/>
          <w:sz w:val="28"/>
          <w:szCs w:val="28"/>
        </w:rPr>
        <w:t xml:space="preserve">в кадровый резерв для замещения должности государственной гражданской службы Костромской области </w:t>
      </w:r>
      <w:r w:rsidR="0065065F">
        <w:rPr>
          <w:rFonts w:ascii="Times New Roman" w:hAnsi="Times New Roman" w:cs="Times New Roman"/>
          <w:sz w:val="28"/>
          <w:szCs w:val="28"/>
        </w:rPr>
        <w:t>консультанта отдела образования, правовой и кадровой работы</w:t>
      </w:r>
      <w:r w:rsidR="0068192D" w:rsidRPr="0068192D">
        <w:rPr>
          <w:rFonts w:ascii="Times New Roman" w:hAnsi="Times New Roman" w:cs="Times New Roman"/>
          <w:sz w:val="28"/>
          <w:szCs w:val="28"/>
        </w:rPr>
        <w:t xml:space="preserve"> департамента здравоохранения Костромской области </w:t>
      </w:r>
      <w:r w:rsidRPr="00523336">
        <w:rPr>
          <w:rFonts w:ascii="Times New Roman" w:hAnsi="Times New Roman" w:cs="Times New Roman"/>
          <w:sz w:val="28"/>
          <w:szCs w:val="28"/>
        </w:rPr>
        <w:t xml:space="preserve">рекомендована к включению </w:t>
      </w:r>
    </w:p>
    <w:p w14:paraId="799B50C5" w14:textId="7458A18D" w:rsidR="0068192D" w:rsidRPr="0065065F" w:rsidRDefault="0068192D" w:rsidP="006506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65F">
        <w:rPr>
          <w:rFonts w:ascii="Times New Roman" w:hAnsi="Times New Roman" w:cs="Times New Roman"/>
          <w:sz w:val="28"/>
          <w:szCs w:val="28"/>
        </w:rPr>
        <w:t>Морякова</w:t>
      </w:r>
      <w:proofErr w:type="spellEnd"/>
      <w:r w:rsidRPr="0065065F">
        <w:rPr>
          <w:rFonts w:ascii="Times New Roman" w:hAnsi="Times New Roman" w:cs="Times New Roman"/>
          <w:sz w:val="28"/>
          <w:szCs w:val="28"/>
        </w:rPr>
        <w:t xml:space="preserve"> Ариадна Андреевна</w:t>
      </w:r>
    </w:p>
    <w:p w14:paraId="073A8EB2" w14:textId="5C769C1C" w:rsidR="0065065F" w:rsidRDefault="0065065F" w:rsidP="006506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65F">
        <w:rPr>
          <w:rFonts w:ascii="Times New Roman" w:hAnsi="Times New Roman" w:cs="Times New Roman"/>
          <w:sz w:val="28"/>
          <w:szCs w:val="28"/>
        </w:rPr>
        <w:t>Власова Наталья Сергеевна</w:t>
      </w:r>
    </w:p>
    <w:p w14:paraId="4D4FC739" w14:textId="77777777" w:rsidR="0065065F" w:rsidRPr="0065065F" w:rsidRDefault="0065065F" w:rsidP="006506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D0189C" w14:textId="77777777" w:rsidR="004745A1" w:rsidRPr="000D2BE7" w:rsidRDefault="0052087C" w:rsidP="000D2BE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BE7">
        <w:rPr>
          <w:rFonts w:ascii="Times New Roman" w:hAnsi="Times New Roman" w:cs="Times New Roman"/>
          <w:sz w:val="28"/>
          <w:szCs w:val="28"/>
        </w:rPr>
        <w:t xml:space="preserve">Документы кандидатов могут быть им возвращены по письменному заявлению в течение трех лет со дня завершения конкурса. До истечения этого срока документы хранятся в отделе образования, правовой и кадровой работы департамента здравоохранения Костромской области по адресу: </w:t>
      </w:r>
      <w:r w:rsidRPr="000D2BE7">
        <w:rPr>
          <w:rFonts w:ascii="Times New Roman" w:hAnsi="Times New Roman" w:cs="Times New Roman"/>
          <w:sz w:val="28"/>
          <w:szCs w:val="28"/>
        </w:rPr>
        <w:br/>
      </w:r>
      <w:r w:rsidR="004745A1" w:rsidRPr="000D2BE7">
        <w:rPr>
          <w:rFonts w:ascii="Times New Roman" w:eastAsia="Times New Roman" w:hAnsi="Times New Roman" w:cs="Times New Roman"/>
          <w:sz w:val="28"/>
          <w:szCs w:val="28"/>
        </w:rPr>
        <w:t>1560</w:t>
      </w:r>
      <w:r w:rsidRPr="000D2BE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745A1" w:rsidRPr="000D2BE7">
        <w:rPr>
          <w:rFonts w:ascii="Times New Roman" w:eastAsia="Times New Roman" w:hAnsi="Times New Roman" w:cs="Times New Roman"/>
          <w:sz w:val="28"/>
          <w:szCs w:val="28"/>
        </w:rPr>
        <w:t>, г. Кострома, ул. Свердлова, д.129, тел 8 (4942) 31-25-57).</w:t>
      </w:r>
    </w:p>
    <w:p w14:paraId="284D1B80" w14:textId="77777777" w:rsidR="00931877" w:rsidRPr="00090DA6" w:rsidRDefault="00931877" w:rsidP="004745A1">
      <w:pPr>
        <w:pStyle w:val="a3"/>
        <w:spacing w:line="240" w:lineRule="auto"/>
        <w:ind w:left="651"/>
        <w:jc w:val="both"/>
        <w:rPr>
          <w:rFonts w:ascii="Times New Roman" w:hAnsi="Times New Roman" w:cs="Times New Roman"/>
          <w:sz w:val="28"/>
          <w:szCs w:val="28"/>
        </w:rPr>
      </w:pPr>
    </w:p>
    <w:p w14:paraId="30E29F44" w14:textId="77777777" w:rsidR="00F30434" w:rsidRDefault="00813464" w:rsidP="00813464">
      <w:pPr>
        <w:pStyle w:val="a3"/>
        <w:spacing w:line="240" w:lineRule="auto"/>
        <w:ind w:lef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</w:t>
      </w:r>
      <w:r w:rsidR="00090D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3124B6AC" w14:textId="75AE0AD6" w:rsidR="00090DA6" w:rsidRPr="00090DA6" w:rsidRDefault="00090DA6" w:rsidP="00813464">
      <w:pPr>
        <w:pStyle w:val="a3"/>
        <w:spacing w:line="240" w:lineRule="auto"/>
        <w:ind w:left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80AEA9" w14:textId="77777777" w:rsidR="00931877" w:rsidRDefault="00931877" w:rsidP="00931877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</w:p>
    <w:p w14:paraId="2BB982DB" w14:textId="77777777" w:rsidR="00931877" w:rsidRPr="00882A8B" w:rsidRDefault="00931877" w:rsidP="00882A8B">
      <w:pPr>
        <w:spacing w:after="0" w:line="240" w:lineRule="auto"/>
        <w:ind w:firstLine="6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DDCFE6" w14:textId="77777777" w:rsidR="00931877" w:rsidRPr="00931877" w:rsidRDefault="00931877" w:rsidP="0093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D50D9" w14:textId="77777777" w:rsidR="009D62A4" w:rsidRPr="009D62A4" w:rsidRDefault="009D62A4" w:rsidP="009533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D62A4" w:rsidRPr="009D62A4" w:rsidSect="00882A8B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5BC8"/>
    <w:multiLevelType w:val="hybridMultilevel"/>
    <w:tmpl w:val="D32AB182"/>
    <w:lvl w:ilvl="0" w:tplc="7BF4CDBA">
      <w:start w:val="4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DB28D9"/>
    <w:multiLevelType w:val="hybridMultilevel"/>
    <w:tmpl w:val="A1302B50"/>
    <w:lvl w:ilvl="0" w:tplc="CD246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578C8"/>
    <w:multiLevelType w:val="hybridMultilevel"/>
    <w:tmpl w:val="7226B270"/>
    <w:lvl w:ilvl="0" w:tplc="EEB420C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8174CA3"/>
    <w:multiLevelType w:val="hybridMultilevel"/>
    <w:tmpl w:val="D1CACCC8"/>
    <w:lvl w:ilvl="0" w:tplc="B99AC20C">
      <w:start w:val="2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C394642"/>
    <w:multiLevelType w:val="hybridMultilevel"/>
    <w:tmpl w:val="2D740932"/>
    <w:lvl w:ilvl="0" w:tplc="B22E31C8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 w15:restartNumberingAfterBreak="0">
    <w:nsid w:val="2CBD01B0"/>
    <w:multiLevelType w:val="hybridMultilevel"/>
    <w:tmpl w:val="E8663376"/>
    <w:lvl w:ilvl="0" w:tplc="097889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362A9D"/>
    <w:multiLevelType w:val="hybridMultilevel"/>
    <w:tmpl w:val="0F8CE502"/>
    <w:lvl w:ilvl="0" w:tplc="8140FD88">
      <w:start w:val="3"/>
      <w:numFmt w:val="decimal"/>
      <w:lvlText w:val="%1)"/>
      <w:lvlJc w:val="left"/>
      <w:pPr>
        <w:ind w:left="10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7" w15:restartNumberingAfterBreak="0">
    <w:nsid w:val="5CD23A39"/>
    <w:multiLevelType w:val="hybridMultilevel"/>
    <w:tmpl w:val="68749B38"/>
    <w:lvl w:ilvl="0" w:tplc="D69CD9CE">
      <w:start w:val="1"/>
      <w:numFmt w:val="decimal"/>
      <w:lvlText w:val="%1)"/>
      <w:lvlJc w:val="left"/>
      <w:pPr>
        <w:ind w:left="1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8" w15:restartNumberingAfterBreak="0">
    <w:nsid w:val="672837F2"/>
    <w:multiLevelType w:val="hybridMultilevel"/>
    <w:tmpl w:val="398C32BA"/>
    <w:lvl w:ilvl="0" w:tplc="55FAEC5C">
      <w:start w:val="2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F431B71"/>
    <w:multiLevelType w:val="hybridMultilevel"/>
    <w:tmpl w:val="D6FADFE2"/>
    <w:lvl w:ilvl="0" w:tplc="69382ADE">
      <w:start w:val="1"/>
      <w:numFmt w:val="decimal"/>
      <w:lvlText w:val="%1)"/>
      <w:lvlJc w:val="left"/>
      <w:pPr>
        <w:ind w:left="10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24F"/>
    <w:rsid w:val="00090DA6"/>
    <w:rsid w:val="000B3BB3"/>
    <w:rsid w:val="000D2BE7"/>
    <w:rsid w:val="000D5D79"/>
    <w:rsid w:val="0010175A"/>
    <w:rsid w:val="001104FA"/>
    <w:rsid w:val="001127C2"/>
    <w:rsid w:val="001B20AA"/>
    <w:rsid w:val="002178B0"/>
    <w:rsid w:val="0022650F"/>
    <w:rsid w:val="00270680"/>
    <w:rsid w:val="00277BD4"/>
    <w:rsid w:val="00291139"/>
    <w:rsid w:val="002F1CDA"/>
    <w:rsid w:val="003018D1"/>
    <w:rsid w:val="00345E0B"/>
    <w:rsid w:val="00381093"/>
    <w:rsid w:val="003D0F36"/>
    <w:rsid w:val="003E6232"/>
    <w:rsid w:val="00412994"/>
    <w:rsid w:val="00420A50"/>
    <w:rsid w:val="0042469D"/>
    <w:rsid w:val="004271EC"/>
    <w:rsid w:val="004745A1"/>
    <w:rsid w:val="004C3306"/>
    <w:rsid w:val="0052087C"/>
    <w:rsid w:val="00523336"/>
    <w:rsid w:val="005348B5"/>
    <w:rsid w:val="005C0672"/>
    <w:rsid w:val="005C4D97"/>
    <w:rsid w:val="005F2678"/>
    <w:rsid w:val="005F4778"/>
    <w:rsid w:val="0065065F"/>
    <w:rsid w:val="00660B87"/>
    <w:rsid w:val="006712D4"/>
    <w:rsid w:val="0068192D"/>
    <w:rsid w:val="006D32BA"/>
    <w:rsid w:val="006F6062"/>
    <w:rsid w:val="00764280"/>
    <w:rsid w:val="00766715"/>
    <w:rsid w:val="007944C7"/>
    <w:rsid w:val="007A7C4D"/>
    <w:rsid w:val="007E4FE6"/>
    <w:rsid w:val="00803F9A"/>
    <w:rsid w:val="00813464"/>
    <w:rsid w:val="00816D50"/>
    <w:rsid w:val="00836040"/>
    <w:rsid w:val="00857916"/>
    <w:rsid w:val="00882A8B"/>
    <w:rsid w:val="00931877"/>
    <w:rsid w:val="00953350"/>
    <w:rsid w:val="00954CA4"/>
    <w:rsid w:val="0095709A"/>
    <w:rsid w:val="00957206"/>
    <w:rsid w:val="00993D07"/>
    <w:rsid w:val="009D62A4"/>
    <w:rsid w:val="009D71F4"/>
    <w:rsid w:val="009F2CF3"/>
    <w:rsid w:val="00A154B8"/>
    <w:rsid w:val="00A62322"/>
    <w:rsid w:val="00A719C8"/>
    <w:rsid w:val="00AA4A5A"/>
    <w:rsid w:val="00AE6B13"/>
    <w:rsid w:val="00B026C5"/>
    <w:rsid w:val="00B662B5"/>
    <w:rsid w:val="00B95217"/>
    <w:rsid w:val="00BC6696"/>
    <w:rsid w:val="00BE1396"/>
    <w:rsid w:val="00C04D53"/>
    <w:rsid w:val="00C45929"/>
    <w:rsid w:val="00C507AA"/>
    <w:rsid w:val="00CE7A6B"/>
    <w:rsid w:val="00D21D10"/>
    <w:rsid w:val="00D3057D"/>
    <w:rsid w:val="00D33D17"/>
    <w:rsid w:val="00D61E5C"/>
    <w:rsid w:val="00D70E42"/>
    <w:rsid w:val="00D73B3F"/>
    <w:rsid w:val="00D90CC3"/>
    <w:rsid w:val="00DC6855"/>
    <w:rsid w:val="00DD024F"/>
    <w:rsid w:val="00DD254A"/>
    <w:rsid w:val="00EB5AE0"/>
    <w:rsid w:val="00F17282"/>
    <w:rsid w:val="00F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7C65"/>
  <w15:docId w15:val="{8267A256-BDBA-489E-BA82-246C3C87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6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7E4FE6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9D71F4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71F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9D71F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dzo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MakarenkoON</dc:creator>
  <cp:lastModifiedBy>Golofeeva Olga</cp:lastModifiedBy>
  <cp:revision>10</cp:revision>
  <cp:lastPrinted>2024-09-19T11:14:00Z</cp:lastPrinted>
  <dcterms:created xsi:type="dcterms:W3CDTF">2022-04-05T09:35:00Z</dcterms:created>
  <dcterms:modified xsi:type="dcterms:W3CDTF">2024-10-18T12:33:00Z</dcterms:modified>
</cp:coreProperties>
</file>