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F6C" w:rsidRDefault="00897F6C">
      <w:pPr>
        <w:pStyle w:val="ConsPlusTitlePage"/>
      </w:pPr>
      <w:r>
        <w:t xml:space="preserve">Документ предоставлен </w:t>
      </w:r>
      <w:hyperlink r:id="rId4" w:history="1">
        <w:r>
          <w:rPr>
            <w:color w:val="0000FF"/>
          </w:rPr>
          <w:t>КонсультантПлюс</w:t>
        </w:r>
      </w:hyperlink>
      <w:r>
        <w:br/>
      </w:r>
    </w:p>
    <w:p w:rsidR="00897F6C" w:rsidRDefault="00897F6C">
      <w:pPr>
        <w:pStyle w:val="ConsPlusNormal"/>
        <w:jc w:val="both"/>
        <w:outlineLvl w:val="0"/>
      </w:pPr>
    </w:p>
    <w:p w:rsidR="00897F6C" w:rsidRDefault="00897F6C">
      <w:pPr>
        <w:pStyle w:val="ConsPlusTitle"/>
        <w:jc w:val="center"/>
        <w:outlineLvl w:val="0"/>
      </w:pPr>
      <w:r>
        <w:t>АДМИНИСТРАЦИЯ КОСТРОМСКОЙ ОБЛАСТИ</w:t>
      </w:r>
    </w:p>
    <w:p w:rsidR="00897F6C" w:rsidRDefault="00897F6C">
      <w:pPr>
        <w:pStyle w:val="ConsPlusTitle"/>
        <w:jc w:val="center"/>
      </w:pPr>
    </w:p>
    <w:p w:rsidR="00897F6C" w:rsidRDefault="00897F6C">
      <w:pPr>
        <w:pStyle w:val="ConsPlusTitle"/>
        <w:jc w:val="center"/>
      </w:pPr>
      <w:r>
        <w:t>ПОСТАНОВЛЕНИЕ</w:t>
      </w:r>
    </w:p>
    <w:p w:rsidR="00897F6C" w:rsidRDefault="00897F6C">
      <w:pPr>
        <w:pStyle w:val="ConsPlusTitle"/>
        <w:jc w:val="center"/>
      </w:pPr>
      <w:r>
        <w:t>от 18 февраля 2016 г. N 53-а</w:t>
      </w:r>
    </w:p>
    <w:p w:rsidR="00897F6C" w:rsidRDefault="00897F6C">
      <w:pPr>
        <w:pStyle w:val="ConsPlusTitle"/>
        <w:jc w:val="center"/>
      </w:pPr>
    </w:p>
    <w:p w:rsidR="00897F6C" w:rsidRDefault="00897F6C">
      <w:pPr>
        <w:pStyle w:val="ConsPlusTitle"/>
        <w:jc w:val="center"/>
      </w:pPr>
      <w:r>
        <w:t xml:space="preserve">ОБ УТВЕРЖДЕНИИ ПЕРЕЧНЯ ДОЛЖНОСТЕЙ </w:t>
      </w:r>
      <w:proofErr w:type="gramStart"/>
      <w:r>
        <w:t>ГОСУДАРСТВЕННОЙ</w:t>
      </w:r>
      <w:proofErr w:type="gramEnd"/>
    </w:p>
    <w:p w:rsidR="00897F6C" w:rsidRDefault="00897F6C">
      <w:pPr>
        <w:pStyle w:val="ConsPlusTitle"/>
        <w:jc w:val="center"/>
      </w:pPr>
      <w:r>
        <w:t>ГРАЖДАНСКОЙ СЛУЖБЫ КОСТРОМСКОЙ ОБЛАСТИ В АППАРАТЕ</w:t>
      </w:r>
    </w:p>
    <w:p w:rsidR="00897F6C" w:rsidRDefault="00897F6C">
      <w:pPr>
        <w:pStyle w:val="ConsPlusTitle"/>
        <w:jc w:val="center"/>
      </w:pPr>
      <w:r>
        <w:t>АДМИНИСТРАЦИИ КОСТРОМСКОЙ ОБЛАСТИ, ИСПОЛНИТЕЛЬНЫХ ОРГАНАХ</w:t>
      </w:r>
    </w:p>
    <w:p w:rsidR="00897F6C" w:rsidRDefault="00897F6C">
      <w:pPr>
        <w:pStyle w:val="ConsPlusTitle"/>
        <w:jc w:val="center"/>
      </w:pPr>
      <w:r>
        <w:t xml:space="preserve">ГОСУДАРСТВЕННОЙ ВЛАСТИ КОСТРОМСКОЙ ОБЛАСТИ, </w:t>
      </w:r>
      <w:proofErr w:type="gramStart"/>
      <w:r>
        <w:t>ГОСУДАРСТВЕННЫХ</w:t>
      </w:r>
      <w:proofErr w:type="gramEnd"/>
    </w:p>
    <w:p w:rsidR="00897F6C" w:rsidRDefault="00897F6C">
      <w:pPr>
        <w:pStyle w:val="ConsPlusTitle"/>
        <w:jc w:val="center"/>
      </w:pPr>
      <w:proofErr w:type="gramStart"/>
      <w:r>
        <w:t>ОРГАНАХ КОСТРОМСКОЙ ОБЛАСТИ (ЗА ИСКЛЮЧЕНИЕМ АППАРАТА</w:t>
      </w:r>
      <w:proofErr w:type="gramEnd"/>
    </w:p>
    <w:p w:rsidR="00897F6C" w:rsidRDefault="00897F6C">
      <w:pPr>
        <w:pStyle w:val="ConsPlusTitle"/>
        <w:jc w:val="center"/>
      </w:pPr>
      <w:proofErr w:type="gramStart"/>
      <w:r>
        <w:t>ИЗБИРАТЕЛЬНОЙ КОМИССИИ КОСТРОМСКОЙ ОБЛАСТИ),</w:t>
      </w:r>
      <w:proofErr w:type="gramEnd"/>
    </w:p>
    <w:p w:rsidR="00897F6C" w:rsidRDefault="00897F6C">
      <w:pPr>
        <w:pStyle w:val="ConsPlusTitle"/>
        <w:jc w:val="center"/>
      </w:pPr>
      <w:r>
        <w:t xml:space="preserve">ТЕРРИТОРИАЛЬНЫХ </w:t>
      </w:r>
      <w:proofErr w:type="gramStart"/>
      <w:r>
        <w:t>ОРГАНАХ</w:t>
      </w:r>
      <w:proofErr w:type="gramEnd"/>
      <w:r>
        <w:t xml:space="preserve"> ИСПОЛНИТЕЛЬНЫХ ОРГАНОВ</w:t>
      </w:r>
    </w:p>
    <w:p w:rsidR="00897F6C" w:rsidRDefault="00897F6C">
      <w:pPr>
        <w:pStyle w:val="ConsPlusTitle"/>
        <w:jc w:val="center"/>
      </w:pPr>
      <w:r>
        <w:t>ГОСУДАРСТВЕННОЙ ВЛАСТИ КОСТРОМСКОЙ ОБЛАСТИ, АППАРАТЕ</w:t>
      </w:r>
    </w:p>
    <w:p w:rsidR="00897F6C" w:rsidRDefault="00897F6C">
      <w:pPr>
        <w:pStyle w:val="ConsPlusTitle"/>
        <w:jc w:val="center"/>
      </w:pPr>
      <w:r>
        <w:t>МИРОВОГО СУДЬИ, ОСУЩЕСТВЛЕНИЕ ПОЛНОМОЧИЙ ПО КОТОРЫМ</w:t>
      </w:r>
    </w:p>
    <w:p w:rsidR="00897F6C" w:rsidRDefault="00897F6C">
      <w:pPr>
        <w:pStyle w:val="ConsPlusTitle"/>
        <w:jc w:val="center"/>
      </w:pPr>
      <w:r>
        <w:t xml:space="preserve">ВЛЕЧЕТ ЗА СОБОЙ ОБЯЗАННОСТЬ ПРЕДСТАВЛЯТЬ СВЕДЕНИЯ О </w:t>
      </w:r>
      <w:proofErr w:type="gramStart"/>
      <w:r>
        <w:t>СВОИХ</w:t>
      </w:r>
      <w:proofErr w:type="gramEnd"/>
    </w:p>
    <w:p w:rsidR="00897F6C" w:rsidRDefault="00897F6C">
      <w:pPr>
        <w:pStyle w:val="ConsPlusTitle"/>
        <w:jc w:val="center"/>
      </w:pPr>
      <w:proofErr w:type="gramStart"/>
      <w:r>
        <w:t>ДОХОДАХ</w:t>
      </w:r>
      <w:proofErr w:type="gramEnd"/>
      <w:r>
        <w:t>, РАСХОДАХ, ОБ ИМУЩЕСТВЕ И ОБЯЗАТЕЛЬСТВАХ</w:t>
      </w:r>
    </w:p>
    <w:p w:rsidR="00897F6C" w:rsidRDefault="00897F6C">
      <w:pPr>
        <w:pStyle w:val="ConsPlusTitle"/>
        <w:jc w:val="center"/>
      </w:pPr>
      <w:r>
        <w:t>ИМУЩЕСТВЕННОГО ХАРАКТЕРА, А ТАКЖЕ СВЕДЕНИЯ О ДОХОДАХ,</w:t>
      </w:r>
    </w:p>
    <w:p w:rsidR="00897F6C" w:rsidRDefault="00897F6C">
      <w:pPr>
        <w:pStyle w:val="ConsPlusTitle"/>
        <w:jc w:val="center"/>
      </w:pPr>
      <w:r>
        <w:t xml:space="preserve">РАСХОДАХ, ОБ ИМУЩЕСТВЕ И ОБЯЗАТЕЛЬСТВАХ </w:t>
      </w:r>
      <w:proofErr w:type="gramStart"/>
      <w:r>
        <w:t>ИМУЩЕСТВЕННОГО</w:t>
      </w:r>
      <w:proofErr w:type="gramEnd"/>
    </w:p>
    <w:p w:rsidR="00897F6C" w:rsidRDefault="00897F6C">
      <w:pPr>
        <w:pStyle w:val="ConsPlusTitle"/>
        <w:jc w:val="center"/>
      </w:pPr>
      <w:r>
        <w:t>ХАРАКТЕРА СВОИХ СУПРУГИ (СУПРУГА) И НЕСОВЕРШЕННОЛЕТНИХ ДЕТЕЙ</w:t>
      </w:r>
    </w:p>
    <w:p w:rsidR="00897F6C" w:rsidRDefault="00897F6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97F6C">
        <w:trPr>
          <w:jc w:val="center"/>
        </w:trPr>
        <w:tc>
          <w:tcPr>
            <w:tcW w:w="9294" w:type="dxa"/>
            <w:tcBorders>
              <w:top w:val="nil"/>
              <w:left w:val="single" w:sz="24" w:space="0" w:color="CED3F1"/>
              <w:bottom w:val="nil"/>
              <w:right w:val="single" w:sz="24" w:space="0" w:color="F4F3F8"/>
            </w:tcBorders>
            <w:shd w:val="clear" w:color="auto" w:fill="F4F3F8"/>
          </w:tcPr>
          <w:p w:rsidR="00897F6C" w:rsidRDefault="00897F6C">
            <w:pPr>
              <w:pStyle w:val="ConsPlusNormal"/>
              <w:jc w:val="center"/>
            </w:pPr>
            <w:r>
              <w:rPr>
                <w:color w:val="392C69"/>
              </w:rPr>
              <w:t>Список изменяющих документов</w:t>
            </w:r>
          </w:p>
          <w:p w:rsidR="00897F6C" w:rsidRDefault="00897F6C">
            <w:pPr>
              <w:pStyle w:val="ConsPlusNormal"/>
              <w:jc w:val="center"/>
            </w:pPr>
            <w:proofErr w:type="gramStart"/>
            <w:r>
              <w:rPr>
                <w:color w:val="392C69"/>
              </w:rPr>
              <w:t>(в ред. постановлений администрации Костромской области</w:t>
            </w:r>
            <w:proofErr w:type="gramEnd"/>
          </w:p>
          <w:p w:rsidR="00897F6C" w:rsidRDefault="00897F6C">
            <w:pPr>
              <w:pStyle w:val="ConsPlusNormal"/>
              <w:jc w:val="center"/>
            </w:pPr>
            <w:r>
              <w:rPr>
                <w:color w:val="392C69"/>
              </w:rPr>
              <w:t xml:space="preserve">от 16.12.2016 </w:t>
            </w:r>
            <w:hyperlink r:id="rId5" w:history="1">
              <w:r>
                <w:rPr>
                  <w:color w:val="0000FF"/>
                </w:rPr>
                <w:t>N 493-а</w:t>
              </w:r>
            </w:hyperlink>
            <w:r>
              <w:rPr>
                <w:color w:val="392C69"/>
              </w:rPr>
              <w:t xml:space="preserve">, от 11.12.2017 </w:t>
            </w:r>
            <w:hyperlink r:id="rId6" w:history="1">
              <w:r>
                <w:rPr>
                  <w:color w:val="0000FF"/>
                </w:rPr>
                <w:t>N 477-а</w:t>
              </w:r>
            </w:hyperlink>
            <w:r>
              <w:rPr>
                <w:color w:val="392C69"/>
              </w:rPr>
              <w:t xml:space="preserve">, от 14.05.2018 </w:t>
            </w:r>
            <w:hyperlink r:id="rId7" w:history="1">
              <w:r>
                <w:rPr>
                  <w:color w:val="0000FF"/>
                </w:rPr>
                <w:t>N 190-а</w:t>
              </w:r>
            </w:hyperlink>
            <w:r>
              <w:rPr>
                <w:color w:val="392C69"/>
              </w:rPr>
              <w:t>,</w:t>
            </w:r>
          </w:p>
          <w:p w:rsidR="00897F6C" w:rsidRDefault="00897F6C">
            <w:pPr>
              <w:pStyle w:val="ConsPlusNormal"/>
              <w:jc w:val="center"/>
            </w:pPr>
            <w:r>
              <w:rPr>
                <w:color w:val="392C69"/>
              </w:rPr>
              <w:t xml:space="preserve">от 24.12.2018 </w:t>
            </w:r>
            <w:hyperlink r:id="rId8" w:history="1">
              <w:r>
                <w:rPr>
                  <w:color w:val="0000FF"/>
                </w:rPr>
                <w:t>N 577-а</w:t>
              </w:r>
            </w:hyperlink>
            <w:r>
              <w:rPr>
                <w:color w:val="392C69"/>
              </w:rPr>
              <w:t>)</w:t>
            </w:r>
          </w:p>
        </w:tc>
      </w:tr>
    </w:tbl>
    <w:p w:rsidR="00897F6C" w:rsidRDefault="00897F6C">
      <w:pPr>
        <w:pStyle w:val="ConsPlusNormal"/>
        <w:jc w:val="both"/>
      </w:pPr>
    </w:p>
    <w:p w:rsidR="00897F6C" w:rsidRDefault="00897F6C">
      <w:pPr>
        <w:pStyle w:val="ConsPlusNormal"/>
        <w:ind w:firstLine="540"/>
        <w:jc w:val="both"/>
      </w:pPr>
      <w:r>
        <w:t xml:space="preserve">В соответствии с </w:t>
      </w:r>
      <w:hyperlink r:id="rId9" w:history="1">
        <w:r>
          <w:rPr>
            <w:color w:val="0000FF"/>
          </w:rPr>
          <w:t>Законом</w:t>
        </w:r>
      </w:hyperlink>
      <w:r>
        <w:t xml:space="preserve"> Костромской области от 10 марта 2009 года N 450-4-ЗКО "О противодействии коррупции в Костромской области", в связи с проведением организационно-штатных и кадровых изменений в исполнительных органах государственной власти Костромской области, государственных органах Костромской области администрация Костромской области постановляет:</w:t>
      </w:r>
    </w:p>
    <w:p w:rsidR="00897F6C" w:rsidRDefault="00897F6C">
      <w:pPr>
        <w:pStyle w:val="ConsPlusNormal"/>
        <w:spacing w:before="220"/>
        <w:ind w:firstLine="540"/>
        <w:jc w:val="both"/>
      </w:pPr>
      <w:r>
        <w:t xml:space="preserve">1. </w:t>
      </w:r>
      <w:proofErr w:type="gramStart"/>
      <w:r>
        <w:t>Утвердить прилагаемый перечень должностей государственной гражданской службы Костромской области в аппарате администрации Костромской области, исполнительных органах государственной власти Костромской области, государственных органах Костромской области (за исключением аппарата избирательной комиссии Костромской области), территориальных органах исполнительных органов государственной власти Костромской области, аппарате мирового судьи, осуществление полномочий по которым влечет за собой обязанность представлять сведения о своих доходах, расходах, об имуществе и обязательствах</w:t>
      </w:r>
      <w:proofErr w:type="gramEnd"/>
      <w:r>
        <w:t xml:space="preserve">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897F6C" w:rsidRDefault="00897F6C">
      <w:pPr>
        <w:pStyle w:val="ConsPlusNormal"/>
        <w:jc w:val="both"/>
      </w:pPr>
      <w:r>
        <w:t xml:space="preserve">(в ред. постановлений администрации Костромской области от 11.12.2017 </w:t>
      </w:r>
      <w:hyperlink r:id="rId10" w:history="1">
        <w:r>
          <w:rPr>
            <w:color w:val="0000FF"/>
          </w:rPr>
          <w:t>N 477-а</w:t>
        </w:r>
      </w:hyperlink>
      <w:r>
        <w:t xml:space="preserve">, от 14.05.2018 </w:t>
      </w:r>
      <w:hyperlink r:id="rId11" w:history="1">
        <w:r>
          <w:rPr>
            <w:color w:val="0000FF"/>
          </w:rPr>
          <w:t>N 190-а</w:t>
        </w:r>
      </w:hyperlink>
      <w:r>
        <w:t>)</w:t>
      </w:r>
    </w:p>
    <w:p w:rsidR="00897F6C" w:rsidRDefault="00897F6C">
      <w:pPr>
        <w:pStyle w:val="ConsPlusNormal"/>
        <w:spacing w:before="220"/>
        <w:ind w:firstLine="540"/>
        <w:jc w:val="both"/>
      </w:pPr>
      <w:r>
        <w:t>2. Признать утратившими силу:</w:t>
      </w:r>
    </w:p>
    <w:p w:rsidR="00897F6C" w:rsidRDefault="00897F6C">
      <w:pPr>
        <w:pStyle w:val="ConsPlusNormal"/>
        <w:spacing w:before="220"/>
        <w:ind w:firstLine="540"/>
        <w:jc w:val="both"/>
      </w:pPr>
      <w:proofErr w:type="gramStart"/>
      <w:r>
        <w:t xml:space="preserve">1) </w:t>
      </w:r>
      <w:hyperlink r:id="rId12" w:history="1">
        <w:r>
          <w:rPr>
            <w:color w:val="0000FF"/>
          </w:rPr>
          <w:t>постановление</w:t>
        </w:r>
      </w:hyperlink>
      <w:r>
        <w:t xml:space="preserve"> администрации Костромской области от 26 марта 2014 года N 99-а "Об утверждении Перечня должностей аппарата администрации Костромской области, исполнительных органов государственной власти Костромской области, государственных органов Костромской области, при назначении на которые граждане и при замещении которых государственные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w:t>
      </w:r>
      <w:proofErr w:type="gramEnd"/>
      <w:r>
        <w:t xml:space="preserve">, об </w:t>
      </w:r>
      <w:r>
        <w:lastRenderedPageBreak/>
        <w:t>имуществе и обязательствах имущественного характера своих супруги (супруга) и несовершеннолетних детей";</w:t>
      </w:r>
    </w:p>
    <w:p w:rsidR="00897F6C" w:rsidRDefault="00897F6C">
      <w:pPr>
        <w:pStyle w:val="ConsPlusNormal"/>
        <w:spacing w:before="220"/>
        <w:ind w:firstLine="540"/>
        <w:jc w:val="both"/>
      </w:pPr>
      <w:r>
        <w:t xml:space="preserve">2) </w:t>
      </w:r>
      <w:hyperlink r:id="rId13" w:history="1">
        <w:r>
          <w:rPr>
            <w:color w:val="0000FF"/>
          </w:rPr>
          <w:t>постановление</w:t>
        </w:r>
      </w:hyperlink>
      <w:r>
        <w:t xml:space="preserve"> администрации Костромской области от 27 января 2015 года N 17-а "О внесении изменений в постановление администрации Костромской области от 26.03.2014 N 99-а";</w:t>
      </w:r>
    </w:p>
    <w:p w:rsidR="00897F6C" w:rsidRDefault="00897F6C">
      <w:pPr>
        <w:pStyle w:val="ConsPlusNormal"/>
        <w:spacing w:before="220"/>
        <w:ind w:firstLine="540"/>
        <w:jc w:val="both"/>
      </w:pPr>
      <w:r>
        <w:t xml:space="preserve">3) </w:t>
      </w:r>
      <w:hyperlink r:id="rId14" w:history="1">
        <w:r>
          <w:rPr>
            <w:color w:val="0000FF"/>
          </w:rPr>
          <w:t>пункт 14</w:t>
        </w:r>
      </w:hyperlink>
      <w:r>
        <w:t xml:space="preserve"> постановления администрации Костромской области от 23 июня 2015 года N 239-а "О внесении изменений в отдельные постановления администрации Костромской области".</w:t>
      </w:r>
    </w:p>
    <w:p w:rsidR="00897F6C" w:rsidRDefault="00897F6C">
      <w:pPr>
        <w:pStyle w:val="ConsPlusNormal"/>
        <w:spacing w:before="220"/>
        <w:ind w:firstLine="540"/>
        <w:jc w:val="both"/>
      </w:pPr>
      <w:r>
        <w:t>3. Настоящее постановление вступает в силу со дня его официального опубликования.</w:t>
      </w:r>
    </w:p>
    <w:p w:rsidR="00897F6C" w:rsidRDefault="00897F6C">
      <w:pPr>
        <w:pStyle w:val="ConsPlusNormal"/>
        <w:jc w:val="both"/>
      </w:pPr>
    </w:p>
    <w:p w:rsidR="00897F6C" w:rsidRDefault="00897F6C">
      <w:pPr>
        <w:pStyle w:val="ConsPlusNormal"/>
        <w:jc w:val="right"/>
      </w:pPr>
      <w:r>
        <w:t>Губернатор</w:t>
      </w:r>
    </w:p>
    <w:p w:rsidR="00897F6C" w:rsidRDefault="00897F6C">
      <w:pPr>
        <w:pStyle w:val="ConsPlusNormal"/>
        <w:jc w:val="right"/>
      </w:pPr>
      <w:r>
        <w:t>Костромской области</w:t>
      </w:r>
    </w:p>
    <w:p w:rsidR="00897F6C" w:rsidRDefault="00897F6C">
      <w:pPr>
        <w:pStyle w:val="ConsPlusNormal"/>
        <w:jc w:val="right"/>
      </w:pPr>
      <w:r>
        <w:t>С.СИТНИКОВ</w:t>
      </w:r>
    </w:p>
    <w:p w:rsidR="00897F6C" w:rsidRDefault="00897F6C">
      <w:pPr>
        <w:pStyle w:val="ConsPlusNormal"/>
        <w:jc w:val="both"/>
      </w:pPr>
    </w:p>
    <w:p w:rsidR="00897F6C" w:rsidRDefault="00897F6C">
      <w:pPr>
        <w:pStyle w:val="ConsPlusNormal"/>
        <w:jc w:val="both"/>
      </w:pPr>
    </w:p>
    <w:p w:rsidR="00897F6C" w:rsidRDefault="00897F6C">
      <w:pPr>
        <w:pStyle w:val="ConsPlusNormal"/>
        <w:jc w:val="both"/>
      </w:pPr>
    </w:p>
    <w:p w:rsidR="00897F6C" w:rsidRDefault="00897F6C">
      <w:pPr>
        <w:pStyle w:val="ConsPlusNormal"/>
        <w:jc w:val="both"/>
      </w:pPr>
    </w:p>
    <w:p w:rsidR="00897F6C" w:rsidRDefault="00897F6C">
      <w:pPr>
        <w:pStyle w:val="ConsPlusNormal"/>
        <w:jc w:val="both"/>
      </w:pPr>
    </w:p>
    <w:p w:rsidR="00897F6C" w:rsidRDefault="00897F6C">
      <w:pPr>
        <w:pStyle w:val="ConsPlusNormal"/>
        <w:jc w:val="right"/>
        <w:outlineLvl w:val="0"/>
      </w:pPr>
      <w:r>
        <w:t>Приложение</w:t>
      </w:r>
    </w:p>
    <w:p w:rsidR="00897F6C" w:rsidRDefault="00897F6C">
      <w:pPr>
        <w:pStyle w:val="ConsPlusNormal"/>
        <w:jc w:val="both"/>
      </w:pPr>
    </w:p>
    <w:p w:rsidR="00897F6C" w:rsidRDefault="00897F6C">
      <w:pPr>
        <w:pStyle w:val="ConsPlusNormal"/>
        <w:jc w:val="right"/>
      </w:pPr>
      <w:r>
        <w:t>Утвержден</w:t>
      </w:r>
    </w:p>
    <w:p w:rsidR="00897F6C" w:rsidRDefault="00897F6C">
      <w:pPr>
        <w:pStyle w:val="ConsPlusNormal"/>
        <w:jc w:val="right"/>
      </w:pPr>
      <w:r>
        <w:t>постановлением</w:t>
      </w:r>
    </w:p>
    <w:p w:rsidR="00897F6C" w:rsidRDefault="00897F6C">
      <w:pPr>
        <w:pStyle w:val="ConsPlusNormal"/>
        <w:jc w:val="right"/>
      </w:pPr>
      <w:r>
        <w:t>администрации</w:t>
      </w:r>
    </w:p>
    <w:p w:rsidR="00897F6C" w:rsidRDefault="00897F6C">
      <w:pPr>
        <w:pStyle w:val="ConsPlusNormal"/>
        <w:jc w:val="right"/>
      </w:pPr>
      <w:r>
        <w:t>Костромской области</w:t>
      </w:r>
    </w:p>
    <w:p w:rsidR="00897F6C" w:rsidRDefault="00897F6C">
      <w:pPr>
        <w:pStyle w:val="ConsPlusNormal"/>
        <w:jc w:val="right"/>
      </w:pPr>
      <w:r>
        <w:t>от 18 февраля 2016 г. N 53-а</w:t>
      </w:r>
    </w:p>
    <w:p w:rsidR="00897F6C" w:rsidRDefault="00897F6C">
      <w:pPr>
        <w:pStyle w:val="ConsPlusNormal"/>
        <w:jc w:val="both"/>
      </w:pPr>
    </w:p>
    <w:p w:rsidR="00897F6C" w:rsidRDefault="00897F6C">
      <w:pPr>
        <w:pStyle w:val="ConsPlusTitle"/>
        <w:jc w:val="center"/>
      </w:pPr>
      <w:r>
        <w:t>ПЕРЕЧЕНЬ</w:t>
      </w:r>
    </w:p>
    <w:p w:rsidR="00897F6C" w:rsidRDefault="00897F6C">
      <w:pPr>
        <w:pStyle w:val="ConsPlusTitle"/>
        <w:jc w:val="center"/>
      </w:pPr>
      <w:r>
        <w:t>ДОЛЖНОСТЕЙ ГОСУДАРСТВЕННОЙ ГРАЖДАНСКОЙ СЛУЖБЫ КОСТРОМСКОЙ</w:t>
      </w:r>
    </w:p>
    <w:p w:rsidR="00897F6C" w:rsidRDefault="00897F6C">
      <w:pPr>
        <w:pStyle w:val="ConsPlusTitle"/>
        <w:jc w:val="center"/>
      </w:pPr>
      <w:r>
        <w:t>ОБЛАСТИ В АППАРАТЕ АДМИНИСТРАЦИИ КОСТРОМСКОЙ ОБЛАСТИ,</w:t>
      </w:r>
    </w:p>
    <w:p w:rsidR="00897F6C" w:rsidRDefault="00897F6C">
      <w:pPr>
        <w:pStyle w:val="ConsPlusTitle"/>
        <w:jc w:val="center"/>
      </w:pPr>
      <w:r>
        <w:t xml:space="preserve">ИСПОЛНИТЕЛЬНЫХ </w:t>
      </w:r>
      <w:proofErr w:type="gramStart"/>
      <w:r>
        <w:t>ОРГАНАХ</w:t>
      </w:r>
      <w:proofErr w:type="gramEnd"/>
      <w:r>
        <w:t xml:space="preserve"> ГОСУДАРСТВЕННОЙ ВЛАСТИ КОСТРОМСКОЙ</w:t>
      </w:r>
    </w:p>
    <w:p w:rsidR="00897F6C" w:rsidRDefault="00897F6C">
      <w:pPr>
        <w:pStyle w:val="ConsPlusTitle"/>
        <w:jc w:val="center"/>
      </w:pPr>
      <w:proofErr w:type="gramStart"/>
      <w:r>
        <w:t>ОБЛАСТИ, ГОСУДАРСТВЕННЫХ ОРГАНАХ КОСТРОМСКОЙ ОБЛАСТИ (ЗА</w:t>
      </w:r>
      <w:proofErr w:type="gramEnd"/>
    </w:p>
    <w:p w:rsidR="00897F6C" w:rsidRDefault="00897F6C">
      <w:pPr>
        <w:pStyle w:val="ConsPlusTitle"/>
        <w:jc w:val="center"/>
      </w:pPr>
      <w:r>
        <w:t>ИСКЛЮЧЕНИЕМ АППАРАТА ИЗБИРАТЕЛЬНОЙ КОМИССИИ КОСТРОМСКОЙ</w:t>
      </w:r>
    </w:p>
    <w:p w:rsidR="00897F6C" w:rsidRDefault="00897F6C">
      <w:pPr>
        <w:pStyle w:val="ConsPlusTitle"/>
        <w:jc w:val="center"/>
      </w:pPr>
      <w:proofErr w:type="gramStart"/>
      <w:r>
        <w:t>ОБЛАСТИ), ТЕРРИТОРИАЛЬНЫХ ОРГАНАХ ИСПОЛНИТЕЛЬНЫХ ОРГАНОВ</w:t>
      </w:r>
      <w:proofErr w:type="gramEnd"/>
    </w:p>
    <w:p w:rsidR="00897F6C" w:rsidRDefault="00897F6C">
      <w:pPr>
        <w:pStyle w:val="ConsPlusTitle"/>
        <w:jc w:val="center"/>
      </w:pPr>
      <w:r>
        <w:t>ГОСУДАРСТВЕННОЙ ВЛАСТИ КОСТРОМСКОЙ ОБЛАСТИ, АППАРАТЕ</w:t>
      </w:r>
    </w:p>
    <w:p w:rsidR="00897F6C" w:rsidRDefault="00897F6C">
      <w:pPr>
        <w:pStyle w:val="ConsPlusTitle"/>
        <w:jc w:val="center"/>
      </w:pPr>
      <w:r>
        <w:t>МИРОВОГО СУДЬИ, ОСУЩЕСТВЛЕНИЕ ПОЛНОМОЧИЙ ПО КОТОРЫМ</w:t>
      </w:r>
    </w:p>
    <w:p w:rsidR="00897F6C" w:rsidRDefault="00897F6C">
      <w:pPr>
        <w:pStyle w:val="ConsPlusTitle"/>
        <w:jc w:val="center"/>
      </w:pPr>
      <w:r>
        <w:t xml:space="preserve">ВЛЕЧЕТ ЗА СОБОЙ ОБЯЗАННОСТЬ ПРЕДСТАВЛЯТЬ СВЕДЕНИЯ О </w:t>
      </w:r>
      <w:proofErr w:type="gramStart"/>
      <w:r>
        <w:t>СВОИХ</w:t>
      </w:r>
      <w:proofErr w:type="gramEnd"/>
    </w:p>
    <w:p w:rsidR="00897F6C" w:rsidRDefault="00897F6C">
      <w:pPr>
        <w:pStyle w:val="ConsPlusTitle"/>
        <w:jc w:val="center"/>
      </w:pPr>
      <w:proofErr w:type="gramStart"/>
      <w:r>
        <w:t>ДОХОДАХ</w:t>
      </w:r>
      <w:proofErr w:type="gramEnd"/>
      <w:r>
        <w:t>, РАСХОДАХ, ОБ ИМУЩЕСТВЕ И ОБЯЗАТЕЛЬСТВАХ</w:t>
      </w:r>
    </w:p>
    <w:p w:rsidR="00897F6C" w:rsidRDefault="00897F6C">
      <w:pPr>
        <w:pStyle w:val="ConsPlusTitle"/>
        <w:jc w:val="center"/>
      </w:pPr>
      <w:r>
        <w:t>ИМУЩЕСТВЕННОГО ХАРАКТЕРА, А ТАКЖЕ СВЕДЕНИЯ О ДОХОДАХ,</w:t>
      </w:r>
    </w:p>
    <w:p w:rsidR="00897F6C" w:rsidRDefault="00897F6C">
      <w:pPr>
        <w:pStyle w:val="ConsPlusTitle"/>
        <w:jc w:val="center"/>
      </w:pPr>
      <w:r>
        <w:t xml:space="preserve">РАСХОДАХ, ОБ ИМУЩЕСТВЕ И ОБЯЗАТЕЛЬСТВАХ </w:t>
      </w:r>
      <w:proofErr w:type="gramStart"/>
      <w:r>
        <w:t>ИМУЩЕСТВЕННОГО</w:t>
      </w:r>
      <w:proofErr w:type="gramEnd"/>
    </w:p>
    <w:p w:rsidR="00897F6C" w:rsidRDefault="00897F6C">
      <w:pPr>
        <w:pStyle w:val="ConsPlusTitle"/>
        <w:jc w:val="center"/>
      </w:pPr>
      <w:r>
        <w:t>ХАРАКТЕРА СВОИХ СУПРУГИ (СУПРУГА) И НЕСОВЕРШЕННОЛЕТНИХ ДЕТЕЙ</w:t>
      </w:r>
    </w:p>
    <w:p w:rsidR="00897F6C" w:rsidRDefault="00897F6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97F6C">
        <w:trPr>
          <w:jc w:val="center"/>
        </w:trPr>
        <w:tc>
          <w:tcPr>
            <w:tcW w:w="9294" w:type="dxa"/>
            <w:tcBorders>
              <w:top w:val="nil"/>
              <w:left w:val="single" w:sz="24" w:space="0" w:color="CED3F1"/>
              <w:bottom w:val="nil"/>
              <w:right w:val="single" w:sz="24" w:space="0" w:color="F4F3F8"/>
            </w:tcBorders>
            <w:shd w:val="clear" w:color="auto" w:fill="F4F3F8"/>
          </w:tcPr>
          <w:p w:rsidR="00897F6C" w:rsidRDefault="00897F6C">
            <w:pPr>
              <w:pStyle w:val="ConsPlusNormal"/>
              <w:jc w:val="center"/>
            </w:pPr>
            <w:r>
              <w:rPr>
                <w:color w:val="392C69"/>
              </w:rPr>
              <w:t>Список изменяющих документов</w:t>
            </w:r>
          </w:p>
          <w:p w:rsidR="00897F6C" w:rsidRDefault="00897F6C">
            <w:pPr>
              <w:pStyle w:val="ConsPlusNormal"/>
              <w:jc w:val="center"/>
            </w:pPr>
            <w:proofErr w:type="gramStart"/>
            <w:r>
              <w:rPr>
                <w:color w:val="392C69"/>
              </w:rPr>
              <w:t>(в ред. постановлений администрации Костромской области</w:t>
            </w:r>
            <w:proofErr w:type="gramEnd"/>
          </w:p>
          <w:p w:rsidR="00897F6C" w:rsidRDefault="00897F6C">
            <w:pPr>
              <w:pStyle w:val="ConsPlusNormal"/>
              <w:jc w:val="center"/>
            </w:pPr>
            <w:r>
              <w:rPr>
                <w:color w:val="392C69"/>
              </w:rPr>
              <w:t xml:space="preserve">от 16.12.2016 </w:t>
            </w:r>
            <w:hyperlink r:id="rId15" w:history="1">
              <w:r>
                <w:rPr>
                  <w:color w:val="0000FF"/>
                </w:rPr>
                <w:t>N 493-а</w:t>
              </w:r>
            </w:hyperlink>
            <w:r>
              <w:rPr>
                <w:color w:val="392C69"/>
              </w:rPr>
              <w:t xml:space="preserve">, от 11.12.2017 </w:t>
            </w:r>
            <w:hyperlink r:id="rId16" w:history="1">
              <w:r>
                <w:rPr>
                  <w:color w:val="0000FF"/>
                </w:rPr>
                <w:t>N 477-а</w:t>
              </w:r>
            </w:hyperlink>
            <w:r>
              <w:rPr>
                <w:color w:val="392C69"/>
              </w:rPr>
              <w:t xml:space="preserve">, от 14.05.2018 </w:t>
            </w:r>
            <w:hyperlink r:id="rId17" w:history="1">
              <w:r>
                <w:rPr>
                  <w:color w:val="0000FF"/>
                </w:rPr>
                <w:t>N 190-а</w:t>
              </w:r>
            </w:hyperlink>
            <w:r>
              <w:rPr>
                <w:color w:val="392C69"/>
              </w:rPr>
              <w:t>,</w:t>
            </w:r>
          </w:p>
          <w:p w:rsidR="00897F6C" w:rsidRDefault="00897F6C">
            <w:pPr>
              <w:pStyle w:val="ConsPlusNormal"/>
              <w:jc w:val="center"/>
            </w:pPr>
            <w:r>
              <w:rPr>
                <w:color w:val="392C69"/>
              </w:rPr>
              <w:t xml:space="preserve">от 24.12.2018 </w:t>
            </w:r>
            <w:hyperlink r:id="rId18" w:history="1">
              <w:r>
                <w:rPr>
                  <w:color w:val="0000FF"/>
                </w:rPr>
                <w:t>N 577-а</w:t>
              </w:r>
            </w:hyperlink>
            <w:r>
              <w:rPr>
                <w:color w:val="392C69"/>
              </w:rPr>
              <w:t>)</w:t>
            </w:r>
          </w:p>
        </w:tc>
      </w:tr>
    </w:tbl>
    <w:p w:rsidR="00897F6C" w:rsidRDefault="00897F6C">
      <w:pPr>
        <w:pStyle w:val="ConsPlusNormal"/>
        <w:jc w:val="both"/>
      </w:pPr>
    </w:p>
    <w:p w:rsidR="00897F6C" w:rsidRDefault="00897F6C">
      <w:pPr>
        <w:pStyle w:val="ConsPlusTitle"/>
        <w:jc w:val="center"/>
        <w:outlineLvl w:val="1"/>
      </w:pPr>
      <w:r>
        <w:t>1. Администрация Костромской области</w:t>
      </w:r>
    </w:p>
    <w:p w:rsidR="00897F6C" w:rsidRDefault="00897F6C">
      <w:pPr>
        <w:pStyle w:val="ConsPlusNormal"/>
        <w:jc w:val="both"/>
      </w:pPr>
    </w:p>
    <w:p w:rsidR="00897F6C" w:rsidRDefault="00897F6C">
      <w:pPr>
        <w:pStyle w:val="ConsPlusNormal"/>
        <w:ind w:firstLine="540"/>
        <w:jc w:val="both"/>
      </w:pPr>
      <w:r>
        <w:t>1) Руководитель аппарата администрации Костромской области;</w:t>
      </w:r>
    </w:p>
    <w:p w:rsidR="00897F6C" w:rsidRDefault="00897F6C">
      <w:pPr>
        <w:pStyle w:val="ConsPlusNormal"/>
        <w:spacing w:before="220"/>
        <w:ind w:firstLine="540"/>
        <w:jc w:val="both"/>
      </w:pPr>
      <w:r>
        <w:t>2) помощник руководителя аппарата администрации Костромской области;</w:t>
      </w:r>
    </w:p>
    <w:p w:rsidR="00897F6C" w:rsidRDefault="00897F6C">
      <w:pPr>
        <w:pStyle w:val="ConsPlusNormal"/>
        <w:spacing w:before="220"/>
        <w:ind w:firstLine="540"/>
        <w:jc w:val="both"/>
      </w:pPr>
      <w:r>
        <w:t>3) управляющий делами администрации Костромской области;</w:t>
      </w:r>
    </w:p>
    <w:p w:rsidR="00897F6C" w:rsidRDefault="00897F6C">
      <w:pPr>
        <w:pStyle w:val="ConsPlusNormal"/>
        <w:spacing w:before="220"/>
        <w:ind w:firstLine="540"/>
        <w:jc w:val="both"/>
      </w:pPr>
      <w:r>
        <w:lastRenderedPageBreak/>
        <w:t>4) заместитель управляющего делами администрации Костромской области;</w:t>
      </w:r>
    </w:p>
    <w:p w:rsidR="00897F6C" w:rsidRDefault="00897F6C">
      <w:pPr>
        <w:pStyle w:val="ConsPlusNormal"/>
        <w:spacing w:before="220"/>
        <w:ind w:firstLine="540"/>
        <w:jc w:val="both"/>
      </w:pPr>
      <w:r>
        <w:t>5) помощник губернатора Костромской области;</w:t>
      </w:r>
    </w:p>
    <w:p w:rsidR="00897F6C" w:rsidRDefault="00897F6C">
      <w:pPr>
        <w:pStyle w:val="ConsPlusNormal"/>
        <w:spacing w:before="220"/>
        <w:ind w:firstLine="540"/>
        <w:jc w:val="both"/>
      </w:pPr>
      <w:r>
        <w:t>6) помощник первого заместителя губернатора Костромской области;</w:t>
      </w:r>
    </w:p>
    <w:p w:rsidR="00897F6C" w:rsidRDefault="00897F6C">
      <w:pPr>
        <w:pStyle w:val="ConsPlusNormal"/>
        <w:spacing w:before="220"/>
        <w:ind w:firstLine="540"/>
        <w:jc w:val="both"/>
      </w:pPr>
      <w:r>
        <w:t>7) помощник заместителя губернатора Костромской области;</w:t>
      </w:r>
    </w:p>
    <w:p w:rsidR="00897F6C" w:rsidRDefault="00897F6C">
      <w:pPr>
        <w:pStyle w:val="ConsPlusNormal"/>
        <w:spacing w:before="220"/>
        <w:ind w:firstLine="540"/>
        <w:jc w:val="both"/>
      </w:pPr>
      <w:r>
        <w:t>8) Уполномоченный по правам ребенка при губернаторе Костромской области;</w:t>
      </w:r>
    </w:p>
    <w:p w:rsidR="00897F6C" w:rsidRDefault="00897F6C">
      <w:pPr>
        <w:pStyle w:val="ConsPlusNormal"/>
        <w:spacing w:before="220"/>
        <w:ind w:firstLine="540"/>
        <w:jc w:val="both"/>
      </w:pPr>
      <w:r>
        <w:t>9) начальник управления делопроизводства и организационной работы администрации Костромской области;</w:t>
      </w:r>
    </w:p>
    <w:p w:rsidR="00897F6C" w:rsidRDefault="00897F6C">
      <w:pPr>
        <w:pStyle w:val="ConsPlusNormal"/>
        <w:spacing w:before="220"/>
        <w:ind w:firstLine="540"/>
        <w:jc w:val="both"/>
      </w:pPr>
      <w:r>
        <w:t>10) заместитель начальника управления делопроизводства и организационной работы администрации Костромской области;</w:t>
      </w:r>
    </w:p>
    <w:p w:rsidR="00897F6C" w:rsidRDefault="00897F6C">
      <w:pPr>
        <w:pStyle w:val="ConsPlusNormal"/>
        <w:spacing w:before="220"/>
        <w:ind w:firstLine="540"/>
        <w:jc w:val="both"/>
      </w:pPr>
      <w:r>
        <w:t>11) заместитель начальника управления, начальник отдела корреспонденции и документооборота управления делопроизводства и организационной работы администрации Костромской области;</w:t>
      </w:r>
    </w:p>
    <w:p w:rsidR="00897F6C" w:rsidRDefault="00897F6C">
      <w:pPr>
        <w:pStyle w:val="ConsPlusNormal"/>
        <w:spacing w:before="220"/>
        <w:ind w:firstLine="540"/>
        <w:jc w:val="both"/>
      </w:pPr>
      <w:r>
        <w:t>12) начальник правового управления администрации Костромской области;</w:t>
      </w:r>
    </w:p>
    <w:p w:rsidR="00897F6C" w:rsidRDefault="00897F6C">
      <w:pPr>
        <w:pStyle w:val="ConsPlusNormal"/>
        <w:spacing w:before="220"/>
        <w:ind w:firstLine="540"/>
        <w:jc w:val="both"/>
      </w:pPr>
      <w:r>
        <w:t>13) заместитель начальника правового управления администрации Костромской области;</w:t>
      </w:r>
    </w:p>
    <w:p w:rsidR="00897F6C" w:rsidRDefault="00897F6C">
      <w:pPr>
        <w:pStyle w:val="ConsPlusNormal"/>
        <w:spacing w:before="220"/>
        <w:ind w:firstLine="540"/>
        <w:jc w:val="both"/>
      </w:pPr>
      <w:r>
        <w:t xml:space="preserve">14) начальник </w:t>
      </w:r>
      <w:proofErr w:type="gramStart"/>
      <w:r>
        <w:t>отдела правового обеспечения правового управления администрации Костромской области</w:t>
      </w:r>
      <w:proofErr w:type="gramEnd"/>
      <w:r>
        <w:t>;</w:t>
      </w:r>
    </w:p>
    <w:p w:rsidR="00897F6C" w:rsidRDefault="00897F6C">
      <w:pPr>
        <w:pStyle w:val="ConsPlusNormal"/>
        <w:spacing w:before="220"/>
        <w:ind w:firstLine="540"/>
        <w:jc w:val="both"/>
      </w:pPr>
      <w:r>
        <w:t>15) начальник отдела законопроектной работы и мониторинга законодательства правового управления администрации Костромской области;</w:t>
      </w:r>
    </w:p>
    <w:p w:rsidR="00897F6C" w:rsidRDefault="00897F6C">
      <w:pPr>
        <w:pStyle w:val="ConsPlusNormal"/>
        <w:spacing w:before="220"/>
        <w:ind w:firstLine="540"/>
        <w:jc w:val="both"/>
      </w:pPr>
      <w:r>
        <w:t>16) начальник судебно-правового отдела правового управления администрации Костромской области;</w:t>
      </w:r>
    </w:p>
    <w:p w:rsidR="00897F6C" w:rsidRDefault="00897F6C">
      <w:pPr>
        <w:pStyle w:val="ConsPlusNormal"/>
        <w:spacing w:before="220"/>
        <w:ind w:firstLine="540"/>
        <w:jc w:val="both"/>
      </w:pPr>
      <w:r>
        <w:t xml:space="preserve">17) начальник отдела правовой экспертизы и ведения </w:t>
      </w:r>
      <w:proofErr w:type="gramStart"/>
      <w:r>
        <w:t>регистра правовых актов муниципальных образований правового управления администрации Костромской области</w:t>
      </w:r>
      <w:proofErr w:type="gramEnd"/>
      <w:r>
        <w:t>;</w:t>
      </w:r>
    </w:p>
    <w:p w:rsidR="00897F6C" w:rsidRDefault="00897F6C">
      <w:pPr>
        <w:pStyle w:val="ConsPlusNormal"/>
        <w:spacing w:before="220"/>
        <w:ind w:firstLine="540"/>
        <w:jc w:val="both"/>
      </w:pPr>
      <w:r>
        <w:t>18) начальник управления по вопросам внутренней политики администрации Костромской области;</w:t>
      </w:r>
    </w:p>
    <w:p w:rsidR="00897F6C" w:rsidRDefault="00897F6C">
      <w:pPr>
        <w:pStyle w:val="ConsPlusNormal"/>
        <w:spacing w:before="220"/>
        <w:ind w:firstLine="540"/>
        <w:jc w:val="both"/>
      </w:pPr>
      <w:r>
        <w:t>19) заместитель начальника управления по вопросам внутренней политики администрации Костромской области;</w:t>
      </w:r>
    </w:p>
    <w:p w:rsidR="00897F6C" w:rsidRDefault="00897F6C">
      <w:pPr>
        <w:pStyle w:val="ConsPlusNormal"/>
        <w:spacing w:before="220"/>
        <w:ind w:firstLine="540"/>
        <w:jc w:val="both"/>
      </w:pPr>
      <w:r>
        <w:t>20) начальник отдела по взаимодействию с муниципальными образованиями управления по вопросам внутренней политики администрации Костромской области;</w:t>
      </w:r>
    </w:p>
    <w:p w:rsidR="00897F6C" w:rsidRDefault="00897F6C">
      <w:pPr>
        <w:pStyle w:val="ConsPlusNormal"/>
        <w:spacing w:before="220"/>
        <w:ind w:firstLine="540"/>
        <w:jc w:val="both"/>
      </w:pPr>
      <w:r>
        <w:t>21) начальник отдела по взаимодействию с политическими партиями и общественными объединениями управления по вопросам внутренней политики администрации Костромской области;</w:t>
      </w:r>
    </w:p>
    <w:p w:rsidR="00897F6C" w:rsidRDefault="00897F6C">
      <w:pPr>
        <w:pStyle w:val="ConsPlusNormal"/>
        <w:spacing w:before="220"/>
        <w:ind w:firstLine="540"/>
        <w:jc w:val="both"/>
      </w:pPr>
      <w:r>
        <w:t>22) начальник управления цифрового развития администрации Костромской области;</w:t>
      </w:r>
    </w:p>
    <w:p w:rsidR="00897F6C" w:rsidRDefault="00897F6C">
      <w:pPr>
        <w:pStyle w:val="ConsPlusNormal"/>
        <w:jc w:val="both"/>
      </w:pPr>
      <w:r>
        <w:t xml:space="preserve">(в ред. </w:t>
      </w:r>
      <w:hyperlink r:id="rId19" w:history="1">
        <w:r>
          <w:rPr>
            <w:color w:val="0000FF"/>
          </w:rPr>
          <w:t>постановления</w:t>
        </w:r>
      </w:hyperlink>
      <w:r>
        <w:t xml:space="preserve"> администрации Костромской области от 24.12.2018 N 577-а)</w:t>
      </w:r>
    </w:p>
    <w:p w:rsidR="00897F6C" w:rsidRDefault="00897F6C">
      <w:pPr>
        <w:pStyle w:val="ConsPlusNormal"/>
        <w:spacing w:before="220"/>
        <w:ind w:firstLine="540"/>
        <w:jc w:val="both"/>
      </w:pPr>
      <w:r>
        <w:t xml:space="preserve">23) заместитель </w:t>
      </w:r>
      <w:proofErr w:type="gramStart"/>
      <w:r>
        <w:t>начальника управления цифрового развития администрации Костромской области</w:t>
      </w:r>
      <w:proofErr w:type="gramEnd"/>
      <w:r>
        <w:t>;</w:t>
      </w:r>
    </w:p>
    <w:p w:rsidR="00897F6C" w:rsidRDefault="00897F6C">
      <w:pPr>
        <w:pStyle w:val="ConsPlusNormal"/>
        <w:jc w:val="both"/>
      </w:pPr>
      <w:r>
        <w:t xml:space="preserve">(в ред. </w:t>
      </w:r>
      <w:hyperlink r:id="rId20" w:history="1">
        <w:r>
          <w:rPr>
            <w:color w:val="0000FF"/>
          </w:rPr>
          <w:t>постановления</w:t>
        </w:r>
      </w:hyperlink>
      <w:r>
        <w:t xml:space="preserve"> администрации Костромской области от 24.12.2018 N 577-а)</w:t>
      </w:r>
    </w:p>
    <w:p w:rsidR="00897F6C" w:rsidRDefault="00897F6C">
      <w:pPr>
        <w:pStyle w:val="ConsPlusNormal"/>
        <w:spacing w:before="220"/>
        <w:ind w:firstLine="540"/>
        <w:jc w:val="both"/>
      </w:pPr>
      <w:r>
        <w:t xml:space="preserve">24) начальник отдела по защите </w:t>
      </w:r>
      <w:proofErr w:type="gramStart"/>
      <w:r>
        <w:t xml:space="preserve">информации управления цифрового развития </w:t>
      </w:r>
      <w:r>
        <w:lastRenderedPageBreak/>
        <w:t>администрации Костромской области</w:t>
      </w:r>
      <w:proofErr w:type="gramEnd"/>
      <w:r>
        <w:t>;</w:t>
      </w:r>
    </w:p>
    <w:p w:rsidR="00897F6C" w:rsidRDefault="00897F6C">
      <w:pPr>
        <w:pStyle w:val="ConsPlusNormal"/>
        <w:jc w:val="both"/>
      </w:pPr>
      <w:r>
        <w:t xml:space="preserve">(в ред. </w:t>
      </w:r>
      <w:hyperlink r:id="rId21" w:history="1">
        <w:r>
          <w:rPr>
            <w:color w:val="0000FF"/>
          </w:rPr>
          <w:t>постановления</w:t>
        </w:r>
      </w:hyperlink>
      <w:r>
        <w:t xml:space="preserve"> администрации Костромской области от 24.12.2018 N 577-а)</w:t>
      </w:r>
    </w:p>
    <w:p w:rsidR="00897F6C" w:rsidRDefault="00897F6C">
      <w:pPr>
        <w:pStyle w:val="ConsPlusNormal"/>
        <w:spacing w:before="220"/>
        <w:ind w:firstLine="540"/>
        <w:jc w:val="both"/>
      </w:pPr>
      <w:r>
        <w:t xml:space="preserve">25) начальник отдела правового и методического обеспечения административной </w:t>
      </w:r>
      <w:proofErr w:type="gramStart"/>
      <w:r>
        <w:t>реформы управления цифрового развития администрации Костромской области</w:t>
      </w:r>
      <w:proofErr w:type="gramEnd"/>
      <w:r>
        <w:t>;</w:t>
      </w:r>
    </w:p>
    <w:p w:rsidR="00897F6C" w:rsidRDefault="00897F6C">
      <w:pPr>
        <w:pStyle w:val="ConsPlusNormal"/>
        <w:jc w:val="both"/>
      </w:pPr>
      <w:r>
        <w:t xml:space="preserve">(в ред. </w:t>
      </w:r>
      <w:hyperlink r:id="rId22" w:history="1">
        <w:r>
          <w:rPr>
            <w:color w:val="0000FF"/>
          </w:rPr>
          <w:t>постановления</w:t>
        </w:r>
      </w:hyperlink>
      <w:r>
        <w:t xml:space="preserve"> администрации Костромской области от 24.12.2018 N 577-а)</w:t>
      </w:r>
    </w:p>
    <w:p w:rsidR="00897F6C" w:rsidRDefault="00897F6C">
      <w:pPr>
        <w:pStyle w:val="ConsPlusNormal"/>
        <w:spacing w:before="220"/>
        <w:ind w:firstLine="540"/>
        <w:jc w:val="both"/>
      </w:pPr>
      <w:r>
        <w:t xml:space="preserve">26) консультант отдела правового и методического обеспечения административной </w:t>
      </w:r>
      <w:proofErr w:type="gramStart"/>
      <w:r>
        <w:t>реформы управления цифрового развития администрации Костромской области</w:t>
      </w:r>
      <w:proofErr w:type="gramEnd"/>
      <w:r>
        <w:t>;</w:t>
      </w:r>
    </w:p>
    <w:p w:rsidR="00897F6C" w:rsidRDefault="00897F6C">
      <w:pPr>
        <w:pStyle w:val="ConsPlusNormal"/>
        <w:jc w:val="both"/>
      </w:pPr>
      <w:r>
        <w:t xml:space="preserve">(в ред. </w:t>
      </w:r>
      <w:hyperlink r:id="rId23" w:history="1">
        <w:r>
          <w:rPr>
            <w:color w:val="0000FF"/>
          </w:rPr>
          <w:t>постановления</w:t>
        </w:r>
      </w:hyperlink>
      <w:r>
        <w:t xml:space="preserve"> администрации Костромской области от 24.12.2018 N 577-а)</w:t>
      </w:r>
    </w:p>
    <w:p w:rsidR="00897F6C" w:rsidRDefault="00897F6C">
      <w:pPr>
        <w:pStyle w:val="ConsPlusNormal"/>
        <w:spacing w:before="220"/>
        <w:ind w:firstLine="540"/>
        <w:jc w:val="both"/>
      </w:pPr>
      <w:r>
        <w:t xml:space="preserve">27-29) утратили силу. - </w:t>
      </w:r>
      <w:hyperlink r:id="rId24" w:history="1">
        <w:proofErr w:type="gramStart"/>
        <w:r>
          <w:rPr>
            <w:color w:val="0000FF"/>
          </w:rPr>
          <w:t>Постановление</w:t>
        </w:r>
      </w:hyperlink>
      <w:r>
        <w:t xml:space="preserve"> администрации Костромской области от 11.12.2017 N 477-а;</w:t>
      </w:r>
      <w:proofErr w:type="gramEnd"/>
    </w:p>
    <w:p w:rsidR="00897F6C" w:rsidRDefault="00897F6C">
      <w:pPr>
        <w:pStyle w:val="ConsPlusNormal"/>
        <w:spacing w:before="220"/>
        <w:ind w:firstLine="540"/>
        <w:jc w:val="both"/>
      </w:pPr>
      <w:r>
        <w:t>30) начальник отдела по мобилизационной работе и защите государственной тайны администрации Костромской области;</w:t>
      </w:r>
    </w:p>
    <w:p w:rsidR="00897F6C" w:rsidRDefault="00897F6C">
      <w:pPr>
        <w:pStyle w:val="ConsPlusNormal"/>
        <w:spacing w:before="220"/>
        <w:ind w:firstLine="540"/>
        <w:jc w:val="both"/>
      </w:pPr>
      <w:r>
        <w:t>31) начальник управления государственной службы и кадровой работы администрации Костромской области;</w:t>
      </w:r>
    </w:p>
    <w:p w:rsidR="00897F6C" w:rsidRDefault="00897F6C">
      <w:pPr>
        <w:pStyle w:val="ConsPlusNormal"/>
        <w:spacing w:before="220"/>
        <w:ind w:firstLine="540"/>
        <w:jc w:val="both"/>
      </w:pPr>
      <w:r>
        <w:t>32) заместитель начальника управления, начальник отдела государственной службы управления государственной службы и кадровой работы администрации Костромской области;</w:t>
      </w:r>
    </w:p>
    <w:p w:rsidR="00897F6C" w:rsidRDefault="00897F6C">
      <w:pPr>
        <w:pStyle w:val="ConsPlusNormal"/>
        <w:spacing w:before="220"/>
        <w:ind w:firstLine="540"/>
        <w:jc w:val="both"/>
      </w:pPr>
      <w:r>
        <w:t>33) начальник отдела кадров управления государственной службы и кадровой работы администрации Костромской области;</w:t>
      </w:r>
    </w:p>
    <w:p w:rsidR="00897F6C" w:rsidRDefault="00897F6C">
      <w:pPr>
        <w:pStyle w:val="ConsPlusNormal"/>
        <w:spacing w:before="220"/>
        <w:ind w:firstLine="540"/>
        <w:jc w:val="both"/>
      </w:pPr>
      <w:r>
        <w:t>34) начальник отдела по работе с обращениями граждан администрации Костромской области;</w:t>
      </w:r>
    </w:p>
    <w:p w:rsidR="00897F6C" w:rsidRDefault="00897F6C">
      <w:pPr>
        <w:pStyle w:val="ConsPlusNormal"/>
        <w:spacing w:before="220"/>
        <w:ind w:firstLine="540"/>
        <w:jc w:val="both"/>
      </w:pPr>
      <w:r>
        <w:t>35) заместитель начальника отдела по работе с обращениями граждан администрации Костромской области;</w:t>
      </w:r>
    </w:p>
    <w:p w:rsidR="00897F6C" w:rsidRDefault="00897F6C">
      <w:pPr>
        <w:pStyle w:val="ConsPlusNormal"/>
        <w:spacing w:before="220"/>
        <w:ind w:firstLine="540"/>
        <w:jc w:val="both"/>
      </w:pPr>
      <w:r>
        <w:t>36) консультант отдела по работе с обращениями граждан администрации Костромской области;</w:t>
      </w:r>
    </w:p>
    <w:p w:rsidR="00897F6C" w:rsidRDefault="00897F6C">
      <w:pPr>
        <w:pStyle w:val="ConsPlusNormal"/>
        <w:spacing w:before="220"/>
        <w:ind w:firstLine="540"/>
        <w:jc w:val="both"/>
      </w:pPr>
      <w:r>
        <w:t>37) начальник отдела контроля администрации Костромской области;</w:t>
      </w:r>
    </w:p>
    <w:p w:rsidR="00897F6C" w:rsidRDefault="00897F6C">
      <w:pPr>
        <w:pStyle w:val="ConsPlusNormal"/>
        <w:spacing w:before="220"/>
        <w:ind w:firstLine="540"/>
        <w:jc w:val="both"/>
      </w:pPr>
      <w:r>
        <w:t xml:space="preserve">38) заместитель </w:t>
      </w:r>
      <w:proofErr w:type="gramStart"/>
      <w:r>
        <w:t>начальника отдела контроля администрации Костромской области</w:t>
      </w:r>
      <w:proofErr w:type="gramEnd"/>
      <w:r>
        <w:t>;</w:t>
      </w:r>
    </w:p>
    <w:p w:rsidR="00897F6C" w:rsidRDefault="00897F6C">
      <w:pPr>
        <w:pStyle w:val="ConsPlusNormal"/>
        <w:spacing w:before="220"/>
        <w:ind w:firstLine="540"/>
        <w:jc w:val="both"/>
      </w:pPr>
      <w:r>
        <w:t>39) начальник отдела бухгалтерского учета и отчетности, главный бухгалтер администрации Костромской области;</w:t>
      </w:r>
    </w:p>
    <w:p w:rsidR="00897F6C" w:rsidRDefault="00897F6C">
      <w:pPr>
        <w:pStyle w:val="ConsPlusNormal"/>
        <w:spacing w:before="220"/>
        <w:ind w:firstLine="540"/>
        <w:jc w:val="both"/>
      </w:pPr>
      <w:r>
        <w:t>40) заместитель начальника отдела бухгалтерского учета и отчетности, заместитель главного бухгалтера администрации Костромской области;</w:t>
      </w:r>
    </w:p>
    <w:p w:rsidR="00897F6C" w:rsidRDefault="00897F6C">
      <w:pPr>
        <w:pStyle w:val="ConsPlusNormal"/>
        <w:spacing w:before="220"/>
        <w:ind w:firstLine="540"/>
        <w:jc w:val="both"/>
      </w:pPr>
      <w:r>
        <w:t>41) консультант отдела бухгалтерского учета и отчетности администрации Костромской области;</w:t>
      </w:r>
    </w:p>
    <w:p w:rsidR="00897F6C" w:rsidRDefault="00897F6C">
      <w:pPr>
        <w:pStyle w:val="ConsPlusNormal"/>
        <w:spacing w:before="220"/>
        <w:ind w:firstLine="540"/>
        <w:jc w:val="both"/>
      </w:pPr>
      <w:r>
        <w:t>42) начальник отдела хозяйственного и материально-технического обеспечения администрации Костромской области;</w:t>
      </w:r>
    </w:p>
    <w:p w:rsidR="00897F6C" w:rsidRDefault="00897F6C">
      <w:pPr>
        <w:pStyle w:val="ConsPlusNormal"/>
        <w:spacing w:before="220"/>
        <w:ind w:firstLine="540"/>
        <w:jc w:val="both"/>
      </w:pPr>
      <w:r>
        <w:t>43) заместитель начальника отдела хозяйственного и материально-технического обеспечения администрации Костромской области;</w:t>
      </w:r>
    </w:p>
    <w:p w:rsidR="00897F6C" w:rsidRDefault="00897F6C">
      <w:pPr>
        <w:pStyle w:val="ConsPlusNormal"/>
        <w:spacing w:before="220"/>
        <w:ind w:firstLine="540"/>
        <w:jc w:val="both"/>
      </w:pPr>
      <w:r>
        <w:t>44) заведующий сектором семейной политики и по делам несовершеннолетних администрации Костромской области;</w:t>
      </w:r>
    </w:p>
    <w:p w:rsidR="00897F6C" w:rsidRDefault="00897F6C">
      <w:pPr>
        <w:pStyle w:val="ConsPlusNormal"/>
        <w:spacing w:before="220"/>
        <w:ind w:firstLine="540"/>
        <w:jc w:val="both"/>
      </w:pPr>
      <w:r>
        <w:lastRenderedPageBreak/>
        <w:t>45) начальник отдела по профилактике коррупционных и иных правонарушений администрации Костромской области;</w:t>
      </w:r>
    </w:p>
    <w:p w:rsidR="00897F6C" w:rsidRDefault="00897F6C">
      <w:pPr>
        <w:pStyle w:val="ConsPlusNormal"/>
        <w:spacing w:before="220"/>
        <w:ind w:firstLine="540"/>
        <w:jc w:val="both"/>
      </w:pPr>
      <w:r>
        <w:t>46) заместитель начальника отдела по профилактике коррупционных и иных правонарушений администрации Костромской области;</w:t>
      </w:r>
    </w:p>
    <w:p w:rsidR="00897F6C" w:rsidRDefault="00897F6C">
      <w:pPr>
        <w:pStyle w:val="ConsPlusNormal"/>
        <w:spacing w:before="220"/>
        <w:ind w:firstLine="540"/>
        <w:jc w:val="both"/>
      </w:pPr>
      <w:r>
        <w:t>47) консультант отдела по профилактике коррупционных и иных правонарушений администрации Костромской области;</w:t>
      </w:r>
    </w:p>
    <w:p w:rsidR="00897F6C" w:rsidRDefault="00897F6C">
      <w:pPr>
        <w:pStyle w:val="ConsPlusNormal"/>
        <w:spacing w:before="220"/>
        <w:ind w:firstLine="540"/>
        <w:jc w:val="both"/>
      </w:pPr>
      <w:r>
        <w:t>48) специалист-эксперт отдела по профилактике коррупционных и иных правонарушений администрации Костромской области.</w:t>
      </w:r>
    </w:p>
    <w:p w:rsidR="00897F6C" w:rsidRDefault="00897F6C">
      <w:pPr>
        <w:pStyle w:val="ConsPlusNormal"/>
        <w:jc w:val="both"/>
      </w:pPr>
    </w:p>
    <w:p w:rsidR="00897F6C" w:rsidRDefault="00897F6C">
      <w:pPr>
        <w:pStyle w:val="ConsPlusTitle"/>
        <w:jc w:val="center"/>
        <w:outlineLvl w:val="1"/>
      </w:pPr>
      <w:r>
        <w:t>2. Департамент агропромышленного комплекса</w:t>
      </w:r>
    </w:p>
    <w:p w:rsidR="00897F6C" w:rsidRDefault="00897F6C">
      <w:pPr>
        <w:pStyle w:val="ConsPlusTitle"/>
        <w:jc w:val="center"/>
      </w:pPr>
      <w:r>
        <w:t>Костромской области</w:t>
      </w:r>
    </w:p>
    <w:p w:rsidR="00897F6C" w:rsidRDefault="00897F6C">
      <w:pPr>
        <w:pStyle w:val="ConsPlusNormal"/>
        <w:jc w:val="center"/>
      </w:pPr>
      <w:proofErr w:type="gramStart"/>
      <w:r>
        <w:t xml:space="preserve">(в ред. </w:t>
      </w:r>
      <w:hyperlink r:id="rId25" w:history="1">
        <w:r>
          <w:rPr>
            <w:color w:val="0000FF"/>
          </w:rPr>
          <w:t>постановления</w:t>
        </w:r>
      </w:hyperlink>
      <w:r>
        <w:t xml:space="preserve"> администрации Костромской области</w:t>
      </w:r>
      <w:proofErr w:type="gramEnd"/>
    </w:p>
    <w:p w:rsidR="00897F6C" w:rsidRDefault="00897F6C">
      <w:pPr>
        <w:pStyle w:val="ConsPlusNormal"/>
        <w:jc w:val="center"/>
      </w:pPr>
      <w:r>
        <w:t>от 14.05.2018 N 190-а)</w:t>
      </w:r>
    </w:p>
    <w:p w:rsidR="00897F6C" w:rsidRDefault="00897F6C">
      <w:pPr>
        <w:pStyle w:val="ConsPlusNormal"/>
        <w:jc w:val="both"/>
      </w:pPr>
    </w:p>
    <w:p w:rsidR="00897F6C" w:rsidRDefault="00897F6C">
      <w:pPr>
        <w:pStyle w:val="ConsPlusNormal"/>
        <w:ind w:firstLine="540"/>
        <w:jc w:val="both"/>
      </w:pPr>
      <w:r>
        <w:t>1) Директор департамента;</w:t>
      </w:r>
    </w:p>
    <w:p w:rsidR="00897F6C" w:rsidRDefault="00897F6C">
      <w:pPr>
        <w:pStyle w:val="ConsPlusNormal"/>
        <w:spacing w:before="220"/>
        <w:ind w:firstLine="540"/>
        <w:jc w:val="both"/>
      </w:pPr>
      <w:r>
        <w:t>2) первый заместитель директора департамента;</w:t>
      </w:r>
    </w:p>
    <w:p w:rsidR="00897F6C" w:rsidRDefault="00897F6C">
      <w:pPr>
        <w:pStyle w:val="ConsPlusNormal"/>
        <w:spacing w:before="220"/>
        <w:ind w:firstLine="540"/>
        <w:jc w:val="both"/>
      </w:pPr>
      <w:r>
        <w:t>3) заместитель директора департамента;</w:t>
      </w:r>
    </w:p>
    <w:p w:rsidR="00897F6C" w:rsidRDefault="00897F6C">
      <w:pPr>
        <w:pStyle w:val="ConsPlusNormal"/>
        <w:spacing w:before="220"/>
        <w:ind w:firstLine="540"/>
        <w:jc w:val="both"/>
      </w:pPr>
      <w:r>
        <w:t>4) начальник отдела экономики, инвестиций и финансового оздоровления предприятий департамента;</w:t>
      </w:r>
    </w:p>
    <w:p w:rsidR="00897F6C" w:rsidRDefault="00897F6C">
      <w:pPr>
        <w:pStyle w:val="ConsPlusNormal"/>
        <w:spacing w:before="220"/>
        <w:ind w:firstLine="540"/>
        <w:jc w:val="both"/>
      </w:pPr>
      <w:r>
        <w:t>5) заместитель начальника отдела экономики, инвестиций и финансового оздоровления предприятий департамента;</w:t>
      </w:r>
    </w:p>
    <w:p w:rsidR="00897F6C" w:rsidRDefault="00897F6C">
      <w:pPr>
        <w:pStyle w:val="ConsPlusNormal"/>
        <w:spacing w:before="220"/>
        <w:ind w:firstLine="540"/>
        <w:jc w:val="both"/>
      </w:pPr>
      <w:r>
        <w:t>6) главный специалист - эксперт отдела экономики, инвестиций и финансового оздоровления предприятий департамента;</w:t>
      </w:r>
    </w:p>
    <w:p w:rsidR="00897F6C" w:rsidRDefault="00897F6C">
      <w:pPr>
        <w:pStyle w:val="ConsPlusNormal"/>
        <w:spacing w:before="220"/>
        <w:ind w:firstLine="540"/>
        <w:jc w:val="both"/>
      </w:pPr>
      <w:r>
        <w:t>7) начальник отдела финансовой политики и господдержки департамента;</w:t>
      </w:r>
    </w:p>
    <w:p w:rsidR="00897F6C" w:rsidRDefault="00897F6C">
      <w:pPr>
        <w:pStyle w:val="ConsPlusNormal"/>
        <w:spacing w:before="220"/>
        <w:ind w:firstLine="540"/>
        <w:jc w:val="both"/>
      </w:pPr>
      <w:r>
        <w:t>8) заместитель начальника отдела финансовой политики и господдержки департамента;</w:t>
      </w:r>
    </w:p>
    <w:p w:rsidR="00897F6C" w:rsidRDefault="00897F6C">
      <w:pPr>
        <w:pStyle w:val="ConsPlusNormal"/>
        <w:spacing w:before="220"/>
        <w:ind w:firstLine="540"/>
        <w:jc w:val="both"/>
      </w:pPr>
      <w:r>
        <w:t>9) консультант отдела финансовой политики и господдержки департамента;</w:t>
      </w:r>
    </w:p>
    <w:p w:rsidR="00897F6C" w:rsidRDefault="00897F6C">
      <w:pPr>
        <w:pStyle w:val="ConsPlusNormal"/>
        <w:spacing w:before="220"/>
        <w:ind w:firstLine="540"/>
        <w:jc w:val="both"/>
      </w:pPr>
      <w:r>
        <w:t>10) главный специалист - эксперт отдела финансовой политики и господдержки департамента;</w:t>
      </w:r>
    </w:p>
    <w:p w:rsidR="00897F6C" w:rsidRDefault="00897F6C">
      <w:pPr>
        <w:pStyle w:val="ConsPlusNormal"/>
        <w:spacing w:before="220"/>
        <w:ind w:firstLine="540"/>
        <w:jc w:val="both"/>
      </w:pPr>
      <w:r>
        <w:t>11) начальник отдела правовой и кадровой работы департамента;</w:t>
      </w:r>
    </w:p>
    <w:p w:rsidR="00897F6C" w:rsidRDefault="00897F6C">
      <w:pPr>
        <w:pStyle w:val="ConsPlusNormal"/>
        <w:spacing w:before="220"/>
        <w:ind w:firstLine="540"/>
        <w:jc w:val="both"/>
      </w:pPr>
      <w:r>
        <w:t>12) заместитель начальника отдела правовой и кадровой работы департамента;</w:t>
      </w:r>
    </w:p>
    <w:p w:rsidR="00897F6C" w:rsidRDefault="00897F6C">
      <w:pPr>
        <w:pStyle w:val="ConsPlusNormal"/>
        <w:spacing w:before="220"/>
        <w:ind w:firstLine="540"/>
        <w:jc w:val="both"/>
      </w:pPr>
      <w:r>
        <w:t>13) начальник отдела растениеводства и технической политики департамента;</w:t>
      </w:r>
    </w:p>
    <w:p w:rsidR="00897F6C" w:rsidRDefault="00897F6C">
      <w:pPr>
        <w:pStyle w:val="ConsPlusNormal"/>
        <w:spacing w:before="220"/>
        <w:ind w:firstLine="540"/>
        <w:jc w:val="both"/>
      </w:pPr>
      <w:r>
        <w:t>14) заместитель начальника отдела растениеводства и технической политики департамента;</w:t>
      </w:r>
    </w:p>
    <w:p w:rsidR="00897F6C" w:rsidRDefault="00897F6C">
      <w:pPr>
        <w:pStyle w:val="ConsPlusNormal"/>
        <w:spacing w:before="220"/>
        <w:ind w:firstLine="540"/>
        <w:jc w:val="both"/>
      </w:pPr>
      <w:r>
        <w:t>15) консультант отдела растениеводства и технической политики департамента;</w:t>
      </w:r>
    </w:p>
    <w:p w:rsidR="00897F6C" w:rsidRDefault="00897F6C">
      <w:pPr>
        <w:pStyle w:val="ConsPlusNormal"/>
        <w:spacing w:before="220"/>
        <w:ind w:firstLine="540"/>
        <w:jc w:val="both"/>
      </w:pPr>
      <w:r>
        <w:t>16) начальник отдела животноводства, племенной работы и перерабатывающей промышленности департамента;</w:t>
      </w:r>
    </w:p>
    <w:p w:rsidR="00897F6C" w:rsidRDefault="00897F6C">
      <w:pPr>
        <w:pStyle w:val="ConsPlusNormal"/>
        <w:spacing w:before="220"/>
        <w:ind w:firstLine="540"/>
        <w:jc w:val="both"/>
      </w:pPr>
      <w:r>
        <w:t>17) заместитель начальника отдела животноводства, племенной работы и перерабатывающей промышленности департамента;</w:t>
      </w:r>
    </w:p>
    <w:p w:rsidR="00897F6C" w:rsidRDefault="00897F6C">
      <w:pPr>
        <w:pStyle w:val="ConsPlusNormal"/>
        <w:spacing w:before="220"/>
        <w:ind w:firstLine="540"/>
        <w:jc w:val="both"/>
      </w:pPr>
      <w:r>
        <w:lastRenderedPageBreak/>
        <w:t>18) начальник отдела развития сельских территорий и малых форм хозяйствования на селе департамента;</w:t>
      </w:r>
    </w:p>
    <w:p w:rsidR="00897F6C" w:rsidRDefault="00897F6C">
      <w:pPr>
        <w:pStyle w:val="ConsPlusNormal"/>
        <w:spacing w:before="220"/>
        <w:ind w:firstLine="540"/>
        <w:jc w:val="both"/>
      </w:pPr>
      <w:r>
        <w:t>19) заместитель начальника отдела развития сельских территорий и малых форм хозяйствования на селе департамента;</w:t>
      </w:r>
    </w:p>
    <w:p w:rsidR="00897F6C" w:rsidRDefault="00897F6C">
      <w:pPr>
        <w:pStyle w:val="ConsPlusNormal"/>
        <w:spacing w:before="220"/>
        <w:ind w:firstLine="540"/>
        <w:jc w:val="both"/>
      </w:pPr>
      <w:r>
        <w:t>20) консультант отдела развития сельских территорий и малых форм хозяйствования на селе департамента;</w:t>
      </w:r>
    </w:p>
    <w:p w:rsidR="00897F6C" w:rsidRDefault="00897F6C">
      <w:pPr>
        <w:pStyle w:val="ConsPlusNormal"/>
        <w:spacing w:before="220"/>
        <w:ind w:firstLine="540"/>
        <w:jc w:val="both"/>
      </w:pPr>
      <w:r>
        <w:t>21) главный специалист - эксперт отдела развития сельских территорий и малых форм хозяйствования на селе департамента;</w:t>
      </w:r>
    </w:p>
    <w:p w:rsidR="00897F6C" w:rsidRDefault="00897F6C">
      <w:pPr>
        <w:pStyle w:val="ConsPlusNormal"/>
        <w:spacing w:before="220"/>
        <w:ind w:firstLine="540"/>
        <w:jc w:val="both"/>
      </w:pPr>
      <w:r>
        <w:t>22) начальник отдела организационной работы и информационных технологий департамента;</w:t>
      </w:r>
    </w:p>
    <w:p w:rsidR="00897F6C" w:rsidRDefault="00897F6C">
      <w:pPr>
        <w:pStyle w:val="ConsPlusNormal"/>
        <w:spacing w:before="220"/>
        <w:ind w:firstLine="540"/>
        <w:jc w:val="both"/>
      </w:pPr>
      <w:r>
        <w:t>23) заместитель начальника отдела организационной работы и информационных технологий департамента;</w:t>
      </w:r>
    </w:p>
    <w:p w:rsidR="00897F6C" w:rsidRDefault="00897F6C">
      <w:pPr>
        <w:pStyle w:val="ConsPlusNormal"/>
        <w:spacing w:before="220"/>
        <w:ind w:firstLine="540"/>
        <w:jc w:val="both"/>
      </w:pPr>
      <w:r>
        <w:t>24) главный специалист - эксперт по внутреннему и финансовому аудиту департамента;</w:t>
      </w:r>
    </w:p>
    <w:p w:rsidR="00897F6C" w:rsidRDefault="00897F6C">
      <w:pPr>
        <w:pStyle w:val="ConsPlusNormal"/>
        <w:spacing w:before="220"/>
        <w:ind w:firstLine="540"/>
        <w:jc w:val="both"/>
      </w:pPr>
      <w:r>
        <w:t>25) заместитель директора департамента - начальник управления государственного надзора за техническим состоянием самоходных машин и других видов техники департамента - главный государственный инженер - инспектор гостехнадзора Костромской области;</w:t>
      </w:r>
    </w:p>
    <w:p w:rsidR="00897F6C" w:rsidRDefault="00897F6C">
      <w:pPr>
        <w:pStyle w:val="ConsPlusNormal"/>
        <w:spacing w:before="220"/>
        <w:ind w:firstLine="540"/>
        <w:jc w:val="both"/>
      </w:pPr>
      <w:r>
        <w:t>26) заместитель начальника управления государственного надзора за техническим состоянием самоходных машин и других видов техники департамента - заместитель главного государственного инженера - инспектора гостехнадзора Костромской области;</w:t>
      </w:r>
    </w:p>
    <w:p w:rsidR="00897F6C" w:rsidRDefault="00897F6C">
      <w:pPr>
        <w:pStyle w:val="ConsPlusNormal"/>
        <w:spacing w:before="220"/>
        <w:ind w:firstLine="540"/>
        <w:jc w:val="both"/>
      </w:pPr>
      <w:r>
        <w:t>27) начальник отдела организации надзора за техническим состоянием самоходных машин и других видов техники управления государственного надзора за техническим состоянием самоходных машин и других видов техники департамента;</w:t>
      </w:r>
    </w:p>
    <w:p w:rsidR="00897F6C" w:rsidRDefault="00897F6C">
      <w:pPr>
        <w:pStyle w:val="ConsPlusNormal"/>
        <w:spacing w:before="220"/>
        <w:ind w:firstLine="540"/>
        <w:jc w:val="both"/>
      </w:pPr>
      <w:r>
        <w:t>28) консультант отдела организации надзора за техническим состоянием самоходных машин и других видов техники управления государственного надзора за техническим состоянием самоходных машин и других видов техники департамента - государственный инженер - инспектор гостехнадзора Костромской области;</w:t>
      </w:r>
    </w:p>
    <w:p w:rsidR="00897F6C" w:rsidRDefault="00897F6C">
      <w:pPr>
        <w:pStyle w:val="ConsPlusNormal"/>
        <w:spacing w:before="220"/>
        <w:ind w:firstLine="540"/>
        <w:jc w:val="both"/>
      </w:pPr>
      <w:r>
        <w:t>29) главный специалист - эксперт отдела организации надзора за техническим состоянием самоходных машин и других видов техники управления государственного надзора за техническим состоянием самоходных машин и других видов техники департамента - государственный инженер - инспектор гостехнадзора Костромской области;</w:t>
      </w:r>
    </w:p>
    <w:p w:rsidR="00897F6C" w:rsidRDefault="00897F6C">
      <w:pPr>
        <w:pStyle w:val="ConsPlusNormal"/>
        <w:spacing w:before="220"/>
        <w:ind w:firstLine="540"/>
        <w:jc w:val="both"/>
      </w:pPr>
      <w:r>
        <w:t>30) руководитель территориальной инспекции гостехнадзора по Антроповскому муниципальному району департамента - главный государственный инженер - инспектор по Антроповскому району;</w:t>
      </w:r>
    </w:p>
    <w:p w:rsidR="00897F6C" w:rsidRDefault="00897F6C">
      <w:pPr>
        <w:pStyle w:val="ConsPlusNormal"/>
        <w:spacing w:before="220"/>
        <w:ind w:firstLine="540"/>
        <w:jc w:val="both"/>
      </w:pPr>
      <w:r>
        <w:t>31) руководитель территориальной инспекции гостехнадзора по Буйскому муниципальному району и городскому округу город Буй департамента - главный государственный инженер - инспектор по Буйскому муниципальному району и городскому округу город Буй;</w:t>
      </w:r>
    </w:p>
    <w:p w:rsidR="00897F6C" w:rsidRDefault="00897F6C">
      <w:pPr>
        <w:pStyle w:val="ConsPlusNormal"/>
        <w:spacing w:before="220"/>
        <w:ind w:firstLine="540"/>
        <w:jc w:val="both"/>
      </w:pPr>
      <w:r>
        <w:t>32) руководитель территориальной инспекции гостехнадзора по Вохомскому и Октябрьскому муниципальным районам департамента - главный государственный инженер - инспектор по Вохомскому и Октябрьскому муниципальным районам;</w:t>
      </w:r>
    </w:p>
    <w:p w:rsidR="00897F6C" w:rsidRDefault="00897F6C">
      <w:pPr>
        <w:pStyle w:val="ConsPlusNormal"/>
        <w:spacing w:before="220"/>
        <w:ind w:firstLine="540"/>
        <w:jc w:val="both"/>
      </w:pPr>
      <w:r>
        <w:t xml:space="preserve">33) руководитель территориальной инспекции гостехнадзора по Галичскому муниципальному району и городскому округу город Галич департамента - главный </w:t>
      </w:r>
      <w:r>
        <w:lastRenderedPageBreak/>
        <w:t>государственный инженер - инспектор по Галичскому муниципальному району и городскому округу город Галич;</w:t>
      </w:r>
    </w:p>
    <w:p w:rsidR="00897F6C" w:rsidRDefault="00897F6C">
      <w:pPr>
        <w:pStyle w:val="ConsPlusNormal"/>
        <w:spacing w:before="220"/>
        <w:ind w:firstLine="540"/>
        <w:jc w:val="both"/>
      </w:pPr>
      <w:r>
        <w:t>34) руководитель территориальной инспекции гостехнадзора по Кадыйскому муниципальному району департамента - главный государственный инженер - инспектор по Кадыйскому муниципальному району;</w:t>
      </w:r>
    </w:p>
    <w:p w:rsidR="00897F6C" w:rsidRDefault="00897F6C">
      <w:pPr>
        <w:pStyle w:val="ConsPlusNormal"/>
        <w:spacing w:before="220"/>
        <w:ind w:firstLine="540"/>
        <w:jc w:val="both"/>
      </w:pPr>
      <w:r>
        <w:t>35) руководитель территориальной инспекции гостехнадзора по Кологривскому и Межевскому муниципальным районам департамента - главный государственный инженер - инспектор по Кологривскому и Межевскому муниципальным районам;</w:t>
      </w:r>
    </w:p>
    <w:p w:rsidR="00897F6C" w:rsidRDefault="00897F6C">
      <w:pPr>
        <w:pStyle w:val="ConsPlusNormal"/>
        <w:spacing w:before="220"/>
        <w:ind w:firstLine="540"/>
        <w:jc w:val="both"/>
      </w:pPr>
      <w:r>
        <w:t>36) руководитель территориальной инспекции гостехнадзора по Костромскому муниципальному району департамента - главный государственный инженер - инспектор по Костромскому району;</w:t>
      </w:r>
    </w:p>
    <w:p w:rsidR="00897F6C" w:rsidRDefault="00897F6C">
      <w:pPr>
        <w:pStyle w:val="ConsPlusNormal"/>
        <w:spacing w:before="220"/>
        <w:ind w:firstLine="540"/>
        <w:jc w:val="both"/>
      </w:pPr>
      <w:r>
        <w:t>37) руководитель территориальной инспекции гостехнадзора по Красносельскому муниципальному району департамента - главный государственный инженер - инспектор по Красносельскому муниципальному району;</w:t>
      </w:r>
    </w:p>
    <w:p w:rsidR="00897F6C" w:rsidRDefault="00897F6C">
      <w:pPr>
        <w:pStyle w:val="ConsPlusNormal"/>
        <w:spacing w:before="220"/>
        <w:ind w:firstLine="540"/>
        <w:jc w:val="both"/>
      </w:pPr>
      <w:r>
        <w:t>38) руководитель территориальной инспекции гостехнадзора по Макарьевскому муниципальному району департамента - главный государственный инженер - инспектор по Макарьевскому муниципальному району;</w:t>
      </w:r>
    </w:p>
    <w:p w:rsidR="00897F6C" w:rsidRDefault="00897F6C">
      <w:pPr>
        <w:pStyle w:val="ConsPlusNormal"/>
        <w:spacing w:before="220"/>
        <w:ind w:firstLine="540"/>
        <w:jc w:val="both"/>
      </w:pPr>
      <w:r>
        <w:t>39) руководитель территориальной инспекции гостехнадзора по Мантуровскому муниципальному району и городскому округу город Мантурово департамента - главный государственный инженер - инспектор по Мантуровскому муниципальному району и городскому округу город Мантурово;</w:t>
      </w:r>
    </w:p>
    <w:p w:rsidR="00897F6C" w:rsidRDefault="00897F6C">
      <w:pPr>
        <w:pStyle w:val="ConsPlusNormal"/>
        <w:spacing w:before="220"/>
        <w:ind w:firstLine="540"/>
        <w:jc w:val="both"/>
      </w:pPr>
      <w:r>
        <w:t>40) руководитель территориальной инспекции гостехнадзора по муниципальному району город Нея и Нейский район и Парфеньевскому муниципальному району департамента - главный государственный инженер - инспектор по муниципальному району город Нея и Нейский район и Парфеньевскому муниципальному району;</w:t>
      </w:r>
    </w:p>
    <w:p w:rsidR="00897F6C" w:rsidRDefault="00897F6C">
      <w:pPr>
        <w:pStyle w:val="ConsPlusNormal"/>
        <w:spacing w:before="220"/>
        <w:ind w:firstLine="540"/>
        <w:jc w:val="both"/>
      </w:pPr>
      <w:r>
        <w:t>41) руководитель территориальной инспекции гостехнадзора по муниципальному району город Нерехта и Нерехтский район департамента - главный государственный инженер - инспектор по муниципальному району город Нерехта и Нерехтский район;</w:t>
      </w:r>
    </w:p>
    <w:p w:rsidR="00897F6C" w:rsidRDefault="00897F6C">
      <w:pPr>
        <w:pStyle w:val="ConsPlusNormal"/>
        <w:spacing w:before="220"/>
        <w:ind w:firstLine="540"/>
        <w:jc w:val="both"/>
      </w:pPr>
      <w:r>
        <w:t>42) руководитель территориальной инспекции гостехнадзора по Островскому муниципальному району департамента - главный государственный инженер - инспектор по Островскому муниципальному району;</w:t>
      </w:r>
    </w:p>
    <w:p w:rsidR="00897F6C" w:rsidRDefault="00897F6C">
      <w:pPr>
        <w:pStyle w:val="ConsPlusNormal"/>
        <w:spacing w:before="220"/>
        <w:ind w:firstLine="540"/>
        <w:jc w:val="both"/>
      </w:pPr>
      <w:r>
        <w:t>43) руководитель территориальной инспекции гостехнадзора по Павинскому и Пыщугскому муниципальным районам департамента - главный государственный инженер - инспектор по Павинскому и Пыщугскому муниципальным районам;</w:t>
      </w:r>
    </w:p>
    <w:p w:rsidR="00897F6C" w:rsidRDefault="00897F6C">
      <w:pPr>
        <w:pStyle w:val="ConsPlusNormal"/>
        <w:spacing w:before="220"/>
        <w:ind w:firstLine="540"/>
        <w:jc w:val="both"/>
      </w:pPr>
      <w:r>
        <w:t>44) руководитель территориальной инспекции гостехнадзора по Солигаличскому и Чухломскому муниципальным районам департамента - главный государственный инженер - инспектор по Солигаличскому и Чухломскому муниципальным районам;</w:t>
      </w:r>
    </w:p>
    <w:p w:rsidR="00897F6C" w:rsidRDefault="00897F6C">
      <w:pPr>
        <w:pStyle w:val="ConsPlusNormal"/>
        <w:spacing w:before="220"/>
        <w:ind w:firstLine="540"/>
        <w:jc w:val="both"/>
      </w:pPr>
      <w:r>
        <w:t>45) руководитель территориальной инспекции гостехнадзора по Судиславскому муниципальному району департамента - главный государственный инженер - инспектор по Судиславскому муниципальному району;</w:t>
      </w:r>
    </w:p>
    <w:p w:rsidR="00897F6C" w:rsidRDefault="00897F6C">
      <w:pPr>
        <w:pStyle w:val="ConsPlusNormal"/>
        <w:spacing w:before="220"/>
        <w:ind w:firstLine="540"/>
        <w:jc w:val="both"/>
      </w:pPr>
      <w:r>
        <w:t>46) руководитель территориальной инспекции гостехнадзора по Сусанинскому муниципальному району департамента - главный государственный инженер - инспектор по Сусанинскому муниципальному району;</w:t>
      </w:r>
    </w:p>
    <w:p w:rsidR="00897F6C" w:rsidRDefault="00897F6C">
      <w:pPr>
        <w:pStyle w:val="ConsPlusNormal"/>
        <w:spacing w:before="220"/>
        <w:ind w:firstLine="540"/>
        <w:jc w:val="both"/>
      </w:pPr>
      <w:r>
        <w:lastRenderedPageBreak/>
        <w:t>47) руководитель территориальной инспекции гостехнадзора по Шарьинскому муниципальному району, городскому округу город Шарья и Поназыревскому муниципальному району департамента - главный государственный инженер - инспектор по Шарьинскому муниципальному району, городскому округу город Шарья и Поназыревскому муниципальному району;</w:t>
      </w:r>
    </w:p>
    <w:p w:rsidR="00897F6C" w:rsidRDefault="00897F6C">
      <w:pPr>
        <w:pStyle w:val="ConsPlusNormal"/>
        <w:spacing w:before="220"/>
        <w:ind w:firstLine="540"/>
        <w:jc w:val="both"/>
      </w:pPr>
      <w:r>
        <w:t>48) заместитель руководителя территориальной инспекции гостехнадзора по Шарьинскому муниципальному району, городскому округу город Шарья и Поназыревскому муниципальному району департамента - заместитель главного государственного инженера - инспектора по Шарьинскому муниципальному району, городскому округу город Шарья и Поназыревскому муниципальному району;</w:t>
      </w:r>
    </w:p>
    <w:p w:rsidR="00897F6C" w:rsidRDefault="00897F6C">
      <w:pPr>
        <w:pStyle w:val="ConsPlusNormal"/>
        <w:spacing w:before="220"/>
        <w:ind w:firstLine="540"/>
        <w:jc w:val="both"/>
      </w:pPr>
      <w:r>
        <w:t>49) руководитель территориальной инспекции гостехнадзора по городскому округу город Кострома и городскому округу город Волгореченск департамента - главный государственный инженер - инспектор по городскому округу город Кострома и городскому округу город Волгореченск;</w:t>
      </w:r>
    </w:p>
    <w:p w:rsidR="00897F6C" w:rsidRDefault="00897F6C">
      <w:pPr>
        <w:pStyle w:val="ConsPlusNormal"/>
        <w:spacing w:before="220"/>
        <w:ind w:firstLine="540"/>
        <w:jc w:val="both"/>
      </w:pPr>
      <w:r>
        <w:t>50) заместитель руководителя территориальной инспекции гостехнадзора по городскому округу город Кострома и городскому округу город Волгореченск департамента - заместитель главного государственного инженера - инспектора по городскому округу город Кострома и городскому округу город Волгореченск.</w:t>
      </w:r>
    </w:p>
    <w:p w:rsidR="00897F6C" w:rsidRDefault="00897F6C">
      <w:pPr>
        <w:pStyle w:val="ConsPlusNormal"/>
        <w:jc w:val="both"/>
      </w:pPr>
    </w:p>
    <w:p w:rsidR="00897F6C" w:rsidRDefault="00897F6C">
      <w:pPr>
        <w:pStyle w:val="ConsPlusTitle"/>
        <w:jc w:val="center"/>
        <w:outlineLvl w:val="1"/>
      </w:pPr>
      <w:r>
        <w:t>3. Департамент государственного регулирования</w:t>
      </w:r>
    </w:p>
    <w:p w:rsidR="00897F6C" w:rsidRDefault="00897F6C">
      <w:pPr>
        <w:pStyle w:val="ConsPlusTitle"/>
        <w:jc w:val="center"/>
      </w:pPr>
      <w:r>
        <w:t>цен и тарифов Костромской области</w:t>
      </w:r>
    </w:p>
    <w:p w:rsidR="00897F6C" w:rsidRDefault="00897F6C">
      <w:pPr>
        <w:pStyle w:val="ConsPlusNormal"/>
        <w:jc w:val="both"/>
      </w:pPr>
    </w:p>
    <w:p w:rsidR="00897F6C" w:rsidRDefault="00897F6C">
      <w:pPr>
        <w:pStyle w:val="ConsPlusNormal"/>
        <w:ind w:firstLine="540"/>
        <w:jc w:val="both"/>
      </w:pPr>
      <w:r>
        <w:t>1) Директор департамента;</w:t>
      </w:r>
    </w:p>
    <w:p w:rsidR="00897F6C" w:rsidRDefault="00897F6C">
      <w:pPr>
        <w:pStyle w:val="ConsPlusNormal"/>
        <w:spacing w:before="220"/>
        <w:ind w:firstLine="540"/>
        <w:jc w:val="both"/>
      </w:pPr>
      <w:r>
        <w:t>2) первый заместитель директора департамента;</w:t>
      </w:r>
    </w:p>
    <w:p w:rsidR="00897F6C" w:rsidRDefault="00897F6C">
      <w:pPr>
        <w:pStyle w:val="ConsPlusNormal"/>
        <w:spacing w:before="220"/>
        <w:ind w:firstLine="540"/>
        <w:jc w:val="both"/>
      </w:pPr>
      <w:r>
        <w:t>3) заместитель директора департамента;</w:t>
      </w:r>
    </w:p>
    <w:p w:rsidR="00897F6C" w:rsidRDefault="00897F6C">
      <w:pPr>
        <w:pStyle w:val="ConsPlusNormal"/>
        <w:spacing w:before="220"/>
        <w:ind w:firstLine="540"/>
        <w:jc w:val="both"/>
      </w:pPr>
      <w:r>
        <w:t>4) начальник отдела финансов, проверок и контроля департамента;</w:t>
      </w:r>
    </w:p>
    <w:p w:rsidR="00897F6C" w:rsidRDefault="00897F6C">
      <w:pPr>
        <w:pStyle w:val="ConsPlusNormal"/>
        <w:spacing w:before="220"/>
        <w:ind w:firstLine="540"/>
        <w:jc w:val="both"/>
      </w:pPr>
      <w:r>
        <w:t>5) заместитель начальника отдела финансов, проверок и контроля департамента;</w:t>
      </w:r>
    </w:p>
    <w:p w:rsidR="00897F6C" w:rsidRDefault="00897F6C">
      <w:pPr>
        <w:pStyle w:val="ConsPlusNormal"/>
        <w:spacing w:before="220"/>
        <w:ind w:firstLine="540"/>
        <w:jc w:val="both"/>
      </w:pPr>
      <w:r>
        <w:t>6) консультант отдела финансов, проверок и контроля департамента;</w:t>
      </w:r>
    </w:p>
    <w:p w:rsidR="00897F6C" w:rsidRDefault="00897F6C">
      <w:pPr>
        <w:pStyle w:val="ConsPlusNormal"/>
        <w:spacing w:before="220"/>
        <w:ind w:firstLine="540"/>
        <w:jc w:val="both"/>
      </w:pPr>
      <w:r>
        <w:t>7) главный специалист - эксперт отдела финансов, проверок и контроля департамента;</w:t>
      </w:r>
    </w:p>
    <w:p w:rsidR="00897F6C" w:rsidRDefault="00897F6C">
      <w:pPr>
        <w:pStyle w:val="ConsPlusNormal"/>
        <w:spacing w:before="220"/>
        <w:ind w:firstLine="540"/>
        <w:jc w:val="both"/>
      </w:pPr>
      <w:r>
        <w:t>8) начальник отдела регулирования в электроэнергетике и газе департамента;</w:t>
      </w:r>
    </w:p>
    <w:p w:rsidR="00897F6C" w:rsidRDefault="00897F6C">
      <w:pPr>
        <w:pStyle w:val="ConsPlusNormal"/>
        <w:spacing w:before="220"/>
        <w:ind w:firstLine="540"/>
        <w:jc w:val="both"/>
      </w:pPr>
      <w:r>
        <w:t>9) заместитель начальника отдела регулирования в электроэнергетике и газе департамента;</w:t>
      </w:r>
    </w:p>
    <w:p w:rsidR="00897F6C" w:rsidRDefault="00897F6C">
      <w:pPr>
        <w:pStyle w:val="ConsPlusNormal"/>
        <w:spacing w:before="220"/>
        <w:ind w:firstLine="540"/>
        <w:jc w:val="both"/>
      </w:pPr>
      <w:r>
        <w:t>10) консультант отдела регулирования в электроэнергетике и газе департамента;</w:t>
      </w:r>
    </w:p>
    <w:p w:rsidR="00897F6C" w:rsidRDefault="00897F6C">
      <w:pPr>
        <w:pStyle w:val="ConsPlusNormal"/>
        <w:spacing w:before="220"/>
        <w:ind w:firstLine="540"/>
        <w:jc w:val="both"/>
      </w:pPr>
      <w:r>
        <w:t>11) главный специалист - эксперт отдела регулирования в электроэнергетике и газе департамента;</w:t>
      </w:r>
    </w:p>
    <w:p w:rsidR="00897F6C" w:rsidRDefault="00897F6C">
      <w:pPr>
        <w:pStyle w:val="ConsPlusNormal"/>
        <w:spacing w:before="220"/>
        <w:ind w:firstLine="540"/>
        <w:jc w:val="both"/>
      </w:pPr>
      <w:r>
        <w:t>12) начальник отдела регулирования в теплоэнергетике департамента;</w:t>
      </w:r>
    </w:p>
    <w:p w:rsidR="00897F6C" w:rsidRDefault="00897F6C">
      <w:pPr>
        <w:pStyle w:val="ConsPlusNormal"/>
        <w:spacing w:before="220"/>
        <w:ind w:firstLine="540"/>
        <w:jc w:val="both"/>
      </w:pPr>
      <w:r>
        <w:t>13) заместитель начальника отдела регулирования в теплоэнергетике департамента;</w:t>
      </w:r>
    </w:p>
    <w:p w:rsidR="00897F6C" w:rsidRDefault="00897F6C">
      <w:pPr>
        <w:pStyle w:val="ConsPlusNormal"/>
        <w:spacing w:before="220"/>
        <w:ind w:firstLine="540"/>
        <w:jc w:val="both"/>
      </w:pPr>
      <w:r>
        <w:t>14) консультант отдела регулирования в теплоэнергетике департамента;</w:t>
      </w:r>
    </w:p>
    <w:p w:rsidR="00897F6C" w:rsidRDefault="00897F6C">
      <w:pPr>
        <w:pStyle w:val="ConsPlusNormal"/>
        <w:spacing w:before="220"/>
        <w:ind w:firstLine="540"/>
        <w:jc w:val="both"/>
      </w:pPr>
      <w:r>
        <w:t>15) главный специалист - эксперт отдела регулирования в теплоэнергетике департамента;</w:t>
      </w:r>
    </w:p>
    <w:p w:rsidR="00897F6C" w:rsidRDefault="00897F6C">
      <w:pPr>
        <w:pStyle w:val="ConsPlusNormal"/>
        <w:spacing w:before="220"/>
        <w:ind w:firstLine="540"/>
        <w:jc w:val="both"/>
      </w:pPr>
      <w:r>
        <w:t>16) начальник отдела регулирования в сфере коммунального комплекса департамента;</w:t>
      </w:r>
    </w:p>
    <w:p w:rsidR="00897F6C" w:rsidRDefault="00897F6C">
      <w:pPr>
        <w:pStyle w:val="ConsPlusNormal"/>
        <w:spacing w:before="220"/>
        <w:ind w:firstLine="540"/>
        <w:jc w:val="both"/>
      </w:pPr>
      <w:r>
        <w:lastRenderedPageBreak/>
        <w:t>17) заместитель начальника отдела регулирования в сфере коммунального комплекса департамента;</w:t>
      </w:r>
    </w:p>
    <w:p w:rsidR="00897F6C" w:rsidRDefault="00897F6C">
      <w:pPr>
        <w:pStyle w:val="ConsPlusNormal"/>
        <w:spacing w:before="220"/>
        <w:ind w:firstLine="540"/>
        <w:jc w:val="both"/>
      </w:pPr>
      <w:r>
        <w:t>18) консультант отдела регулирования в сфере коммунального комплекса департамента;</w:t>
      </w:r>
    </w:p>
    <w:p w:rsidR="00897F6C" w:rsidRDefault="00897F6C">
      <w:pPr>
        <w:pStyle w:val="ConsPlusNormal"/>
        <w:spacing w:before="220"/>
        <w:ind w:firstLine="540"/>
        <w:jc w:val="both"/>
      </w:pPr>
      <w:r>
        <w:t>19) главный специалист - эксперт отдела регулирования в сфере коммунального комплекса департамента;</w:t>
      </w:r>
    </w:p>
    <w:p w:rsidR="00897F6C" w:rsidRDefault="00897F6C">
      <w:pPr>
        <w:pStyle w:val="ConsPlusNormal"/>
        <w:spacing w:before="220"/>
        <w:ind w:firstLine="540"/>
        <w:jc w:val="both"/>
      </w:pPr>
      <w:r>
        <w:t>20) начальник отдела регулирования услуг транспорта, социально значимых услуг и иных регулируемых видов деятельности департамента;</w:t>
      </w:r>
    </w:p>
    <w:p w:rsidR="00897F6C" w:rsidRDefault="00897F6C">
      <w:pPr>
        <w:pStyle w:val="ConsPlusNormal"/>
        <w:spacing w:before="220"/>
        <w:ind w:firstLine="540"/>
        <w:jc w:val="both"/>
      </w:pPr>
      <w:r>
        <w:t>21) заместитель начальника отдела регулирования услуг транспорта, социально значимых услуг и иных регулируемых видов деятельности департамента;</w:t>
      </w:r>
    </w:p>
    <w:p w:rsidR="00897F6C" w:rsidRDefault="00897F6C">
      <w:pPr>
        <w:pStyle w:val="ConsPlusNormal"/>
        <w:spacing w:before="220"/>
        <w:ind w:firstLine="540"/>
        <w:jc w:val="both"/>
      </w:pPr>
      <w:r>
        <w:t>22) консультант отдела регулирования услуг транспорта, социально значимых услуг и иных регулируемых видов деятельности департамента;</w:t>
      </w:r>
    </w:p>
    <w:p w:rsidR="00897F6C" w:rsidRDefault="00897F6C">
      <w:pPr>
        <w:pStyle w:val="ConsPlusNormal"/>
        <w:spacing w:before="220"/>
        <w:ind w:firstLine="540"/>
        <w:jc w:val="both"/>
      </w:pPr>
      <w:r>
        <w:t>23) главный специалист - эксперт отдела регулирования услуг транспорта, социально значимых услуг и иных регулируемых видов деятельности департамента;</w:t>
      </w:r>
    </w:p>
    <w:p w:rsidR="00897F6C" w:rsidRDefault="00897F6C">
      <w:pPr>
        <w:pStyle w:val="ConsPlusNormal"/>
        <w:spacing w:before="220"/>
        <w:ind w:firstLine="540"/>
        <w:jc w:val="both"/>
      </w:pPr>
      <w:r>
        <w:t>24) заместитель начальника отдела финансов, проверок и контроля департамента, главный бухгалтер;</w:t>
      </w:r>
    </w:p>
    <w:p w:rsidR="00897F6C" w:rsidRDefault="00897F6C">
      <w:pPr>
        <w:pStyle w:val="ConsPlusNormal"/>
        <w:jc w:val="both"/>
      </w:pPr>
      <w:r>
        <w:t xml:space="preserve">(пп. 24 </w:t>
      </w:r>
      <w:proofErr w:type="gramStart"/>
      <w:r>
        <w:t>введен</w:t>
      </w:r>
      <w:proofErr w:type="gramEnd"/>
      <w:r>
        <w:t xml:space="preserve"> </w:t>
      </w:r>
      <w:hyperlink r:id="rId26" w:history="1">
        <w:r>
          <w:rPr>
            <w:color w:val="0000FF"/>
          </w:rPr>
          <w:t>постановлением</w:t>
        </w:r>
      </w:hyperlink>
      <w:r>
        <w:t xml:space="preserve"> администрации Костромской области от 16.12.2016 N 493-а)</w:t>
      </w:r>
    </w:p>
    <w:p w:rsidR="00897F6C" w:rsidRDefault="00897F6C">
      <w:pPr>
        <w:pStyle w:val="ConsPlusNormal"/>
        <w:spacing w:before="220"/>
        <w:ind w:firstLine="540"/>
        <w:jc w:val="both"/>
      </w:pPr>
      <w:r>
        <w:t>25) начальник юридического отдела департамента;</w:t>
      </w:r>
    </w:p>
    <w:p w:rsidR="00897F6C" w:rsidRDefault="00897F6C">
      <w:pPr>
        <w:pStyle w:val="ConsPlusNormal"/>
        <w:jc w:val="both"/>
      </w:pPr>
      <w:r>
        <w:t xml:space="preserve">(пп. 25 </w:t>
      </w:r>
      <w:proofErr w:type="gramStart"/>
      <w:r>
        <w:t>введен</w:t>
      </w:r>
      <w:proofErr w:type="gramEnd"/>
      <w:r>
        <w:t xml:space="preserve"> </w:t>
      </w:r>
      <w:hyperlink r:id="rId27" w:history="1">
        <w:r>
          <w:rPr>
            <w:color w:val="0000FF"/>
          </w:rPr>
          <w:t>постановлением</w:t>
        </w:r>
      </w:hyperlink>
      <w:r>
        <w:t xml:space="preserve"> администрации Костромской области от 16.12.2016 N 493-а)</w:t>
      </w:r>
    </w:p>
    <w:p w:rsidR="00897F6C" w:rsidRDefault="00897F6C">
      <w:pPr>
        <w:pStyle w:val="ConsPlusNormal"/>
        <w:spacing w:before="220"/>
        <w:ind w:firstLine="540"/>
        <w:jc w:val="both"/>
      </w:pPr>
      <w:r>
        <w:t>26) заместитель начальника юридического отдела департамента;</w:t>
      </w:r>
    </w:p>
    <w:p w:rsidR="00897F6C" w:rsidRDefault="00897F6C">
      <w:pPr>
        <w:pStyle w:val="ConsPlusNormal"/>
        <w:jc w:val="both"/>
      </w:pPr>
      <w:r>
        <w:t xml:space="preserve">(пп. 26 </w:t>
      </w:r>
      <w:proofErr w:type="gramStart"/>
      <w:r>
        <w:t>введен</w:t>
      </w:r>
      <w:proofErr w:type="gramEnd"/>
      <w:r>
        <w:t xml:space="preserve"> </w:t>
      </w:r>
      <w:hyperlink r:id="rId28" w:history="1">
        <w:r>
          <w:rPr>
            <w:color w:val="0000FF"/>
          </w:rPr>
          <w:t>постановлением</w:t>
        </w:r>
      </w:hyperlink>
      <w:r>
        <w:t xml:space="preserve"> администрации Костромской области от 16.12.2016 N 493-а)</w:t>
      </w:r>
    </w:p>
    <w:p w:rsidR="00897F6C" w:rsidRDefault="00897F6C">
      <w:pPr>
        <w:pStyle w:val="ConsPlusNormal"/>
        <w:spacing w:before="220"/>
        <w:ind w:firstLine="540"/>
        <w:jc w:val="both"/>
      </w:pPr>
      <w:r>
        <w:t>27) консультант юридического отдела департамента.</w:t>
      </w:r>
    </w:p>
    <w:p w:rsidR="00897F6C" w:rsidRDefault="00897F6C">
      <w:pPr>
        <w:pStyle w:val="ConsPlusNormal"/>
        <w:jc w:val="both"/>
      </w:pPr>
      <w:r>
        <w:t xml:space="preserve">(пп. 27 </w:t>
      </w:r>
      <w:proofErr w:type="gramStart"/>
      <w:r>
        <w:t>введен</w:t>
      </w:r>
      <w:proofErr w:type="gramEnd"/>
      <w:r>
        <w:t xml:space="preserve"> </w:t>
      </w:r>
      <w:hyperlink r:id="rId29" w:history="1">
        <w:r>
          <w:rPr>
            <w:color w:val="0000FF"/>
          </w:rPr>
          <w:t>постановлением</w:t>
        </w:r>
      </w:hyperlink>
      <w:r>
        <w:t xml:space="preserve"> администрации Костромской области от 16.12.2016 N 493-а)</w:t>
      </w:r>
    </w:p>
    <w:p w:rsidR="00897F6C" w:rsidRDefault="00897F6C">
      <w:pPr>
        <w:pStyle w:val="ConsPlusNormal"/>
        <w:jc w:val="both"/>
      </w:pPr>
    </w:p>
    <w:p w:rsidR="00897F6C" w:rsidRDefault="00897F6C">
      <w:pPr>
        <w:pStyle w:val="ConsPlusTitle"/>
        <w:jc w:val="center"/>
        <w:outlineLvl w:val="1"/>
      </w:pPr>
      <w:r>
        <w:t>4. Департамент здравоохранения Костромской области</w:t>
      </w:r>
    </w:p>
    <w:p w:rsidR="00897F6C" w:rsidRDefault="00897F6C">
      <w:pPr>
        <w:pStyle w:val="ConsPlusNormal"/>
        <w:jc w:val="both"/>
      </w:pPr>
    </w:p>
    <w:p w:rsidR="00897F6C" w:rsidRDefault="00897F6C">
      <w:pPr>
        <w:pStyle w:val="ConsPlusNormal"/>
        <w:ind w:firstLine="540"/>
        <w:jc w:val="both"/>
      </w:pPr>
      <w:r>
        <w:t>1) Директор департамента;</w:t>
      </w:r>
    </w:p>
    <w:p w:rsidR="00897F6C" w:rsidRDefault="00897F6C">
      <w:pPr>
        <w:pStyle w:val="ConsPlusNormal"/>
        <w:spacing w:before="220"/>
        <w:ind w:firstLine="540"/>
        <w:jc w:val="both"/>
      </w:pPr>
      <w:r>
        <w:t>2) первый заместитель директора департамента;</w:t>
      </w:r>
    </w:p>
    <w:p w:rsidR="00897F6C" w:rsidRDefault="00897F6C">
      <w:pPr>
        <w:pStyle w:val="ConsPlusNormal"/>
        <w:spacing w:before="220"/>
        <w:ind w:firstLine="540"/>
        <w:jc w:val="both"/>
      </w:pPr>
      <w:r>
        <w:t>3) заместитель директора департамента;</w:t>
      </w:r>
    </w:p>
    <w:p w:rsidR="00897F6C" w:rsidRDefault="00897F6C">
      <w:pPr>
        <w:pStyle w:val="ConsPlusNormal"/>
        <w:spacing w:before="220"/>
        <w:ind w:firstLine="540"/>
        <w:jc w:val="both"/>
      </w:pPr>
      <w:r>
        <w:t>4) заместитель директора департамента по лечебно-профилактической помощи населению департамента;</w:t>
      </w:r>
    </w:p>
    <w:p w:rsidR="00897F6C" w:rsidRDefault="00897F6C">
      <w:pPr>
        <w:pStyle w:val="ConsPlusNormal"/>
        <w:spacing w:before="220"/>
        <w:ind w:firstLine="540"/>
        <w:jc w:val="both"/>
      </w:pPr>
      <w:r>
        <w:t>5) начальник отдела по лицензированию медицинской, фармацевтической деятельности и деятельности, связанной с оборотом наркотических средств и психотропных веществ, и контролю качества оказания медицинской помощи департамента;</w:t>
      </w:r>
    </w:p>
    <w:p w:rsidR="00897F6C" w:rsidRDefault="00897F6C">
      <w:pPr>
        <w:pStyle w:val="ConsPlusNormal"/>
        <w:spacing w:before="220"/>
        <w:ind w:firstLine="540"/>
        <w:jc w:val="both"/>
      </w:pPr>
      <w:r>
        <w:t>6) заместитель начальника отдела по лицензированию медицинской, фармацевтической деятельности и деятельности, связанной с оборотом наркотических средств и психотропных веществ, и контролю качества оказания медицинской помощи департамента;</w:t>
      </w:r>
    </w:p>
    <w:p w:rsidR="00897F6C" w:rsidRDefault="00897F6C">
      <w:pPr>
        <w:pStyle w:val="ConsPlusNormal"/>
        <w:spacing w:before="220"/>
        <w:ind w:firstLine="540"/>
        <w:jc w:val="both"/>
      </w:pPr>
      <w:r>
        <w:t>7) консультант отдела по лицензированию медицинской, фармацевтической деятельности и деятельности, связанной с оборотом наркотических средств и психотропных веществ, и контролю качества оказания медицинской помощи департамента;</w:t>
      </w:r>
    </w:p>
    <w:p w:rsidR="00897F6C" w:rsidRDefault="00897F6C">
      <w:pPr>
        <w:pStyle w:val="ConsPlusNormal"/>
        <w:spacing w:before="220"/>
        <w:ind w:firstLine="540"/>
        <w:jc w:val="both"/>
      </w:pPr>
      <w:r>
        <w:t xml:space="preserve">8) главный специалист - эксперт отдела по лицензированию медицинской, </w:t>
      </w:r>
      <w:r>
        <w:lastRenderedPageBreak/>
        <w:t>фармацевтической деятельности и деятельности, связанной с оборотом наркотических средств и психотропных веществ, и контролю качества оказания медицинской помощи департамента;</w:t>
      </w:r>
    </w:p>
    <w:p w:rsidR="00897F6C" w:rsidRDefault="00897F6C">
      <w:pPr>
        <w:pStyle w:val="ConsPlusNormal"/>
        <w:spacing w:before="220"/>
        <w:ind w:firstLine="540"/>
        <w:jc w:val="both"/>
      </w:pPr>
      <w:r>
        <w:t xml:space="preserve">9) утратил силу. - </w:t>
      </w:r>
      <w:hyperlink r:id="rId30" w:history="1">
        <w:proofErr w:type="gramStart"/>
        <w:r>
          <w:rPr>
            <w:color w:val="0000FF"/>
          </w:rPr>
          <w:t>Постановление</w:t>
        </w:r>
      </w:hyperlink>
      <w:r>
        <w:t xml:space="preserve"> администрации Костромской области от 24.12.2018 N 577-а;</w:t>
      </w:r>
      <w:proofErr w:type="gramEnd"/>
    </w:p>
    <w:p w:rsidR="00897F6C" w:rsidRDefault="00897F6C">
      <w:pPr>
        <w:pStyle w:val="ConsPlusNormal"/>
        <w:spacing w:before="220"/>
        <w:ind w:firstLine="540"/>
        <w:jc w:val="both"/>
      </w:pPr>
      <w:r>
        <w:t>10) начальник отдела организации медицинской помощи и профилактической работы департамента;</w:t>
      </w:r>
    </w:p>
    <w:p w:rsidR="00897F6C" w:rsidRDefault="00897F6C">
      <w:pPr>
        <w:pStyle w:val="ConsPlusNormal"/>
        <w:spacing w:before="220"/>
        <w:ind w:firstLine="540"/>
        <w:jc w:val="both"/>
      </w:pPr>
      <w:r>
        <w:t>11) главный специалист - эксперт отдела организации медицинской помощи и профилактической работы департамента;</w:t>
      </w:r>
    </w:p>
    <w:p w:rsidR="00897F6C" w:rsidRDefault="00897F6C">
      <w:pPr>
        <w:pStyle w:val="ConsPlusNormal"/>
        <w:spacing w:before="220"/>
        <w:ind w:firstLine="540"/>
        <w:jc w:val="both"/>
      </w:pPr>
      <w:r>
        <w:t>12) начальник отдела образования, правовой и кадровой работы департамента;</w:t>
      </w:r>
    </w:p>
    <w:p w:rsidR="00897F6C" w:rsidRDefault="00897F6C">
      <w:pPr>
        <w:pStyle w:val="ConsPlusNormal"/>
        <w:spacing w:before="220"/>
        <w:ind w:firstLine="540"/>
        <w:jc w:val="both"/>
      </w:pPr>
      <w:r>
        <w:t>13) ведущий специалист - эксперт отдела образования, правовой и кадровой работы департамента;</w:t>
      </w:r>
    </w:p>
    <w:p w:rsidR="00897F6C" w:rsidRDefault="00897F6C">
      <w:pPr>
        <w:pStyle w:val="ConsPlusNormal"/>
        <w:spacing w:before="220"/>
        <w:ind w:firstLine="540"/>
        <w:jc w:val="both"/>
      </w:pPr>
      <w:r>
        <w:t>14) начальник отдела развития медицинской помощи детям и службы родовспоможения департамента;</w:t>
      </w:r>
    </w:p>
    <w:p w:rsidR="00897F6C" w:rsidRDefault="00897F6C">
      <w:pPr>
        <w:pStyle w:val="ConsPlusNormal"/>
        <w:spacing w:before="220"/>
        <w:ind w:firstLine="540"/>
        <w:jc w:val="both"/>
      </w:pPr>
      <w:r>
        <w:t>15) главный специалист - эксперт отдела развития медицинской помощи детям и службы родовспоможения департамента;</w:t>
      </w:r>
    </w:p>
    <w:p w:rsidR="00897F6C" w:rsidRDefault="00897F6C">
      <w:pPr>
        <w:pStyle w:val="ConsPlusNormal"/>
        <w:spacing w:before="220"/>
        <w:ind w:firstLine="540"/>
        <w:jc w:val="both"/>
      </w:pPr>
      <w:r>
        <w:t>16) начальник отдела бухгалтерского учета, отчетности и контроля департамента;</w:t>
      </w:r>
    </w:p>
    <w:p w:rsidR="00897F6C" w:rsidRDefault="00897F6C">
      <w:pPr>
        <w:pStyle w:val="ConsPlusNormal"/>
        <w:spacing w:before="220"/>
        <w:ind w:firstLine="540"/>
        <w:jc w:val="both"/>
      </w:pPr>
      <w:r>
        <w:t>17) начальник отдела мониторинга, материально-технического состояния медицинских организаций департамента;</w:t>
      </w:r>
    </w:p>
    <w:p w:rsidR="00897F6C" w:rsidRDefault="00897F6C">
      <w:pPr>
        <w:pStyle w:val="ConsPlusNormal"/>
        <w:spacing w:before="220"/>
        <w:ind w:firstLine="540"/>
        <w:jc w:val="both"/>
      </w:pPr>
      <w:r>
        <w:t>18) заместитель начальника отдела мониторинга, материально-технического состояния медицинских организаций департамента;</w:t>
      </w:r>
    </w:p>
    <w:p w:rsidR="00897F6C" w:rsidRDefault="00897F6C">
      <w:pPr>
        <w:pStyle w:val="ConsPlusNormal"/>
        <w:spacing w:before="220"/>
        <w:ind w:firstLine="540"/>
        <w:jc w:val="both"/>
      </w:pPr>
      <w:r>
        <w:t>19) начальник отдела лекарственного обеспечения населения департамента;</w:t>
      </w:r>
    </w:p>
    <w:p w:rsidR="00897F6C" w:rsidRDefault="00897F6C">
      <w:pPr>
        <w:pStyle w:val="ConsPlusNormal"/>
        <w:spacing w:before="220"/>
        <w:ind w:firstLine="540"/>
        <w:jc w:val="both"/>
      </w:pPr>
      <w:r>
        <w:t>20) консультант отдела лекарственного обеспечения населения департамента;</w:t>
      </w:r>
    </w:p>
    <w:p w:rsidR="00897F6C" w:rsidRDefault="00897F6C">
      <w:pPr>
        <w:pStyle w:val="ConsPlusNormal"/>
        <w:spacing w:before="220"/>
        <w:ind w:firstLine="540"/>
        <w:jc w:val="both"/>
      </w:pPr>
      <w:r>
        <w:t>21) начальник отдела анализа, прогнозирования и реализации программ развития здравоохранения департамента;</w:t>
      </w:r>
    </w:p>
    <w:p w:rsidR="00897F6C" w:rsidRDefault="00897F6C">
      <w:pPr>
        <w:pStyle w:val="ConsPlusNormal"/>
        <w:spacing w:before="220"/>
        <w:ind w:firstLine="540"/>
        <w:jc w:val="both"/>
      </w:pPr>
      <w:r>
        <w:t>22) начальник отдела финансово-экономической деятельности департамента;</w:t>
      </w:r>
    </w:p>
    <w:p w:rsidR="00897F6C" w:rsidRDefault="00897F6C">
      <w:pPr>
        <w:pStyle w:val="ConsPlusNormal"/>
        <w:spacing w:before="220"/>
        <w:ind w:firstLine="540"/>
        <w:jc w:val="both"/>
      </w:pPr>
      <w:r>
        <w:t>23) заместитель директора департамента по лекарственному обеспечению населения.</w:t>
      </w:r>
    </w:p>
    <w:p w:rsidR="00897F6C" w:rsidRDefault="00897F6C">
      <w:pPr>
        <w:pStyle w:val="ConsPlusNormal"/>
        <w:jc w:val="both"/>
      </w:pPr>
      <w:r>
        <w:t xml:space="preserve">(пп. 23 </w:t>
      </w:r>
      <w:proofErr w:type="gramStart"/>
      <w:r>
        <w:t>введен</w:t>
      </w:r>
      <w:proofErr w:type="gramEnd"/>
      <w:r>
        <w:t xml:space="preserve"> </w:t>
      </w:r>
      <w:hyperlink r:id="rId31" w:history="1">
        <w:r>
          <w:rPr>
            <w:color w:val="0000FF"/>
          </w:rPr>
          <w:t>постановлением</w:t>
        </w:r>
      </w:hyperlink>
      <w:r>
        <w:t xml:space="preserve"> администрации Костромской области от 11.12.2017 N 477-а)</w:t>
      </w:r>
    </w:p>
    <w:p w:rsidR="00897F6C" w:rsidRDefault="00897F6C">
      <w:pPr>
        <w:pStyle w:val="ConsPlusNormal"/>
        <w:jc w:val="both"/>
      </w:pPr>
    </w:p>
    <w:p w:rsidR="00897F6C" w:rsidRDefault="00897F6C">
      <w:pPr>
        <w:pStyle w:val="ConsPlusTitle"/>
        <w:jc w:val="center"/>
        <w:outlineLvl w:val="1"/>
      </w:pPr>
      <w:r>
        <w:t xml:space="preserve">5. Департамент </w:t>
      </w:r>
      <w:proofErr w:type="gramStart"/>
      <w:r>
        <w:t>имущественных</w:t>
      </w:r>
      <w:proofErr w:type="gramEnd"/>
      <w:r>
        <w:t xml:space="preserve"> и земельных</w:t>
      </w:r>
    </w:p>
    <w:p w:rsidR="00897F6C" w:rsidRDefault="00897F6C">
      <w:pPr>
        <w:pStyle w:val="ConsPlusTitle"/>
        <w:jc w:val="center"/>
      </w:pPr>
      <w:r>
        <w:t>отношений Костромской области</w:t>
      </w:r>
    </w:p>
    <w:p w:rsidR="00897F6C" w:rsidRDefault="00897F6C">
      <w:pPr>
        <w:pStyle w:val="ConsPlusNormal"/>
        <w:jc w:val="center"/>
      </w:pPr>
      <w:proofErr w:type="gramStart"/>
      <w:r>
        <w:t xml:space="preserve">(в ред. </w:t>
      </w:r>
      <w:hyperlink r:id="rId32" w:history="1">
        <w:r>
          <w:rPr>
            <w:color w:val="0000FF"/>
          </w:rPr>
          <w:t>постановления</w:t>
        </w:r>
      </w:hyperlink>
      <w:r>
        <w:t xml:space="preserve"> администрации Костромской области</w:t>
      </w:r>
      <w:proofErr w:type="gramEnd"/>
    </w:p>
    <w:p w:rsidR="00897F6C" w:rsidRDefault="00897F6C">
      <w:pPr>
        <w:pStyle w:val="ConsPlusNormal"/>
        <w:jc w:val="center"/>
      </w:pPr>
      <w:r>
        <w:t>от 16.12.2016 N 493-а)</w:t>
      </w:r>
    </w:p>
    <w:p w:rsidR="00897F6C" w:rsidRDefault="00897F6C">
      <w:pPr>
        <w:pStyle w:val="ConsPlusNormal"/>
        <w:jc w:val="both"/>
      </w:pPr>
    </w:p>
    <w:p w:rsidR="00897F6C" w:rsidRDefault="00897F6C">
      <w:pPr>
        <w:pStyle w:val="ConsPlusNormal"/>
        <w:ind w:firstLine="540"/>
        <w:jc w:val="both"/>
      </w:pPr>
      <w:r>
        <w:t>1) директор департамента;</w:t>
      </w:r>
    </w:p>
    <w:p w:rsidR="00897F6C" w:rsidRDefault="00897F6C">
      <w:pPr>
        <w:pStyle w:val="ConsPlusNormal"/>
        <w:spacing w:before="220"/>
        <w:ind w:firstLine="540"/>
        <w:jc w:val="both"/>
      </w:pPr>
      <w:r>
        <w:t>2) заместитель директора департамента;</w:t>
      </w:r>
    </w:p>
    <w:p w:rsidR="00897F6C" w:rsidRDefault="00897F6C">
      <w:pPr>
        <w:pStyle w:val="ConsPlusNormal"/>
        <w:spacing w:before="220"/>
        <w:ind w:firstLine="540"/>
        <w:jc w:val="both"/>
      </w:pPr>
      <w:r>
        <w:t>3) начальник отдела экономики и аналитической работы департамента;</w:t>
      </w:r>
    </w:p>
    <w:p w:rsidR="00897F6C" w:rsidRDefault="00897F6C">
      <w:pPr>
        <w:pStyle w:val="ConsPlusNormal"/>
        <w:spacing w:before="220"/>
        <w:ind w:firstLine="540"/>
        <w:jc w:val="both"/>
      </w:pPr>
      <w:r>
        <w:t>4) заместитель начальника отдела экономики и аналитической работы департамента;</w:t>
      </w:r>
    </w:p>
    <w:p w:rsidR="00897F6C" w:rsidRDefault="00897F6C">
      <w:pPr>
        <w:pStyle w:val="ConsPlusNormal"/>
        <w:spacing w:before="220"/>
        <w:ind w:firstLine="540"/>
        <w:jc w:val="both"/>
      </w:pPr>
      <w:r>
        <w:t>5) консультант отдела экономики и аналитической работы департамента;</w:t>
      </w:r>
    </w:p>
    <w:p w:rsidR="00897F6C" w:rsidRDefault="00897F6C">
      <w:pPr>
        <w:pStyle w:val="ConsPlusNormal"/>
        <w:spacing w:before="220"/>
        <w:ind w:firstLine="540"/>
        <w:jc w:val="both"/>
      </w:pPr>
      <w:r>
        <w:lastRenderedPageBreak/>
        <w:t>6) начальник отдела правового обеспечения и экспертной работы департамента;</w:t>
      </w:r>
    </w:p>
    <w:p w:rsidR="00897F6C" w:rsidRDefault="00897F6C">
      <w:pPr>
        <w:pStyle w:val="ConsPlusNormal"/>
        <w:spacing w:before="220"/>
        <w:ind w:firstLine="540"/>
        <w:jc w:val="both"/>
      </w:pPr>
      <w:r>
        <w:t>7) заместитель начальника отдела правового обеспечения и экспертной работы департамента;</w:t>
      </w:r>
    </w:p>
    <w:p w:rsidR="00897F6C" w:rsidRDefault="00897F6C">
      <w:pPr>
        <w:pStyle w:val="ConsPlusNormal"/>
        <w:spacing w:before="220"/>
        <w:ind w:firstLine="540"/>
        <w:jc w:val="both"/>
      </w:pPr>
      <w:r>
        <w:t>8) консультант отдела правового обеспечения и экспертной работы департамента;</w:t>
      </w:r>
    </w:p>
    <w:p w:rsidR="00897F6C" w:rsidRDefault="00897F6C">
      <w:pPr>
        <w:pStyle w:val="ConsPlusNormal"/>
        <w:spacing w:before="220"/>
        <w:ind w:firstLine="540"/>
        <w:jc w:val="both"/>
      </w:pPr>
      <w:r>
        <w:t>9) начальник отдела финансового и информационного обеспечения департамента;</w:t>
      </w:r>
    </w:p>
    <w:p w:rsidR="00897F6C" w:rsidRDefault="00897F6C">
      <w:pPr>
        <w:pStyle w:val="ConsPlusNormal"/>
        <w:spacing w:before="220"/>
        <w:ind w:firstLine="540"/>
        <w:jc w:val="both"/>
      </w:pPr>
      <w:r>
        <w:t>10) заместитель начальника отдела финансового и информационного обеспечения департамента;</w:t>
      </w:r>
    </w:p>
    <w:p w:rsidR="00897F6C" w:rsidRDefault="00897F6C">
      <w:pPr>
        <w:pStyle w:val="ConsPlusNormal"/>
        <w:spacing w:before="220"/>
        <w:ind w:firstLine="540"/>
        <w:jc w:val="both"/>
      </w:pPr>
      <w:r>
        <w:t>11) консультант отдела финансового и информационного обеспечения департамента;</w:t>
      </w:r>
    </w:p>
    <w:p w:rsidR="00897F6C" w:rsidRDefault="00897F6C">
      <w:pPr>
        <w:pStyle w:val="ConsPlusNormal"/>
        <w:spacing w:before="220"/>
        <w:ind w:firstLine="540"/>
        <w:jc w:val="both"/>
      </w:pPr>
      <w:r>
        <w:t>12) начальник отдела организационной и кадровой работы департамента;</w:t>
      </w:r>
    </w:p>
    <w:p w:rsidR="00897F6C" w:rsidRDefault="00897F6C">
      <w:pPr>
        <w:pStyle w:val="ConsPlusNormal"/>
        <w:spacing w:before="220"/>
        <w:ind w:firstLine="540"/>
        <w:jc w:val="both"/>
      </w:pPr>
      <w:r>
        <w:t>13) заместитель начальника отдела организационной и кадровой работы департамента;</w:t>
      </w:r>
    </w:p>
    <w:p w:rsidR="00897F6C" w:rsidRDefault="00897F6C">
      <w:pPr>
        <w:pStyle w:val="ConsPlusNormal"/>
        <w:spacing w:before="220"/>
        <w:ind w:firstLine="540"/>
        <w:jc w:val="both"/>
      </w:pPr>
      <w:r>
        <w:t>14) начальник отдела учета, регистрации прав и формирования областной собственности департамента;</w:t>
      </w:r>
    </w:p>
    <w:p w:rsidR="00897F6C" w:rsidRDefault="00897F6C">
      <w:pPr>
        <w:pStyle w:val="ConsPlusNormal"/>
        <w:spacing w:before="220"/>
        <w:ind w:firstLine="540"/>
        <w:jc w:val="both"/>
      </w:pPr>
      <w:r>
        <w:t>15) консультант отдела учета, регистрации прав и формирования областной собственности департамента;</w:t>
      </w:r>
    </w:p>
    <w:p w:rsidR="00897F6C" w:rsidRDefault="00897F6C">
      <w:pPr>
        <w:pStyle w:val="ConsPlusNormal"/>
        <w:spacing w:before="220"/>
        <w:ind w:firstLine="540"/>
        <w:jc w:val="both"/>
      </w:pPr>
      <w:r>
        <w:t>16) начальник отдела управления областной собственностью департамента;</w:t>
      </w:r>
    </w:p>
    <w:p w:rsidR="00897F6C" w:rsidRDefault="00897F6C">
      <w:pPr>
        <w:pStyle w:val="ConsPlusNormal"/>
        <w:spacing w:before="220"/>
        <w:ind w:firstLine="540"/>
        <w:jc w:val="both"/>
      </w:pPr>
      <w:r>
        <w:t>17) заместитель начальника отдела управления областной собственностью департамента;</w:t>
      </w:r>
    </w:p>
    <w:p w:rsidR="00897F6C" w:rsidRDefault="00897F6C">
      <w:pPr>
        <w:pStyle w:val="ConsPlusNormal"/>
        <w:spacing w:before="220"/>
        <w:ind w:firstLine="540"/>
        <w:jc w:val="both"/>
      </w:pPr>
      <w:r>
        <w:t>18) консультант отдела управления областной собственностью департамента;</w:t>
      </w:r>
    </w:p>
    <w:p w:rsidR="00897F6C" w:rsidRDefault="00897F6C">
      <w:pPr>
        <w:pStyle w:val="ConsPlusNormal"/>
        <w:spacing w:before="220"/>
        <w:ind w:firstLine="540"/>
        <w:jc w:val="both"/>
      </w:pPr>
      <w:r>
        <w:t>19) начальник отдела использования областного имущества департамента;</w:t>
      </w:r>
    </w:p>
    <w:p w:rsidR="00897F6C" w:rsidRDefault="00897F6C">
      <w:pPr>
        <w:pStyle w:val="ConsPlusNormal"/>
        <w:spacing w:before="220"/>
        <w:ind w:firstLine="540"/>
        <w:jc w:val="both"/>
      </w:pPr>
      <w:r>
        <w:t xml:space="preserve">20) заместитель </w:t>
      </w:r>
      <w:proofErr w:type="gramStart"/>
      <w:r>
        <w:t>начальника отдела использования областного имущества департамента</w:t>
      </w:r>
      <w:proofErr w:type="gramEnd"/>
      <w:r>
        <w:t>;</w:t>
      </w:r>
    </w:p>
    <w:p w:rsidR="00897F6C" w:rsidRDefault="00897F6C">
      <w:pPr>
        <w:pStyle w:val="ConsPlusNormal"/>
        <w:spacing w:before="220"/>
        <w:ind w:firstLine="540"/>
        <w:jc w:val="both"/>
      </w:pPr>
      <w:r>
        <w:t>21) консультант отдела использования областного имущества департамента;</w:t>
      </w:r>
    </w:p>
    <w:p w:rsidR="00897F6C" w:rsidRDefault="00897F6C">
      <w:pPr>
        <w:pStyle w:val="ConsPlusNormal"/>
        <w:spacing w:before="220"/>
        <w:ind w:firstLine="540"/>
        <w:jc w:val="both"/>
      </w:pPr>
      <w:r>
        <w:t>22) начальник отдела управления областными землями департамента;</w:t>
      </w:r>
    </w:p>
    <w:p w:rsidR="00897F6C" w:rsidRDefault="00897F6C">
      <w:pPr>
        <w:pStyle w:val="ConsPlusNormal"/>
        <w:spacing w:before="220"/>
        <w:ind w:firstLine="540"/>
        <w:jc w:val="both"/>
      </w:pPr>
      <w:r>
        <w:t>23) заместитель начальника отдела управления областными землями департамента;</w:t>
      </w:r>
    </w:p>
    <w:p w:rsidR="00897F6C" w:rsidRDefault="00897F6C">
      <w:pPr>
        <w:pStyle w:val="ConsPlusNormal"/>
        <w:spacing w:before="220"/>
        <w:ind w:firstLine="540"/>
        <w:jc w:val="both"/>
      </w:pPr>
      <w:r>
        <w:t>24) консультант отдела управления областными землями департамента;</w:t>
      </w:r>
    </w:p>
    <w:p w:rsidR="00897F6C" w:rsidRDefault="00897F6C">
      <w:pPr>
        <w:pStyle w:val="ConsPlusNormal"/>
        <w:spacing w:before="220"/>
        <w:ind w:firstLine="540"/>
        <w:jc w:val="both"/>
      </w:pPr>
      <w:r>
        <w:t>25) начальник отдела кадастровых работ и взаимодействия с органами местного самоуправления по земельным вопросам департамента;</w:t>
      </w:r>
    </w:p>
    <w:p w:rsidR="00897F6C" w:rsidRDefault="00897F6C">
      <w:pPr>
        <w:pStyle w:val="ConsPlusNormal"/>
        <w:spacing w:before="220"/>
        <w:ind w:firstLine="540"/>
        <w:jc w:val="both"/>
      </w:pPr>
      <w:r>
        <w:t>26) заместитель начальника отдела кадастровых работ и взаимодействия с органами местного самоуправления по земельным вопросам департамента;</w:t>
      </w:r>
    </w:p>
    <w:p w:rsidR="00897F6C" w:rsidRDefault="00897F6C">
      <w:pPr>
        <w:pStyle w:val="ConsPlusNormal"/>
        <w:spacing w:before="220"/>
        <w:ind w:firstLine="540"/>
        <w:jc w:val="both"/>
      </w:pPr>
      <w:r>
        <w:t>27) консультант отдела кадастровых работ и взаимодействия с органами местного самоуправления по земельным вопросам департамента.</w:t>
      </w:r>
    </w:p>
    <w:p w:rsidR="00897F6C" w:rsidRDefault="00897F6C">
      <w:pPr>
        <w:pStyle w:val="ConsPlusNormal"/>
        <w:jc w:val="both"/>
      </w:pPr>
    </w:p>
    <w:p w:rsidR="00897F6C" w:rsidRDefault="00897F6C">
      <w:pPr>
        <w:pStyle w:val="ConsPlusTitle"/>
        <w:jc w:val="center"/>
        <w:outlineLvl w:val="1"/>
      </w:pPr>
      <w:r>
        <w:t>6. Департамент культуры Костромской области</w:t>
      </w:r>
    </w:p>
    <w:p w:rsidR="00897F6C" w:rsidRDefault="00897F6C">
      <w:pPr>
        <w:pStyle w:val="ConsPlusNormal"/>
        <w:jc w:val="center"/>
      </w:pPr>
      <w:proofErr w:type="gramStart"/>
      <w:r>
        <w:t xml:space="preserve">(в ред. </w:t>
      </w:r>
      <w:hyperlink r:id="rId33" w:history="1">
        <w:r>
          <w:rPr>
            <w:color w:val="0000FF"/>
          </w:rPr>
          <w:t>постановления</w:t>
        </w:r>
      </w:hyperlink>
      <w:r>
        <w:t xml:space="preserve"> администрации Костромской области</w:t>
      </w:r>
      <w:proofErr w:type="gramEnd"/>
    </w:p>
    <w:p w:rsidR="00897F6C" w:rsidRDefault="00897F6C">
      <w:pPr>
        <w:pStyle w:val="ConsPlusNormal"/>
        <w:jc w:val="center"/>
      </w:pPr>
      <w:r>
        <w:t>от 14.05.2018 N 190-а)</w:t>
      </w:r>
    </w:p>
    <w:p w:rsidR="00897F6C" w:rsidRDefault="00897F6C">
      <w:pPr>
        <w:pStyle w:val="ConsPlusNormal"/>
        <w:jc w:val="both"/>
      </w:pPr>
    </w:p>
    <w:p w:rsidR="00897F6C" w:rsidRDefault="00897F6C">
      <w:pPr>
        <w:pStyle w:val="ConsPlusNormal"/>
        <w:ind w:firstLine="540"/>
        <w:jc w:val="both"/>
      </w:pPr>
      <w:r>
        <w:t>1) Директор департамента;</w:t>
      </w:r>
    </w:p>
    <w:p w:rsidR="00897F6C" w:rsidRDefault="00897F6C">
      <w:pPr>
        <w:pStyle w:val="ConsPlusNormal"/>
        <w:spacing w:before="220"/>
        <w:ind w:firstLine="540"/>
        <w:jc w:val="both"/>
      </w:pPr>
      <w:r>
        <w:t>2) первый заместитель директора департамента;</w:t>
      </w:r>
    </w:p>
    <w:p w:rsidR="00897F6C" w:rsidRDefault="00897F6C">
      <w:pPr>
        <w:pStyle w:val="ConsPlusNormal"/>
        <w:spacing w:before="220"/>
        <w:ind w:firstLine="540"/>
        <w:jc w:val="both"/>
      </w:pPr>
      <w:r>
        <w:lastRenderedPageBreak/>
        <w:t>3) заместитель директора департамента;</w:t>
      </w:r>
    </w:p>
    <w:p w:rsidR="00897F6C" w:rsidRDefault="00897F6C">
      <w:pPr>
        <w:pStyle w:val="ConsPlusNormal"/>
        <w:spacing w:before="220"/>
        <w:ind w:firstLine="540"/>
        <w:jc w:val="both"/>
      </w:pPr>
      <w:r>
        <w:t>4) заместитель директора департамента - начальник отдела по делам архивов департамента;</w:t>
      </w:r>
    </w:p>
    <w:p w:rsidR="00897F6C" w:rsidRDefault="00897F6C">
      <w:pPr>
        <w:pStyle w:val="ConsPlusNormal"/>
        <w:spacing w:before="220"/>
        <w:ind w:firstLine="540"/>
        <w:jc w:val="both"/>
      </w:pPr>
      <w:r>
        <w:t>5) заместитель начальника отдела по делам архивов департамента;</w:t>
      </w:r>
    </w:p>
    <w:p w:rsidR="00897F6C" w:rsidRDefault="00897F6C">
      <w:pPr>
        <w:pStyle w:val="ConsPlusNormal"/>
        <w:spacing w:before="220"/>
        <w:ind w:firstLine="540"/>
        <w:jc w:val="both"/>
      </w:pPr>
      <w:r>
        <w:t>6) консультант отдела по делам архивов департамента;</w:t>
      </w:r>
    </w:p>
    <w:p w:rsidR="00897F6C" w:rsidRDefault="00897F6C">
      <w:pPr>
        <w:pStyle w:val="ConsPlusNormal"/>
        <w:spacing w:before="220"/>
        <w:ind w:firstLine="540"/>
        <w:jc w:val="both"/>
      </w:pPr>
      <w:r>
        <w:t>7) главный специалист - эксперт отдела по делам архивов департамента;</w:t>
      </w:r>
    </w:p>
    <w:p w:rsidR="00897F6C" w:rsidRDefault="00897F6C">
      <w:pPr>
        <w:pStyle w:val="ConsPlusNormal"/>
        <w:spacing w:before="220"/>
        <w:ind w:firstLine="540"/>
        <w:jc w:val="both"/>
      </w:pPr>
      <w:r>
        <w:t>8) начальник отдела музейной и библиотечной деятельности департамента;</w:t>
      </w:r>
    </w:p>
    <w:p w:rsidR="00897F6C" w:rsidRDefault="00897F6C">
      <w:pPr>
        <w:pStyle w:val="ConsPlusNormal"/>
        <w:spacing w:before="220"/>
        <w:ind w:firstLine="540"/>
        <w:jc w:val="both"/>
      </w:pPr>
      <w:r>
        <w:t>9) консультант отдела музейной и библиотечной деятельности департамента;</w:t>
      </w:r>
    </w:p>
    <w:p w:rsidR="00897F6C" w:rsidRDefault="00897F6C">
      <w:pPr>
        <w:pStyle w:val="ConsPlusNormal"/>
        <w:spacing w:before="220"/>
        <w:ind w:firstLine="540"/>
        <w:jc w:val="both"/>
      </w:pPr>
      <w:r>
        <w:t>10) главный специалист - эксперт отдела музейной и библиотечной деятельности департамента;</w:t>
      </w:r>
    </w:p>
    <w:p w:rsidR="00897F6C" w:rsidRDefault="00897F6C">
      <w:pPr>
        <w:pStyle w:val="ConsPlusNormal"/>
        <w:spacing w:before="220"/>
        <w:ind w:firstLine="540"/>
        <w:jc w:val="both"/>
      </w:pPr>
      <w:r>
        <w:t>11) начальник отдела координации деятельности организаций отрасли "Культура" департамента;</w:t>
      </w:r>
    </w:p>
    <w:p w:rsidR="00897F6C" w:rsidRDefault="00897F6C">
      <w:pPr>
        <w:pStyle w:val="ConsPlusNormal"/>
        <w:spacing w:before="220"/>
        <w:ind w:firstLine="540"/>
        <w:jc w:val="both"/>
      </w:pPr>
      <w:r>
        <w:t xml:space="preserve">12) заместитель </w:t>
      </w:r>
      <w:proofErr w:type="gramStart"/>
      <w:r>
        <w:t>начальника отдела координации деятельности организаций</w:t>
      </w:r>
      <w:proofErr w:type="gramEnd"/>
      <w:r>
        <w:t xml:space="preserve"> отрасли "Культура" департамента;</w:t>
      </w:r>
    </w:p>
    <w:p w:rsidR="00897F6C" w:rsidRDefault="00897F6C">
      <w:pPr>
        <w:pStyle w:val="ConsPlusNormal"/>
        <w:spacing w:before="220"/>
        <w:ind w:firstLine="540"/>
        <w:jc w:val="both"/>
      </w:pPr>
      <w:r>
        <w:t>13) начальник отдела финансового обеспечения и экономического развития отрасли департамента;</w:t>
      </w:r>
    </w:p>
    <w:p w:rsidR="00897F6C" w:rsidRDefault="00897F6C">
      <w:pPr>
        <w:pStyle w:val="ConsPlusNormal"/>
        <w:spacing w:before="220"/>
        <w:ind w:firstLine="540"/>
        <w:jc w:val="both"/>
      </w:pPr>
      <w:r>
        <w:t>14) заместитель начальника отдела финансового обеспечения и экономического развития отрасли департамента;</w:t>
      </w:r>
    </w:p>
    <w:p w:rsidR="00897F6C" w:rsidRDefault="00897F6C">
      <w:pPr>
        <w:pStyle w:val="ConsPlusNormal"/>
        <w:spacing w:before="220"/>
        <w:ind w:firstLine="540"/>
        <w:jc w:val="both"/>
      </w:pPr>
      <w:r>
        <w:t>15) заведующий сектором выставочной деятельности и культурно-познавательного туризма департамента;</w:t>
      </w:r>
    </w:p>
    <w:p w:rsidR="00897F6C" w:rsidRDefault="00897F6C">
      <w:pPr>
        <w:pStyle w:val="ConsPlusNormal"/>
        <w:spacing w:before="220"/>
        <w:ind w:firstLine="540"/>
        <w:jc w:val="both"/>
      </w:pPr>
      <w:r>
        <w:t>16) заведующий сектором кадровой работы и правового обеспечения департамента;</w:t>
      </w:r>
    </w:p>
    <w:p w:rsidR="00897F6C" w:rsidRDefault="00897F6C">
      <w:pPr>
        <w:pStyle w:val="ConsPlusNormal"/>
        <w:spacing w:before="220"/>
        <w:ind w:firstLine="540"/>
        <w:jc w:val="both"/>
      </w:pPr>
      <w:r>
        <w:t>17) консультант сектора кадровой работы и правового обеспечения департамента.</w:t>
      </w:r>
    </w:p>
    <w:p w:rsidR="00897F6C" w:rsidRDefault="00897F6C">
      <w:pPr>
        <w:pStyle w:val="ConsPlusNormal"/>
        <w:jc w:val="both"/>
      </w:pPr>
    </w:p>
    <w:p w:rsidR="00897F6C" w:rsidRDefault="00897F6C">
      <w:pPr>
        <w:pStyle w:val="ConsPlusTitle"/>
        <w:jc w:val="center"/>
        <w:outlineLvl w:val="1"/>
      </w:pPr>
      <w:r>
        <w:t>7. Департамент лесного хозяйства Костромской области</w:t>
      </w:r>
    </w:p>
    <w:p w:rsidR="00897F6C" w:rsidRDefault="00897F6C">
      <w:pPr>
        <w:pStyle w:val="ConsPlusNormal"/>
        <w:jc w:val="both"/>
      </w:pPr>
    </w:p>
    <w:p w:rsidR="00897F6C" w:rsidRDefault="00897F6C">
      <w:pPr>
        <w:pStyle w:val="ConsPlusNormal"/>
        <w:ind w:firstLine="540"/>
        <w:jc w:val="both"/>
      </w:pPr>
      <w:r>
        <w:t>1) Директор департамента;</w:t>
      </w:r>
    </w:p>
    <w:p w:rsidR="00897F6C" w:rsidRDefault="00897F6C">
      <w:pPr>
        <w:pStyle w:val="ConsPlusNormal"/>
        <w:spacing w:before="220"/>
        <w:ind w:firstLine="540"/>
        <w:jc w:val="both"/>
      </w:pPr>
      <w:r>
        <w:t>2) первый заместитель директора департамента;</w:t>
      </w:r>
    </w:p>
    <w:p w:rsidR="00897F6C" w:rsidRDefault="00897F6C">
      <w:pPr>
        <w:pStyle w:val="ConsPlusNormal"/>
        <w:spacing w:before="220"/>
        <w:ind w:firstLine="540"/>
        <w:jc w:val="both"/>
      </w:pPr>
      <w:r>
        <w:t>3) начальник отдела развития лесопромышленного комплекса департамента;</w:t>
      </w:r>
    </w:p>
    <w:p w:rsidR="00897F6C" w:rsidRDefault="00897F6C">
      <w:pPr>
        <w:pStyle w:val="ConsPlusNormal"/>
        <w:jc w:val="both"/>
      </w:pPr>
      <w:r>
        <w:t xml:space="preserve">(в ред. </w:t>
      </w:r>
      <w:hyperlink r:id="rId34" w:history="1">
        <w:r>
          <w:rPr>
            <w:color w:val="0000FF"/>
          </w:rPr>
          <w:t>постановления</w:t>
        </w:r>
      </w:hyperlink>
      <w:r>
        <w:t xml:space="preserve"> администрации Костромской области от 11.12.2017 N 477-а)</w:t>
      </w:r>
    </w:p>
    <w:p w:rsidR="00897F6C" w:rsidRDefault="00897F6C">
      <w:pPr>
        <w:pStyle w:val="ConsPlusNormal"/>
        <w:spacing w:before="220"/>
        <w:ind w:firstLine="540"/>
        <w:jc w:val="both"/>
      </w:pPr>
      <w:r>
        <w:t xml:space="preserve">4) начальник </w:t>
      </w:r>
      <w:proofErr w:type="gramStart"/>
      <w:r>
        <w:t>отдела организации использования лесов департамента</w:t>
      </w:r>
      <w:proofErr w:type="gramEnd"/>
      <w:r>
        <w:t>;</w:t>
      </w:r>
    </w:p>
    <w:p w:rsidR="00897F6C" w:rsidRDefault="00897F6C">
      <w:pPr>
        <w:pStyle w:val="ConsPlusNormal"/>
        <w:spacing w:before="220"/>
        <w:ind w:firstLine="540"/>
        <w:jc w:val="both"/>
      </w:pPr>
      <w:r>
        <w:t xml:space="preserve">5) заместитель </w:t>
      </w:r>
      <w:proofErr w:type="gramStart"/>
      <w:r>
        <w:t>начальника отдела организации использования лесов департамента</w:t>
      </w:r>
      <w:proofErr w:type="gramEnd"/>
      <w:r>
        <w:t>;</w:t>
      </w:r>
    </w:p>
    <w:p w:rsidR="00897F6C" w:rsidRDefault="00897F6C">
      <w:pPr>
        <w:pStyle w:val="ConsPlusNormal"/>
        <w:spacing w:before="220"/>
        <w:ind w:firstLine="540"/>
        <w:jc w:val="both"/>
      </w:pPr>
      <w:r>
        <w:t xml:space="preserve">6) консультант </w:t>
      </w:r>
      <w:proofErr w:type="gramStart"/>
      <w:r>
        <w:t>отдела организации использования лесов департамента</w:t>
      </w:r>
      <w:proofErr w:type="gramEnd"/>
      <w:r>
        <w:t>;</w:t>
      </w:r>
    </w:p>
    <w:p w:rsidR="00897F6C" w:rsidRDefault="00897F6C">
      <w:pPr>
        <w:pStyle w:val="ConsPlusNormal"/>
        <w:spacing w:before="220"/>
        <w:ind w:firstLine="540"/>
        <w:jc w:val="both"/>
      </w:pPr>
      <w:r>
        <w:t xml:space="preserve">7) главный специалист - эксперт </w:t>
      </w:r>
      <w:proofErr w:type="gramStart"/>
      <w:r>
        <w:t>отдела организации использования лесов департамента</w:t>
      </w:r>
      <w:proofErr w:type="gramEnd"/>
      <w:r>
        <w:t>;</w:t>
      </w:r>
    </w:p>
    <w:p w:rsidR="00897F6C" w:rsidRDefault="00897F6C">
      <w:pPr>
        <w:pStyle w:val="ConsPlusNormal"/>
        <w:spacing w:before="220"/>
        <w:ind w:firstLine="540"/>
        <w:jc w:val="both"/>
      </w:pPr>
      <w:r>
        <w:t xml:space="preserve">8) ведущий специалист - эксперт </w:t>
      </w:r>
      <w:proofErr w:type="gramStart"/>
      <w:r>
        <w:t>отдела организации использования лесов департамента</w:t>
      </w:r>
      <w:proofErr w:type="gramEnd"/>
      <w:r>
        <w:t>;</w:t>
      </w:r>
    </w:p>
    <w:p w:rsidR="00897F6C" w:rsidRDefault="00897F6C">
      <w:pPr>
        <w:pStyle w:val="ConsPlusNormal"/>
        <w:spacing w:before="220"/>
        <w:ind w:firstLine="540"/>
        <w:jc w:val="both"/>
      </w:pPr>
      <w:r>
        <w:t>9) начальник отдела охраны и защиты лесов департамента;</w:t>
      </w:r>
    </w:p>
    <w:p w:rsidR="00897F6C" w:rsidRDefault="00897F6C">
      <w:pPr>
        <w:pStyle w:val="ConsPlusNormal"/>
        <w:spacing w:before="220"/>
        <w:ind w:firstLine="540"/>
        <w:jc w:val="both"/>
      </w:pPr>
      <w:r>
        <w:lastRenderedPageBreak/>
        <w:t>10) заместитель начальника отдела охраны и защиты лесов департамента;</w:t>
      </w:r>
    </w:p>
    <w:p w:rsidR="00897F6C" w:rsidRDefault="00897F6C">
      <w:pPr>
        <w:pStyle w:val="ConsPlusNormal"/>
        <w:spacing w:before="220"/>
        <w:ind w:firstLine="540"/>
        <w:jc w:val="both"/>
      </w:pPr>
      <w:r>
        <w:t>11) начальник отдела государственного лесного реестра и воспроизводства лесов департамента;</w:t>
      </w:r>
    </w:p>
    <w:p w:rsidR="00897F6C" w:rsidRDefault="00897F6C">
      <w:pPr>
        <w:pStyle w:val="ConsPlusNormal"/>
        <w:spacing w:before="220"/>
        <w:ind w:firstLine="540"/>
        <w:jc w:val="both"/>
      </w:pPr>
      <w:r>
        <w:t>12) заместитель начальника отдела государственного лесного реестра и воспроизводства лесов департамента;</w:t>
      </w:r>
    </w:p>
    <w:p w:rsidR="00897F6C" w:rsidRDefault="00897F6C">
      <w:pPr>
        <w:pStyle w:val="ConsPlusNormal"/>
        <w:spacing w:before="220"/>
        <w:ind w:firstLine="540"/>
        <w:jc w:val="both"/>
      </w:pPr>
      <w:r>
        <w:t>13) консультант отдела государственного лесного реестра и воспроизводства лесов департамента;</w:t>
      </w:r>
    </w:p>
    <w:p w:rsidR="00897F6C" w:rsidRDefault="00897F6C">
      <w:pPr>
        <w:pStyle w:val="ConsPlusNormal"/>
        <w:spacing w:before="220"/>
        <w:ind w:firstLine="540"/>
        <w:jc w:val="both"/>
      </w:pPr>
      <w:r>
        <w:t>14) главный специалист - эксперт отдела государственного лесного реестра и воспроизводства лесов департамента;</w:t>
      </w:r>
    </w:p>
    <w:p w:rsidR="00897F6C" w:rsidRDefault="00897F6C">
      <w:pPr>
        <w:pStyle w:val="ConsPlusNormal"/>
        <w:spacing w:before="220"/>
        <w:ind w:firstLine="540"/>
        <w:jc w:val="both"/>
      </w:pPr>
      <w:r>
        <w:t>15) ведущий специалист - эксперт отдела государственного лесного реестра и воспроизводства лесов департамента;</w:t>
      </w:r>
    </w:p>
    <w:p w:rsidR="00897F6C" w:rsidRDefault="00897F6C">
      <w:pPr>
        <w:pStyle w:val="ConsPlusNormal"/>
        <w:spacing w:before="220"/>
        <w:ind w:firstLine="540"/>
        <w:jc w:val="both"/>
      </w:pPr>
      <w:r>
        <w:t>16) начальник отдела бюджетного планирования департамента;</w:t>
      </w:r>
    </w:p>
    <w:p w:rsidR="00897F6C" w:rsidRDefault="00897F6C">
      <w:pPr>
        <w:pStyle w:val="ConsPlusNormal"/>
        <w:jc w:val="both"/>
      </w:pPr>
      <w:r>
        <w:t xml:space="preserve">(в ред. </w:t>
      </w:r>
      <w:hyperlink r:id="rId35" w:history="1">
        <w:r>
          <w:rPr>
            <w:color w:val="0000FF"/>
          </w:rPr>
          <w:t>постановления</w:t>
        </w:r>
      </w:hyperlink>
      <w:r>
        <w:t xml:space="preserve"> администрации Костромской области от 11.12.2017 N 477-а)</w:t>
      </w:r>
    </w:p>
    <w:p w:rsidR="00897F6C" w:rsidRDefault="00897F6C">
      <w:pPr>
        <w:pStyle w:val="ConsPlusNormal"/>
        <w:spacing w:before="220"/>
        <w:ind w:firstLine="540"/>
        <w:jc w:val="both"/>
      </w:pPr>
      <w:r>
        <w:t>17) начальник отдела администрирования доходов департамента;</w:t>
      </w:r>
    </w:p>
    <w:p w:rsidR="00897F6C" w:rsidRDefault="00897F6C">
      <w:pPr>
        <w:pStyle w:val="ConsPlusNormal"/>
        <w:spacing w:before="220"/>
        <w:ind w:firstLine="540"/>
        <w:jc w:val="both"/>
      </w:pPr>
      <w:r>
        <w:t>18) начальник отдела бюджетного учета и отчетности департамента;</w:t>
      </w:r>
    </w:p>
    <w:p w:rsidR="00897F6C" w:rsidRDefault="00897F6C">
      <w:pPr>
        <w:pStyle w:val="ConsPlusNormal"/>
        <w:jc w:val="both"/>
      </w:pPr>
      <w:r>
        <w:t xml:space="preserve">(в ред. </w:t>
      </w:r>
      <w:hyperlink r:id="rId36" w:history="1">
        <w:r>
          <w:rPr>
            <w:color w:val="0000FF"/>
          </w:rPr>
          <w:t>постановления</w:t>
        </w:r>
      </w:hyperlink>
      <w:r>
        <w:t xml:space="preserve"> администрации Костромской области от 11.12.2017 N 477-а)</w:t>
      </w:r>
    </w:p>
    <w:p w:rsidR="00897F6C" w:rsidRDefault="00897F6C">
      <w:pPr>
        <w:pStyle w:val="ConsPlusNormal"/>
        <w:spacing w:before="220"/>
        <w:ind w:firstLine="540"/>
        <w:jc w:val="both"/>
      </w:pPr>
      <w:r>
        <w:t>19) начальник отдела федерального государственного лесного надзора (лесной охраны) и пожарного надзора в лесах департамента;</w:t>
      </w:r>
    </w:p>
    <w:p w:rsidR="00897F6C" w:rsidRDefault="00897F6C">
      <w:pPr>
        <w:pStyle w:val="ConsPlusNormal"/>
        <w:jc w:val="both"/>
      </w:pPr>
      <w:r>
        <w:t xml:space="preserve">(пп. 19 в ред. </w:t>
      </w:r>
      <w:hyperlink r:id="rId37" w:history="1">
        <w:r>
          <w:rPr>
            <w:color w:val="0000FF"/>
          </w:rPr>
          <w:t>постановления</w:t>
        </w:r>
      </w:hyperlink>
      <w:r>
        <w:t xml:space="preserve"> администрации Костромской области от 16.12.2016 N 493-а)</w:t>
      </w:r>
    </w:p>
    <w:p w:rsidR="00897F6C" w:rsidRDefault="00897F6C">
      <w:pPr>
        <w:pStyle w:val="ConsPlusNormal"/>
        <w:spacing w:before="220"/>
        <w:ind w:firstLine="540"/>
        <w:jc w:val="both"/>
      </w:pPr>
      <w:r>
        <w:t>20) начальник отдела правовой и кадровой работы департамента;</w:t>
      </w:r>
    </w:p>
    <w:p w:rsidR="00897F6C" w:rsidRDefault="00897F6C">
      <w:pPr>
        <w:pStyle w:val="ConsPlusNormal"/>
        <w:spacing w:before="220"/>
        <w:ind w:firstLine="540"/>
        <w:jc w:val="both"/>
      </w:pPr>
      <w:r>
        <w:t>21) заместитель начальника отдела федерального государственного лесного надзора (лесной охраны) и пожарного надзора в лесах департамента;</w:t>
      </w:r>
    </w:p>
    <w:p w:rsidR="00897F6C" w:rsidRDefault="00897F6C">
      <w:pPr>
        <w:pStyle w:val="ConsPlusNormal"/>
        <w:jc w:val="both"/>
      </w:pPr>
      <w:r>
        <w:t xml:space="preserve">(пп. 21 в ред. </w:t>
      </w:r>
      <w:hyperlink r:id="rId38" w:history="1">
        <w:r>
          <w:rPr>
            <w:color w:val="0000FF"/>
          </w:rPr>
          <w:t>постановления</w:t>
        </w:r>
      </w:hyperlink>
      <w:r>
        <w:t xml:space="preserve"> администрации Костромской области от 16.12.2016 N 493-а)</w:t>
      </w:r>
    </w:p>
    <w:p w:rsidR="00897F6C" w:rsidRDefault="00897F6C">
      <w:pPr>
        <w:pStyle w:val="ConsPlusNormal"/>
        <w:spacing w:before="220"/>
        <w:ind w:firstLine="540"/>
        <w:jc w:val="both"/>
      </w:pPr>
      <w:r>
        <w:t>22) консультант отдела федерального государственного лесного надзора (лесной охраны) и пожарного надзора в лесах департамента;</w:t>
      </w:r>
    </w:p>
    <w:p w:rsidR="00897F6C" w:rsidRDefault="00897F6C">
      <w:pPr>
        <w:pStyle w:val="ConsPlusNormal"/>
        <w:jc w:val="both"/>
      </w:pPr>
      <w:r>
        <w:t xml:space="preserve">(пп. 22 в ред. </w:t>
      </w:r>
      <w:hyperlink r:id="rId39" w:history="1">
        <w:r>
          <w:rPr>
            <w:color w:val="0000FF"/>
          </w:rPr>
          <w:t>постановления</w:t>
        </w:r>
      </w:hyperlink>
      <w:r>
        <w:t xml:space="preserve"> администрации Костромской области от 16.12.2016 N 493-а)</w:t>
      </w:r>
    </w:p>
    <w:p w:rsidR="00897F6C" w:rsidRDefault="00897F6C">
      <w:pPr>
        <w:pStyle w:val="ConsPlusNormal"/>
        <w:spacing w:before="220"/>
        <w:ind w:firstLine="540"/>
        <w:jc w:val="both"/>
      </w:pPr>
      <w:r>
        <w:t>23) консультант по осуществлению внутреннего финансового аудита департамента;</w:t>
      </w:r>
    </w:p>
    <w:p w:rsidR="00897F6C" w:rsidRDefault="00897F6C">
      <w:pPr>
        <w:pStyle w:val="ConsPlusNormal"/>
        <w:spacing w:before="220"/>
        <w:ind w:firstLine="540"/>
        <w:jc w:val="both"/>
      </w:pPr>
      <w:r>
        <w:t>24) консультант отдела бюджетного планирования департамента;</w:t>
      </w:r>
    </w:p>
    <w:p w:rsidR="00897F6C" w:rsidRDefault="00897F6C">
      <w:pPr>
        <w:pStyle w:val="ConsPlusNormal"/>
        <w:jc w:val="both"/>
      </w:pPr>
      <w:r>
        <w:t xml:space="preserve">(в ред. </w:t>
      </w:r>
      <w:hyperlink r:id="rId40" w:history="1">
        <w:r>
          <w:rPr>
            <w:color w:val="0000FF"/>
          </w:rPr>
          <w:t>постановления</w:t>
        </w:r>
      </w:hyperlink>
      <w:r>
        <w:t xml:space="preserve"> администрации Костромской области от 11.12.2017 N 477-а)</w:t>
      </w:r>
    </w:p>
    <w:p w:rsidR="00897F6C" w:rsidRDefault="00897F6C">
      <w:pPr>
        <w:pStyle w:val="ConsPlusNormal"/>
        <w:spacing w:before="220"/>
        <w:ind w:firstLine="540"/>
        <w:jc w:val="both"/>
      </w:pPr>
      <w:r>
        <w:t>25) главный специалист - эксперт отдела федерального государственного лесного надзора (лесной охраны) и пожарного надзора в лесах департамента;</w:t>
      </w:r>
    </w:p>
    <w:p w:rsidR="00897F6C" w:rsidRDefault="00897F6C">
      <w:pPr>
        <w:pStyle w:val="ConsPlusNormal"/>
        <w:jc w:val="both"/>
      </w:pPr>
      <w:r>
        <w:t xml:space="preserve">(пп. 25 в ред. </w:t>
      </w:r>
      <w:hyperlink r:id="rId41" w:history="1">
        <w:r>
          <w:rPr>
            <w:color w:val="0000FF"/>
          </w:rPr>
          <w:t>постановления</w:t>
        </w:r>
      </w:hyperlink>
      <w:r>
        <w:t xml:space="preserve"> администрации Костромской области от 16.12.2016 N 493-а)</w:t>
      </w:r>
    </w:p>
    <w:p w:rsidR="00897F6C" w:rsidRDefault="00897F6C">
      <w:pPr>
        <w:pStyle w:val="ConsPlusNormal"/>
        <w:spacing w:before="220"/>
        <w:ind w:firstLine="540"/>
        <w:jc w:val="both"/>
      </w:pPr>
      <w:r>
        <w:t>26) ведущий специалист - эксперт отдела федерального государственного лесного надзора (лесной охраны) и пожарного надзора в лесах департамента;</w:t>
      </w:r>
    </w:p>
    <w:p w:rsidR="00897F6C" w:rsidRDefault="00897F6C">
      <w:pPr>
        <w:pStyle w:val="ConsPlusNormal"/>
        <w:jc w:val="both"/>
      </w:pPr>
      <w:r>
        <w:t xml:space="preserve">(пп. 26 в ред. </w:t>
      </w:r>
      <w:hyperlink r:id="rId42" w:history="1">
        <w:r>
          <w:rPr>
            <w:color w:val="0000FF"/>
          </w:rPr>
          <w:t>постановления</w:t>
        </w:r>
      </w:hyperlink>
      <w:r>
        <w:t xml:space="preserve"> администрации Костромской области от 16.12.2016 N 493-а)</w:t>
      </w:r>
    </w:p>
    <w:p w:rsidR="00897F6C" w:rsidRDefault="00897F6C">
      <w:pPr>
        <w:pStyle w:val="ConsPlusNormal"/>
        <w:spacing w:before="220"/>
        <w:ind w:firstLine="540"/>
        <w:jc w:val="both"/>
      </w:pPr>
      <w:r>
        <w:t>27) заместитель директора департамента.</w:t>
      </w:r>
    </w:p>
    <w:p w:rsidR="00897F6C" w:rsidRDefault="00897F6C">
      <w:pPr>
        <w:pStyle w:val="ConsPlusNormal"/>
        <w:jc w:val="both"/>
      </w:pPr>
      <w:r>
        <w:t xml:space="preserve">(пп. 27 </w:t>
      </w:r>
      <w:proofErr w:type="gramStart"/>
      <w:r>
        <w:t>введен</w:t>
      </w:r>
      <w:proofErr w:type="gramEnd"/>
      <w:r>
        <w:t xml:space="preserve"> </w:t>
      </w:r>
      <w:hyperlink r:id="rId43" w:history="1">
        <w:r>
          <w:rPr>
            <w:color w:val="0000FF"/>
          </w:rPr>
          <w:t>постановлением</w:t>
        </w:r>
      </w:hyperlink>
      <w:r>
        <w:t xml:space="preserve"> администрации Костромской области от 16.12.2016 N 493-а)</w:t>
      </w:r>
    </w:p>
    <w:p w:rsidR="00897F6C" w:rsidRDefault="00897F6C">
      <w:pPr>
        <w:pStyle w:val="ConsPlusNormal"/>
        <w:jc w:val="both"/>
      </w:pPr>
    </w:p>
    <w:p w:rsidR="00897F6C" w:rsidRDefault="00897F6C">
      <w:pPr>
        <w:pStyle w:val="ConsPlusTitle"/>
        <w:jc w:val="center"/>
        <w:outlineLvl w:val="1"/>
      </w:pPr>
      <w:r>
        <w:t>8. Департамент образования и науки Костромской области</w:t>
      </w:r>
    </w:p>
    <w:p w:rsidR="00897F6C" w:rsidRDefault="00897F6C">
      <w:pPr>
        <w:pStyle w:val="ConsPlusNormal"/>
        <w:jc w:val="both"/>
      </w:pPr>
    </w:p>
    <w:p w:rsidR="00897F6C" w:rsidRDefault="00897F6C">
      <w:pPr>
        <w:pStyle w:val="ConsPlusNormal"/>
        <w:ind w:firstLine="540"/>
        <w:jc w:val="both"/>
      </w:pPr>
      <w:r>
        <w:lastRenderedPageBreak/>
        <w:t>1) Директор департамента;</w:t>
      </w:r>
    </w:p>
    <w:p w:rsidR="00897F6C" w:rsidRDefault="00897F6C">
      <w:pPr>
        <w:pStyle w:val="ConsPlusNormal"/>
        <w:spacing w:before="220"/>
        <w:ind w:firstLine="540"/>
        <w:jc w:val="both"/>
      </w:pPr>
      <w:r>
        <w:t>2) заместитель директора департамента;</w:t>
      </w:r>
    </w:p>
    <w:p w:rsidR="00897F6C" w:rsidRDefault="00897F6C">
      <w:pPr>
        <w:pStyle w:val="ConsPlusNormal"/>
        <w:spacing w:before="220"/>
        <w:ind w:firstLine="540"/>
        <w:jc w:val="both"/>
      </w:pPr>
      <w:r>
        <w:t>3) заместитель директора - начальник отдела дошкольного, общего и дополнительного образования департамента;</w:t>
      </w:r>
    </w:p>
    <w:p w:rsidR="00897F6C" w:rsidRDefault="00897F6C">
      <w:pPr>
        <w:pStyle w:val="ConsPlusNormal"/>
        <w:spacing w:before="220"/>
        <w:ind w:firstLine="540"/>
        <w:jc w:val="both"/>
      </w:pPr>
      <w:r>
        <w:t>4) заместитель директора - начальник отдела профессионального образования и науки департамента;</w:t>
      </w:r>
    </w:p>
    <w:p w:rsidR="00897F6C" w:rsidRDefault="00897F6C">
      <w:pPr>
        <w:pStyle w:val="ConsPlusNormal"/>
        <w:spacing w:before="220"/>
        <w:ind w:firstLine="540"/>
        <w:jc w:val="both"/>
      </w:pPr>
      <w:r>
        <w:t xml:space="preserve">5) утратил силу. - </w:t>
      </w:r>
      <w:hyperlink r:id="rId44" w:history="1">
        <w:r>
          <w:rPr>
            <w:color w:val="0000FF"/>
          </w:rPr>
          <w:t>Постановление</w:t>
        </w:r>
      </w:hyperlink>
      <w:r>
        <w:t xml:space="preserve"> администрации Костромской области от 24.12.2018 N 577-а;</w:t>
      </w:r>
    </w:p>
    <w:p w:rsidR="00897F6C" w:rsidRDefault="00897F6C">
      <w:pPr>
        <w:pStyle w:val="ConsPlusNormal"/>
        <w:spacing w:before="220"/>
        <w:ind w:firstLine="540"/>
        <w:jc w:val="both"/>
      </w:pPr>
      <w:r>
        <w:t>6) начальник отдела бухгалтерского учета и отчетности департамента;</w:t>
      </w:r>
    </w:p>
    <w:p w:rsidR="00897F6C" w:rsidRDefault="00897F6C">
      <w:pPr>
        <w:pStyle w:val="ConsPlusNormal"/>
        <w:spacing w:before="220"/>
        <w:ind w:firstLine="540"/>
        <w:jc w:val="both"/>
      </w:pPr>
      <w:r>
        <w:t>7) начальник отдела экономического развития и управления имуществом образовательных организаций департамента;</w:t>
      </w:r>
    </w:p>
    <w:p w:rsidR="00897F6C" w:rsidRDefault="00897F6C">
      <w:pPr>
        <w:pStyle w:val="ConsPlusNormal"/>
        <w:spacing w:before="220"/>
        <w:ind w:firstLine="540"/>
        <w:jc w:val="both"/>
      </w:pPr>
      <w:r>
        <w:t>8) начальник отдела информационного, кадрового и правового обеспечения департамента;</w:t>
      </w:r>
    </w:p>
    <w:p w:rsidR="00897F6C" w:rsidRDefault="00897F6C">
      <w:pPr>
        <w:pStyle w:val="ConsPlusNormal"/>
        <w:spacing w:before="220"/>
        <w:ind w:firstLine="540"/>
        <w:jc w:val="both"/>
      </w:pPr>
      <w:r>
        <w:t>9) заместитель начальника отдела бухгалтерского учета и отчетности департамента;</w:t>
      </w:r>
    </w:p>
    <w:p w:rsidR="00897F6C" w:rsidRDefault="00897F6C">
      <w:pPr>
        <w:pStyle w:val="ConsPlusNormal"/>
        <w:spacing w:before="220"/>
        <w:ind w:firstLine="540"/>
        <w:jc w:val="both"/>
      </w:pPr>
      <w:r>
        <w:t>10) заместитель начальника отдела экономического развития и управления имуществом образовательных организаций департамента;</w:t>
      </w:r>
    </w:p>
    <w:p w:rsidR="00897F6C" w:rsidRDefault="00897F6C">
      <w:pPr>
        <w:pStyle w:val="ConsPlusNormal"/>
        <w:spacing w:before="220"/>
        <w:ind w:firstLine="540"/>
        <w:jc w:val="both"/>
      </w:pPr>
      <w:r>
        <w:t>11) заместитель начальника отдела информационного, кадрового и правового обеспечения департамента;</w:t>
      </w:r>
    </w:p>
    <w:p w:rsidR="00897F6C" w:rsidRDefault="00897F6C">
      <w:pPr>
        <w:pStyle w:val="ConsPlusNormal"/>
        <w:spacing w:before="220"/>
        <w:ind w:firstLine="540"/>
        <w:jc w:val="both"/>
      </w:pPr>
      <w:r>
        <w:t>12) заместитель начальника отдела дошкольного, общего и дополнительного образования департамента;</w:t>
      </w:r>
    </w:p>
    <w:p w:rsidR="00897F6C" w:rsidRDefault="00897F6C">
      <w:pPr>
        <w:pStyle w:val="ConsPlusNormal"/>
        <w:spacing w:before="220"/>
        <w:ind w:firstLine="540"/>
        <w:jc w:val="both"/>
      </w:pPr>
      <w:r>
        <w:t>13) заместитель начальника отдела профессионального образования и науки департамента;</w:t>
      </w:r>
    </w:p>
    <w:p w:rsidR="00897F6C" w:rsidRDefault="00897F6C">
      <w:pPr>
        <w:pStyle w:val="ConsPlusNormal"/>
        <w:spacing w:before="220"/>
        <w:ind w:firstLine="540"/>
        <w:jc w:val="both"/>
      </w:pPr>
      <w:r>
        <w:t>14) начальник отдела по контролю (надзору) в сфере образования управления по государственному контролю (надзору) в сфере образования департамента;</w:t>
      </w:r>
    </w:p>
    <w:p w:rsidR="00897F6C" w:rsidRDefault="00897F6C">
      <w:pPr>
        <w:pStyle w:val="ConsPlusNormal"/>
        <w:spacing w:before="220"/>
        <w:ind w:firstLine="540"/>
        <w:jc w:val="both"/>
      </w:pPr>
      <w:r>
        <w:t>15) главный специалист - эксперт по внутреннему финансовому аудиту департамента;</w:t>
      </w:r>
    </w:p>
    <w:p w:rsidR="00897F6C" w:rsidRDefault="00897F6C">
      <w:pPr>
        <w:pStyle w:val="ConsPlusNormal"/>
        <w:spacing w:before="220"/>
        <w:ind w:firstLine="540"/>
        <w:jc w:val="both"/>
      </w:pPr>
      <w:r>
        <w:t>16) главный специалист - эксперт отдела бухгалтерского учета и отчетности департамента;</w:t>
      </w:r>
    </w:p>
    <w:p w:rsidR="00897F6C" w:rsidRDefault="00897F6C">
      <w:pPr>
        <w:pStyle w:val="ConsPlusNormal"/>
        <w:spacing w:before="220"/>
        <w:ind w:firstLine="540"/>
        <w:jc w:val="both"/>
      </w:pPr>
      <w:r>
        <w:t>17) главный специалист - эксперт отдела экономического развития и управления имуществом образовательных организаций департамента;</w:t>
      </w:r>
    </w:p>
    <w:p w:rsidR="00897F6C" w:rsidRDefault="00897F6C">
      <w:pPr>
        <w:pStyle w:val="ConsPlusNormal"/>
        <w:spacing w:before="220"/>
        <w:ind w:firstLine="540"/>
        <w:jc w:val="both"/>
      </w:pPr>
      <w:r>
        <w:t>18) главный специалист - эксперт отдела информационного, кадрового и правового обеспечения департамента;</w:t>
      </w:r>
    </w:p>
    <w:p w:rsidR="00897F6C" w:rsidRDefault="00897F6C">
      <w:pPr>
        <w:pStyle w:val="ConsPlusNormal"/>
        <w:spacing w:before="220"/>
        <w:ind w:firstLine="540"/>
        <w:jc w:val="both"/>
      </w:pPr>
      <w:r>
        <w:t>19) главный специалист - эксперт отдела дошкольного, общего и дополнительного образования департамента;</w:t>
      </w:r>
    </w:p>
    <w:p w:rsidR="00897F6C" w:rsidRDefault="00897F6C">
      <w:pPr>
        <w:pStyle w:val="ConsPlusNormal"/>
        <w:spacing w:before="220"/>
        <w:ind w:firstLine="540"/>
        <w:jc w:val="both"/>
      </w:pPr>
      <w:r>
        <w:t>20) главный специалист - эксперт отдела профессионального образования и науки департамента;</w:t>
      </w:r>
    </w:p>
    <w:p w:rsidR="00897F6C" w:rsidRDefault="00897F6C">
      <w:pPr>
        <w:pStyle w:val="ConsPlusNormal"/>
        <w:spacing w:before="220"/>
        <w:ind w:firstLine="540"/>
        <w:jc w:val="both"/>
      </w:pPr>
      <w:r>
        <w:t>21) главный специалист - эксперт отдела по контролю (надзору) в сфере образования управления по государственному контролю (надзору) в сфере образования;</w:t>
      </w:r>
    </w:p>
    <w:p w:rsidR="00897F6C" w:rsidRDefault="00897F6C">
      <w:pPr>
        <w:pStyle w:val="ConsPlusNormal"/>
        <w:spacing w:before="220"/>
        <w:ind w:firstLine="540"/>
        <w:jc w:val="both"/>
      </w:pPr>
      <w:r>
        <w:t>22) главный специалист - эксперт отдела лицензирования, аккредитации и подтверждения документов об образовании и (или) квалификации департамента;</w:t>
      </w:r>
    </w:p>
    <w:p w:rsidR="00897F6C" w:rsidRDefault="00897F6C">
      <w:pPr>
        <w:pStyle w:val="ConsPlusNormal"/>
        <w:spacing w:before="220"/>
        <w:ind w:firstLine="540"/>
        <w:jc w:val="both"/>
      </w:pPr>
      <w:r>
        <w:t xml:space="preserve">23) ведущий специалист - эксперт отдела экономического развития и управления </w:t>
      </w:r>
      <w:r>
        <w:lastRenderedPageBreak/>
        <w:t>имуществом образовательных организаций департамента;</w:t>
      </w:r>
    </w:p>
    <w:p w:rsidR="00897F6C" w:rsidRDefault="00897F6C">
      <w:pPr>
        <w:pStyle w:val="ConsPlusNormal"/>
        <w:spacing w:before="220"/>
        <w:ind w:firstLine="540"/>
        <w:jc w:val="both"/>
      </w:pPr>
      <w:r>
        <w:t>24) ведущий специалист - эксперт отдела по контролю (надзору) в сфере образования управления по государственному контролю (надзору) в сфере образования департамента;</w:t>
      </w:r>
    </w:p>
    <w:p w:rsidR="00897F6C" w:rsidRDefault="00897F6C">
      <w:pPr>
        <w:pStyle w:val="ConsPlusNormal"/>
        <w:spacing w:before="220"/>
        <w:ind w:firstLine="540"/>
        <w:jc w:val="both"/>
      </w:pPr>
      <w:r>
        <w:t>25) ведущий специалист - эксперт отдела лицензирования, аккредитации и подтверждения документов об образовании и (или) квалификации департамента;</w:t>
      </w:r>
    </w:p>
    <w:p w:rsidR="00897F6C" w:rsidRDefault="00897F6C">
      <w:pPr>
        <w:pStyle w:val="ConsPlusNormal"/>
        <w:spacing w:before="220"/>
        <w:ind w:firstLine="540"/>
        <w:jc w:val="both"/>
      </w:pPr>
      <w:r>
        <w:t xml:space="preserve">26) утратил силу. - </w:t>
      </w:r>
      <w:hyperlink r:id="rId45" w:history="1">
        <w:proofErr w:type="gramStart"/>
        <w:r>
          <w:rPr>
            <w:color w:val="0000FF"/>
          </w:rPr>
          <w:t>Постановление</w:t>
        </w:r>
      </w:hyperlink>
      <w:r>
        <w:t xml:space="preserve"> администрации Костромской области от 16.12.2016 N 493-а;</w:t>
      </w:r>
      <w:proofErr w:type="gramEnd"/>
    </w:p>
    <w:p w:rsidR="00897F6C" w:rsidRDefault="00897F6C">
      <w:pPr>
        <w:pStyle w:val="ConsPlusNormal"/>
        <w:spacing w:before="220"/>
        <w:ind w:firstLine="540"/>
        <w:jc w:val="both"/>
      </w:pPr>
      <w:r>
        <w:t>27) начальник управления по государственному контролю и надзору в сфере образования департамента;</w:t>
      </w:r>
    </w:p>
    <w:p w:rsidR="00897F6C" w:rsidRDefault="00897F6C">
      <w:pPr>
        <w:pStyle w:val="ConsPlusNormal"/>
        <w:jc w:val="both"/>
      </w:pPr>
      <w:r>
        <w:t xml:space="preserve">(пп. 27 </w:t>
      </w:r>
      <w:proofErr w:type="gramStart"/>
      <w:r>
        <w:t>введен</w:t>
      </w:r>
      <w:proofErr w:type="gramEnd"/>
      <w:r>
        <w:t xml:space="preserve"> </w:t>
      </w:r>
      <w:hyperlink r:id="rId46" w:history="1">
        <w:r>
          <w:rPr>
            <w:color w:val="0000FF"/>
          </w:rPr>
          <w:t>постановлением</w:t>
        </w:r>
      </w:hyperlink>
      <w:r>
        <w:t xml:space="preserve"> администрации Костромской области от 24.12.2018 N 577-а)</w:t>
      </w:r>
    </w:p>
    <w:p w:rsidR="00897F6C" w:rsidRDefault="00897F6C">
      <w:pPr>
        <w:pStyle w:val="ConsPlusNormal"/>
        <w:spacing w:before="220"/>
        <w:ind w:firstLine="540"/>
        <w:jc w:val="both"/>
      </w:pPr>
      <w:r>
        <w:t>28) начальник отдела лицензирования, аккредитации и подтверждения документов управления по государственному контролю и надзору в сфере образования департамента;</w:t>
      </w:r>
    </w:p>
    <w:p w:rsidR="00897F6C" w:rsidRDefault="00897F6C">
      <w:pPr>
        <w:pStyle w:val="ConsPlusNormal"/>
        <w:jc w:val="both"/>
      </w:pPr>
      <w:r>
        <w:t xml:space="preserve">(пп. 28 </w:t>
      </w:r>
      <w:proofErr w:type="gramStart"/>
      <w:r>
        <w:t>введен</w:t>
      </w:r>
      <w:proofErr w:type="gramEnd"/>
      <w:r>
        <w:t xml:space="preserve"> </w:t>
      </w:r>
      <w:hyperlink r:id="rId47" w:history="1">
        <w:r>
          <w:rPr>
            <w:color w:val="0000FF"/>
          </w:rPr>
          <w:t>постановлением</w:t>
        </w:r>
      </w:hyperlink>
      <w:r>
        <w:t xml:space="preserve"> администрации Костромской области от 24.12.2018 N 577-а)</w:t>
      </w:r>
    </w:p>
    <w:p w:rsidR="00897F6C" w:rsidRDefault="00897F6C">
      <w:pPr>
        <w:pStyle w:val="ConsPlusNormal"/>
        <w:spacing w:before="220"/>
        <w:ind w:firstLine="540"/>
        <w:jc w:val="both"/>
      </w:pPr>
      <w:r>
        <w:t>29) консультант отдела по государственному контролю (надзору) в сфере образования управления по государственному контролю и надзору в сфере образования департамента.</w:t>
      </w:r>
    </w:p>
    <w:p w:rsidR="00897F6C" w:rsidRDefault="00897F6C">
      <w:pPr>
        <w:pStyle w:val="ConsPlusNormal"/>
        <w:jc w:val="both"/>
      </w:pPr>
      <w:r>
        <w:t xml:space="preserve">(пп. 29 </w:t>
      </w:r>
      <w:proofErr w:type="gramStart"/>
      <w:r>
        <w:t>введен</w:t>
      </w:r>
      <w:proofErr w:type="gramEnd"/>
      <w:r>
        <w:t xml:space="preserve"> </w:t>
      </w:r>
      <w:hyperlink r:id="rId48" w:history="1">
        <w:r>
          <w:rPr>
            <w:color w:val="0000FF"/>
          </w:rPr>
          <w:t>постановлением</w:t>
        </w:r>
      </w:hyperlink>
      <w:r>
        <w:t xml:space="preserve"> администрации Костромской области от 24.12.2018 N 577-а)</w:t>
      </w:r>
    </w:p>
    <w:p w:rsidR="00897F6C" w:rsidRDefault="00897F6C">
      <w:pPr>
        <w:pStyle w:val="ConsPlusNormal"/>
        <w:jc w:val="both"/>
      </w:pPr>
    </w:p>
    <w:p w:rsidR="00897F6C" w:rsidRDefault="00897F6C">
      <w:pPr>
        <w:pStyle w:val="ConsPlusTitle"/>
        <w:jc w:val="center"/>
        <w:outlineLvl w:val="1"/>
      </w:pPr>
      <w:r>
        <w:t>9. Департамент природных ресурсов и охраны</w:t>
      </w:r>
    </w:p>
    <w:p w:rsidR="00897F6C" w:rsidRDefault="00897F6C">
      <w:pPr>
        <w:pStyle w:val="ConsPlusTitle"/>
        <w:jc w:val="center"/>
      </w:pPr>
      <w:r>
        <w:t>окружающей среды Костромской области</w:t>
      </w:r>
    </w:p>
    <w:p w:rsidR="00897F6C" w:rsidRDefault="00897F6C">
      <w:pPr>
        <w:pStyle w:val="ConsPlusNormal"/>
        <w:jc w:val="center"/>
      </w:pPr>
      <w:proofErr w:type="gramStart"/>
      <w:r>
        <w:t xml:space="preserve">(в ред. </w:t>
      </w:r>
      <w:hyperlink r:id="rId49" w:history="1">
        <w:r>
          <w:rPr>
            <w:color w:val="0000FF"/>
          </w:rPr>
          <w:t>постановления</w:t>
        </w:r>
      </w:hyperlink>
      <w:r>
        <w:t xml:space="preserve"> администрации Костромской области</w:t>
      </w:r>
      <w:proofErr w:type="gramEnd"/>
    </w:p>
    <w:p w:rsidR="00897F6C" w:rsidRDefault="00897F6C">
      <w:pPr>
        <w:pStyle w:val="ConsPlusNormal"/>
        <w:jc w:val="center"/>
      </w:pPr>
      <w:r>
        <w:t>от 14.05.2018 N 190-а)</w:t>
      </w:r>
    </w:p>
    <w:p w:rsidR="00897F6C" w:rsidRDefault="00897F6C">
      <w:pPr>
        <w:pStyle w:val="ConsPlusNormal"/>
        <w:jc w:val="both"/>
      </w:pPr>
    </w:p>
    <w:p w:rsidR="00897F6C" w:rsidRDefault="00897F6C">
      <w:pPr>
        <w:pStyle w:val="ConsPlusNormal"/>
        <w:ind w:firstLine="540"/>
        <w:jc w:val="both"/>
      </w:pPr>
      <w:r>
        <w:t>1) Директор департамента;</w:t>
      </w:r>
    </w:p>
    <w:p w:rsidR="00897F6C" w:rsidRDefault="00897F6C">
      <w:pPr>
        <w:pStyle w:val="ConsPlusNormal"/>
        <w:spacing w:before="220"/>
        <w:ind w:firstLine="540"/>
        <w:jc w:val="both"/>
      </w:pPr>
      <w:r>
        <w:t>2) заместитель директора департамента;</w:t>
      </w:r>
    </w:p>
    <w:p w:rsidR="00897F6C" w:rsidRDefault="00897F6C">
      <w:pPr>
        <w:pStyle w:val="ConsPlusNormal"/>
        <w:spacing w:before="220"/>
        <w:ind w:firstLine="540"/>
        <w:jc w:val="both"/>
      </w:pPr>
      <w:r>
        <w:t>3) начальник управления по охране и использованию объектов животного мира и водных биологических ресурсов в департаменте;</w:t>
      </w:r>
    </w:p>
    <w:p w:rsidR="00897F6C" w:rsidRDefault="00897F6C">
      <w:pPr>
        <w:pStyle w:val="ConsPlusNormal"/>
        <w:spacing w:before="220"/>
        <w:ind w:firstLine="540"/>
        <w:jc w:val="both"/>
      </w:pPr>
      <w:r>
        <w:t>4) начальник отдела государственного надзора и мониторинга окружающей среды департамента;</w:t>
      </w:r>
    </w:p>
    <w:p w:rsidR="00897F6C" w:rsidRDefault="00897F6C">
      <w:pPr>
        <w:pStyle w:val="ConsPlusNormal"/>
        <w:spacing w:before="220"/>
        <w:ind w:firstLine="540"/>
        <w:jc w:val="both"/>
      </w:pPr>
      <w:r>
        <w:t>5) заместитель начальника отдела государственного надзора и мониторинга окружающей среды департамента;</w:t>
      </w:r>
    </w:p>
    <w:p w:rsidR="00897F6C" w:rsidRDefault="00897F6C">
      <w:pPr>
        <w:pStyle w:val="ConsPlusNormal"/>
        <w:spacing w:before="220"/>
        <w:ind w:firstLine="540"/>
        <w:jc w:val="both"/>
      </w:pPr>
      <w:r>
        <w:t>6) главный специалист - эксперт отдела государственного надзора и мониторинга окружающей среды департамента;</w:t>
      </w:r>
    </w:p>
    <w:p w:rsidR="00897F6C" w:rsidRDefault="00897F6C">
      <w:pPr>
        <w:pStyle w:val="ConsPlusNormal"/>
        <w:spacing w:before="220"/>
        <w:ind w:firstLine="540"/>
        <w:jc w:val="both"/>
      </w:pPr>
      <w:r>
        <w:t>7) начальник отдела водных ресурсов департамента;</w:t>
      </w:r>
    </w:p>
    <w:p w:rsidR="00897F6C" w:rsidRDefault="00897F6C">
      <w:pPr>
        <w:pStyle w:val="ConsPlusNormal"/>
        <w:spacing w:before="220"/>
        <w:ind w:firstLine="540"/>
        <w:jc w:val="both"/>
      </w:pPr>
      <w:r>
        <w:t>8) заместитель начальника отдела водных ресурсов департамента;</w:t>
      </w:r>
    </w:p>
    <w:p w:rsidR="00897F6C" w:rsidRDefault="00897F6C">
      <w:pPr>
        <w:pStyle w:val="ConsPlusNormal"/>
        <w:spacing w:before="220"/>
        <w:ind w:firstLine="540"/>
        <w:jc w:val="both"/>
      </w:pPr>
      <w:r>
        <w:t>9) консультант отдела водных ресурсов департамента;</w:t>
      </w:r>
    </w:p>
    <w:p w:rsidR="00897F6C" w:rsidRDefault="00897F6C">
      <w:pPr>
        <w:pStyle w:val="ConsPlusNormal"/>
        <w:spacing w:before="220"/>
        <w:ind w:firstLine="540"/>
        <w:jc w:val="both"/>
      </w:pPr>
      <w:r>
        <w:t>10) начальник отдела недропользования департамента;</w:t>
      </w:r>
    </w:p>
    <w:p w:rsidR="00897F6C" w:rsidRDefault="00897F6C">
      <w:pPr>
        <w:pStyle w:val="ConsPlusNormal"/>
        <w:spacing w:before="220"/>
        <w:ind w:firstLine="540"/>
        <w:jc w:val="both"/>
      </w:pPr>
      <w:r>
        <w:t>11) заместитель начальника отдела недропользования департамента;</w:t>
      </w:r>
    </w:p>
    <w:p w:rsidR="00897F6C" w:rsidRDefault="00897F6C">
      <w:pPr>
        <w:pStyle w:val="ConsPlusNormal"/>
        <w:spacing w:before="220"/>
        <w:ind w:firstLine="540"/>
        <w:jc w:val="both"/>
      </w:pPr>
      <w:r>
        <w:t>12) главный специалист - эксперт отдела недропользования департамента;</w:t>
      </w:r>
    </w:p>
    <w:p w:rsidR="00897F6C" w:rsidRDefault="00897F6C">
      <w:pPr>
        <w:pStyle w:val="ConsPlusNormal"/>
        <w:spacing w:before="220"/>
        <w:ind w:firstLine="540"/>
        <w:jc w:val="both"/>
      </w:pPr>
      <w:r>
        <w:t xml:space="preserve">13) начальник отдела государственной экологической экспертизы и экологической </w:t>
      </w:r>
      <w:r>
        <w:lastRenderedPageBreak/>
        <w:t>безопасности департамента;</w:t>
      </w:r>
    </w:p>
    <w:p w:rsidR="00897F6C" w:rsidRDefault="00897F6C">
      <w:pPr>
        <w:pStyle w:val="ConsPlusNormal"/>
        <w:spacing w:before="220"/>
        <w:ind w:firstLine="540"/>
        <w:jc w:val="both"/>
      </w:pPr>
      <w:r>
        <w:t>14) заместитель начальника отдела государственной экологической экспертизы и экологической безопасности департамента;</w:t>
      </w:r>
    </w:p>
    <w:p w:rsidR="00897F6C" w:rsidRDefault="00897F6C">
      <w:pPr>
        <w:pStyle w:val="ConsPlusNormal"/>
        <w:spacing w:before="220"/>
        <w:ind w:firstLine="540"/>
        <w:jc w:val="both"/>
      </w:pPr>
      <w:r>
        <w:t>15) консультант отдела государственной экологической экспертизы и экологической безопасности департамента;</w:t>
      </w:r>
    </w:p>
    <w:p w:rsidR="00897F6C" w:rsidRDefault="00897F6C">
      <w:pPr>
        <w:pStyle w:val="ConsPlusNormal"/>
        <w:spacing w:before="220"/>
        <w:ind w:firstLine="540"/>
        <w:jc w:val="both"/>
      </w:pPr>
      <w:r>
        <w:t>16) главный специалист - эксперт отдела государственной экологической экспертизы и экологической безопасности департамента;</w:t>
      </w:r>
    </w:p>
    <w:p w:rsidR="00897F6C" w:rsidRDefault="00897F6C">
      <w:pPr>
        <w:pStyle w:val="ConsPlusNormal"/>
        <w:spacing w:before="220"/>
        <w:ind w:firstLine="540"/>
        <w:jc w:val="both"/>
      </w:pPr>
      <w:r>
        <w:t>17) начальник отдела правовой и кадровой работы департамента;</w:t>
      </w:r>
    </w:p>
    <w:p w:rsidR="00897F6C" w:rsidRDefault="00897F6C">
      <w:pPr>
        <w:pStyle w:val="ConsPlusNormal"/>
        <w:spacing w:before="220"/>
        <w:ind w:firstLine="540"/>
        <w:jc w:val="both"/>
      </w:pPr>
      <w:r>
        <w:t>18) заместитель начальника отдела правовой и кадровой работы департамента;</w:t>
      </w:r>
    </w:p>
    <w:p w:rsidR="00897F6C" w:rsidRDefault="00897F6C">
      <w:pPr>
        <w:pStyle w:val="ConsPlusNormal"/>
        <w:spacing w:before="220"/>
        <w:ind w:firstLine="540"/>
        <w:jc w:val="both"/>
      </w:pPr>
      <w:r>
        <w:t>19) консультант отдела правовой и кадровой работы департамента;</w:t>
      </w:r>
    </w:p>
    <w:p w:rsidR="00897F6C" w:rsidRDefault="00897F6C">
      <w:pPr>
        <w:pStyle w:val="ConsPlusNormal"/>
        <w:spacing w:before="220"/>
        <w:ind w:firstLine="540"/>
        <w:jc w:val="both"/>
      </w:pPr>
      <w:r>
        <w:t>20) заведующий сектором финансово-экономической деятельности и бухгалтерского учета - главный бухгалтер департамента;</w:t>
      </w:r>
    </w:p>
    <w:p w:rsidR="00897F6C" w:rsidRDefault="00897F6C">
      <w:pPr>
        <w:pStyle w:val="ConsPlusNormal"/>
        <w:spacing w:before="220"/>
        <w:ind w:firstLine="540"/>
        <w:jc w:val="both"/>
      </w:pPr>
      <w:r>
        <w:t>21) консультант сектора финансово-экономической деятельности и бухгалтерского учета департамента;</w:t>
      </w:r>
    </w:p>
    <w:p w:rsidR="00897F6C" w:rsidRDefault="00897F6C">
      <w:pPr>
        <w:pStyle w:val="ConsPlusNormal"/>
        <w:spacing w:before="220"/>
        <w:ind w:firstLine="540"/>
        <w:jc w:val="both"/>
      </w:pPr>
      <w:r>
        <w:t>22) ведущий специалист 2 разряда сектора финансово-экономической деятельности и бухгалтерского учета департамента;</w:t>
      </w:r>
    </w:p>
    <w:p w:rsidR="00897F6C" w:rsidRDefault="00897F6C">
      <w:pPr>
        <w:pStyle w:val="ConsPlusNormal"/>
        <w:spacing w:before="220"/>
        <w:ind w:firstLine="540"/>
        <w:jc w:val="both"/>
      </w:pPr>
      <w:r>
        <w:t>23) заместитель начальника управления в департаменте - начальник отдела государственного контроля объектов животного мира, отнесенных к объектам охоты, управления по охране и использованию объектов животного мира и водных биологических ресурсов в департаменте;</w:t>
      </w:r>
    </w:p>
    <w:p w:rsidR="00897F6C" w:rsidRDefault="00897F6C">
      <w:pPr>
        <w:pStyle w:val="ConsPlusNormal"/>
        <w:spacing w:before="220"/>
        <w:ind w:firstLine="540"/>
        <w:jc w:val="both"/>
      </w:pPr>
      <w:r>
        <w:t>24) заместитель начальника отдела государственного контроля объектов животного мира, отнесенных к объектам охоты, управления по охране и использованию объектов животного мира и водных биологических ресурсов в департаменте;</w:t>
      </w:r>
    </w:p>
    <w:p w:rsidR="00897F6C" w:rsidRDefault="00897F6C">
      <w:pPr>
        <w:pStyle w:val="ConsPlusNormal"/>
        <w:spacing w:before="220"/>
        <w:ind w:firstLine="540"/>
        <w:jc w:val="both"/>
      </w:pPr>
      <w:r>
        <w:t>25) главный специалист - эксперт отдела государственного контроля объектов животного мира, отнесенных к объектам охоты, управления по охране и использованию объектов животного мира и водных биологических ресурсов в департаменте;</w:t>
      </w:r>
    </w:p>
    <w:p w:rsidR="00897F6C" w:rsidRDefault="00897F6C">
      <w:pPr>
        <w:pStyle w:val="ConsPlusNormal"/>
        <w:spacing w:before="220"/>
        <w:ind w:firstLine="540"/>
        <w:jc w:val="both"/>
      </w:pPr>
      <w:r>
        <w:t>26) начальник отдела охраны, воспроизводства и использования объектов животного мира, отнесенных к объектам охоты и водных биологических ресурсов, управления по охране и использованию объектов животного мира и водных биологических ресурсов в департаменте;</w:t>
      </w:r>
    </w:p>
    <w:p w:rsidR="00897F6C" w:rsidRDefault="00897F6C">
      <w:pPr>
        <w:pStyle w:val="ConsPlusNormal"/>
        <w:spacing w:before="220"/>
        <w:ind w:firstLine="540"/>
        <w:jc w:val="both"/>
      </w:pPr>
      <w:r>
        <w:t>27) заместитель начальника отдела охраны, воспроизводства и использования объектов животного мира, отнесенных к объектам охоты и водных биологических ресурсов, управления по охране и использованию объектов животного мира и водных биологических ресурсов в департаменте;</w:t>
      </w:r>
    </w:p>
    <w:p w:rsidR="00897F6C" w:rsidRDefault="00897F6C">
      <w:pPr>
        <w:pStyle w:val="ConsPlusNormal"/>
        <w:spacing w:before="220"/>
        <w:ind w:firstLine="540"/>
        <w:jc w:val="both"/>
      </w:pPr>
      <w:r>
        <w:t>28) консультант отдела охраны, воспроизводства и использования объектов животного мира, отнесенных к объектам охоты и водных биологических ресурсов, управления по охране и использованию объектов животного мира и водных биологических ресурсов в департаменте;</w:t>
      </w:r>
    </w:p>
    <w:p w:rsidR="00897F6C" w:rsidRDefault="00897F6C">
      <w:pPr>
        <w:pStyle w:val="ConsPlusNormal"/>
        <w:spacing w:before="220"/>
        <w:ind w:firstLine="540"/>
        <w:jc w:val="both"/>
      </w:pPr>
      <w:r>
        <w:t>29) главный специалист - эксперт отдела охраны, воспроизводства и использования объектов животного мира, отнесенных к объектам охоты и водных биологических ресурсов, управления по охране и использованию объектов животного мира и водных биологических ресурсов в департаменте;</w:t>
      </w:r>
    </w:p>
    <w:p w:rsidR="00897F6C" w:rsidRDefault="00897F6C">
      <w:pPr>
        <w:pStyle w:val="ConsPlusNormal"/>
        <w:spacing w:before="220"/>
        <w:ind w:firstLine="540"/>
        <w:jc w:val="both"/>
      </w:pPr>
      <w:r>
        <w:lastRenderedPageBreak/>
        <w:t>30) начальник отдела оперативного реагирования и мониторинга объектов животного мира управления по охране и использованию объектов животного мира и водных биологических ресурсов в департаменте;</w:t>
      </w:r>
    </w:p>
    <w:p w:rsidR="00897F6C" w:rsidRDefault="00897F6C">
      <w:pPr>
        <w:pStyle w:val="ConsPlusNormal"/>
        <w:spacing w:before="220"/>
        <w:ind w:firstLine="540"/>
        <w:jc w:val="both"/>
      </w:pPr>
      <w:r>
        <w:t>31) консультант отдела оперативного реагирования и мониторинга объектов животного мира управления по охране и использованию объектов животного мира и водных биологических ресурсов в департаменте;</w:t>
      </w:r>
    </w:p>
    <w:p w:rsidR="00897F6C" w:rsidRDefault="00897F6C">
      <w:pPr>
        <w:pStyle w:val="ConsPlusNormal"/>
        <w:spacing w:before="220"/>
        <w:ind w:firstLine="540"/>
        <w:jc w:val="both"/>
      </w:pPr>
      <w:r>
        <w:t>32) главный специалист - эксперт отдела оперативного реагирования и мониторинга объектов животного мира управления по охране и использованию объектов животного мира и водных биологических ресурсов в департаменте.</w:t>
      </w:r>
    </w:p>
    <w:p w:rsidR="00897F6C" w:rsidRDefault="00897F6C">
      <w:pPr>
        <w:pStyle w:val="ConsPlusNormal"/>
        <w:jc w:val="both"/>
      </w:pPr>
    </w:p>
    <w:p w:rsidR="00897F6C" w:rsidRDefault="00897F6C">
      <w:pPr>
        <w:pStyle w:val="ConsPlusTitle"/>
        <w:jc w:val="center"/>
        <w:outlineLvl w:val="1"/>
      </w:pPr>
      <w:r>
        <w:t>10. Департамент строительства, жилищно-коммунального</w:t>
      </w:r>
    </w:p>
    <w:p w:rsidR="00897F6C" w:rsidRDefault="00897F6C">
      <w:pPr>
        <w:pStyle w:val="ConsPlusTitle"/>
        <w:jc w:val="center"/>
      </w:pPr>
      <w:r>
        <w:t>хозяйства и топливно-энергетического комплекса</w:t>
      </w:r>
    </w:p>
    <w:p w:rsidR="00897F6C" w:rsidRDefault="00897F6C">
      <w:pPr>
        <w:pStyle w:val="ConsPlusTitle"/>
        <w:jc w:val="center"/>
      </w:pPr>
      <w:r>
        <w:t>Костромской области</w:t>
      </w:r>
    </w:p>
    <w:p w:rsidR="00897F6C" w:rsidRDefault="00897F6C">
      <w:pPr>
        <w:pStyle w:val="ConsPlusNormal"/>
        <w:jc w:val="center"/>
      </w:pPr>
      <w:proofErr w:type="gramStart"/>
      <w:r>
        <w:t xml:space="preserve">(в ред. </w:t>
      </w:r>
      <w:hyperlink r:id="rId50" w:history="1">
        <w:r>
          <w:rPr>
            <w:color w:val="0000FF"/>
          </w:rPr>
          <w:t>постановления</w:t>
        </w:r>
      </w:hyperlink>
      <w:r>
        <w:t xml:space="preserve"> администрации Костромской области</w:t>
      </w:r>
      <w:proofErr w:type="gramEnd"/>
    </w:p>
    <w:p w:rsidR="00897F6C" w:rsidRDefault="00897F6C">
      <w:pPr>
        <w:pStyle w:val="ConsPlusNormal"/>
        <w:jc w:val="center"/>
      </w:pPr>
      <w:r>
        <w:t>от 24.12.2018 N 577-а)</w:t>
      </w:r>
    </w:p>
    <w:p w:rsidR="00897F6C" w:rsidRDefault="00897F6C">
      <w:pPr>
        <w:pStyle w:val="ConsPlusNormal"/>
        <w:jc w:val="both"/>
      </w:pPr>
    </w:p>
    <w:p w:rsidR="00897F6C" w:rsidRDefault="00897F6C">
      <w:pPr>
        <w:pStyle w:val="ConsPlusNormal"/>
        <w:ind w:firstLine="540"/>
        <w:jc w:val="both"/>
      </w:pPr>
      <w:r>
        <w:t>1) Первый заместитель директора департамента;</w:t>
      </w:r>
    </w:p>
    <w:p w:rsidR="00897F6C" w:rsidRDefault="00897F6C">
      <w:pPr>
        <w:pStyle w:val="ConsPlusNormal"/>
        <w:spacing w:before="220"/>
        <w:ind w:firstLine="540"/>
        <w:jc w:val="both"/>
      </w:pPr>
      <w:r>
        <w:t>2) заместитель директора департамента;</w:t>
      </w:r>
    </w:p>
    <w:p w:rsidR="00897F6C" w:rsidRDefault="00897F6C">
      <w:pPr>
        <w:pStyle w:val="ConsPlusNormal"/>
        <w:spacing w:before="220"/>
        <w:ind w:firstLine="540"/>
        <w:jc w:val="both"/>
      </w:pPr>
      <w:r>
        <w:t>3) начальник управления ЖКХ департамента;</w:t>
      </w:r>
    </w:p>
    <w:p w:rsidR="00897F6C" w:rsidRDefault="00897F6C">
      <w:pPr>
        <w:pStyle w:val="ConsPlusNormal"/>
        <w:spacing w:before="220"/>
        <w:ind w:firstLine="540"/>
        <w:jc w:val="both"/>
      </w:pPr>
      <w:r>
        <w:t>4) начальник управления строительного комплекса департамента;</w:t>
      </w:r>
    </w:p>
    <w:p w:rsidR="00897F6C" w:rsidRDefault="00897F6C">
      <w:pPr>
        <w:pStyle w:val="ConsPlusNormal"/>
        <w:spacing w:before="220"/>
        <w:ind w:firstLine="540"/>
        <w:jc w:val="both"/>
      </w:pPr>
      <w:r>
        <w:t>5) начальник управления контроля (надзора) за строительством департамента;</w:t>
      </w:r>
    </w:p>
    <w:p w:rsidR="00897F6C" w:rsidRDefault="00897F6C">
      <w:pPr>
        <w:pStyle w:val="ConsPlusNormal"/>
        <w:spacing w:before="220"/>
        <w:ind w:firstLine="540"/>
        <w:jc w:val="both"/>
      </w:pPr>
      <w:r>
        <w:t>6) начальник отдела жилищной политики и содержания жилищного фонда управления ЖКХ департамента;</w:t>
      </w:r>
    </w:p>
    <w:p w:rsidR="00897F6C" w:rsidRDefault="00897F6C">
      <w:pPr>
        <w:pStyle w:val="ConsPlusNormal"/>
        <w:spacing w:before="220"/>
        <w:ind w:firstLine="540"/>
        <w:jc w:val="both"/>
      </w:pPr>
      <w:r>
        <w:t>7) начальник отдела коммунальной инфраструктуры и энергосбережения управления ЖКХ департамента;</w:t>
      </w:r>
    </w:p>
    <w:p w:rsidR="00897F6C" w:rsidRDefault="00897F6C">
      <w:pPr>
        <w:pStyle w:val="ConsPlusNormal"/>
        <w:spacing w:before="220"/>
        <w:ind w:firstLine="540"/>
        <w:jc w:val="both"/>
      </w:pPr>
      <w:r>
        <w:t>8) заместитель начальника отдела коммунальной инфраструктуры и энергосбережения управления ЖКХ департамента;</w:t>
      </w:r>
    </w:p>
    <w:p w:rsidR="00897F6C" w:rsidRDefault="00897F6C">
      <w:pPr>
        <w:pStyle w:val="ConsPlusNormal"/>
        <w:spacing w:before="220"/>
        <w:ind w:firstLine="540"/>
        <w:jc w:val="both"/>
      </w:pPr>
      <w:r>
        <w:t>9) начальник отдела энергетики, газоснабжения, нормативов и технологических потерь департамента;</w:t>
      </w:r>
    </w:p>
    <w:p w:rsidR="00897F6C" w:rsidRDefault="00897F6C">
      <w:pPr>
        <w:pStyle w:val="ConsPlusNormal"/>
        <w:spacing w:before="220"/>
        <w:ind w:firstLine="540"/>
        <w:jc w:val="both"/>
      </w:pPr>
      <w:r>
        <w:t>10) заместитель начальника отдела энергетики, газоснабжения, нормативов и технологических потерь департамента;</w:t>
      </w:r>
    </w:p>
    <w:p w:rsidR="00897F6C" w:rsidRDefault="00897F6C">
      <w:pPr>
        <w:pStyle w:val="ConsPlusNormal"/>
        <w:spacing w:before="220"/>
        <w:ind w:firstLine="540"/>
        <w:jc w:val="both"/>
      </w:pPr>
      <w:r>
        <w:t>11) начальник отдела госкапвложений и субсидий управления строительного комплекса департамента;</w:t>
      </w:r>
    </w:p>
    <w:p w:rsidR="00897F6C" w:rsidRDefault="00897F6C">
      <w:pPr>
        <w:pStyle w:val="ConsPlusNormal"/>
        <w:spacing w:before="220"/>
        <w:ind w:firstLine="540"/>
        <w:jc w:val="both"/>
      </w:pPr>
      <w:r>
        <w:t>12) начальник отдела развития строительного комплекса и промышленности строительных материалов управления строительного комплекса департамента;</w:t>
      </w:r>
    </w:p>
    <w:p w:rsidR="00897F6C" w:rsidRDefault="00897F6C">
      <w:pPr>
        <w:pStyle w:val="ConsPlusNormal"/>
        <w:spacing w:before="220"/>
        <w:ind w:firstLine="540"/>
        <w:jc w:val="both"/>
      </w:pPr>
      <w:r>
        <w:t>13) начальник отдела государственного строительного надзора управления контроля (надзора) за строительством департамента;</w:t>
      </w:r>
    </w:p>
    <w:p w:rsidR="00897F6C" w:rsidRDefault="00897F6C">
      <w:pPr>
        <w:pStyle w:val="ConsPlusNormal"/>
        <w:spacing w:before="220"/>
        <w:ind w:firstLine="540"/>
        <w:jc w:val="both"/>
      </w:pPr>
      <w:r>
        <w:t>14) заместитель начальника отдела государственного строительного надзора управления контроля (надзора) за строительством департамента;</w:t>
      </w:r>
    </w:p>
    <w:p w:rsidR="00897F6C" w:rsidRDefault="00897F6C">
      <w:pPr>
        <w:pStyle w:val="ConsPlusNormal"/>
        <w:spacing w:before="220"/>
        <w:ind w:firstLine="540"/>
        <w:jc w:val="both"/>
      </w:pPr>
      <w:r>
        <w:t>15) консультант отдела государственного строительного надзора управления контроля (надзора) за строительством департамента;</w:t>
      </w:r>
    </w:p>
    <w:p w:rsidR="00897F6C" w:rsidRDefault="00897F6C">
      <w:pPr>
        <w:pStyle w:val="ConsPlusNormal"/>
        <w:spacing w:before="220"/>
        <w:ind w:firstLine="540"/>
        <w:jc w:val="both"/>
      </w:pPr>
      <w:r>
        <w:lastRenderedPageBreak/>
        <w:t>16) начальник отдела контроля (надзора) за долевым строительством управления контроля (надзора) за строительством департамента;</w:t>
      </w:r>
    </w:p>
    <w:p w:rsidR="00897F6C" w:rsidRDefault="00897F6C">
      <w:pPr>
        <w:pStyle w:val="ConsPlusNormal"/>
        <w:spacing w:before="220"/>
        <w:ind w:firstLine="540"/>
        <w:jc w:val="both"/>
      </w:pPr>
      <w:r>
        <w:t>17) заместитель начальника отдела контроля (надзора) за долевым строительством управления контроля (надзора) за строительством департамента;</w:t>
      </w:r>
    </w:p>
    <w:p w:rsidR="00897F6C" w:rsidRDefault="00897F6C">
      <w:pPr>
        <w:pStyle w:val="ConsPlusNormal"/>
        <w:spacing w:before="220"/>
        <w:ind w:firstLine="540"/>
        <w:jc w:val="both"/>
      </w:pPr>
      <w:r>
        <w:t>18) консультант отдела контроля (надзора) за долевым строительством управления контроля (надзора) за строительством департамента;</w:t>
      </w:r>
    </w:p>
    <w:p w:rsidR="00897F6C" w:rsidRDefault="00897F6C">
      <w:pPr>
        <w:pStyle w:val="ConsPlusNormal"/>
        <w:spacing w:before="220"/>
        <w:ind w:firstLine="540"/>
        <w:jc w:val="both"/>
      </w:pPr>
      <w:r>
        <w:t>19) начальник отдела мониторинга и отраслевого анализа департамента;</w:t>
      </w:r>
    </w:p>
    <w:p w:rsidR="00897F6C" w:rsidRDefault="00897F6C">
      <w:pPr>
        <w:pStyle w:val="ConsPlusNormal"/>
        <w:spacing w:before="220"/>
        <w:ind w:firstLine="540"/>
        <w:jc w:val="both"/>
      </w:pPr>
      <w:r>
        <w:t>20) начальник отдела реализации программ департамента;</w:t>
      </w:r>
    </w:p>
    <w:p w:rsidR="00897F6C" w:rsidRDefault="00897F6C">
      <w:pPr>
        <w:pStyle w:val="ConsPlusNormal"/>
        <w:spacing w:before="220"/>
        <w:ind w:firstLine="540"/>
        <w:jc w:val="both"/>
      </w:pPr>
      <w:r>
        <w:t>21) начальник отдела правового и информационного обеспечения департамента;</w:t>
      </w:r>
    </w:p>
    <w:p w:rsidR="00897F6C" w:rsidRDefault="00897F6C">
      <w:pPr>
        <w:pStyle w:val="ConsPlusNormal"/>
        <w:spacing w:before="220"/>
        <w:ind w:firstLine="540"/>
        <w:jc w:val="both"/>
      </w:pPr>
      <w:r>
        <w:t>22) начальник отдела организационной и кадровой работы департамента;</w:t>
      </w:r>
    </w:p>
    <w:p w:rsidR="00897F6C" w:rsidRDefault="00897F6C">
      <w:pPr>
        <w:pStyle w:val="ConsPlusNormal"/>
        <w:spacing w:before="220"/>
        <w:ind w:firstLine="540"/>
        <w:jc w:val="both"/>
      </w:pPr>
      <w:r>
        <w:t>23) заместитель начальника отдела организационной и кадровой работы департамента;</w:t>
      </w:r>
    </w:p>
    <w:p w:rsidR="00897F6C" w:rsidRDefault="00897F6C">
      <w:pPr>
        <w:pStyle w:val="ConsPlusNormal"/>
        <w:spacing w:before="220"/>
        <w:ind w:firstLine="540"/>
        <w:jc w:val="both"/>
      </w:pPr>
      <w:r>
        <w:t>24) начальник отдела бухгалтерского учета, отчетности и закупок - главный бухгалтер департамента.</w:t>
      </w:r>
    </w:p>
    <w:p w:rsidR="00897F6C" w:rsidRDefault="00897F6C">
      <w:pPr>
        <w:pStyle w:val="ConsPlusNormal"/>
        <w:jc w:val="both"/>
      </w:pPr>
    </w:p>
    <w:p w:rsidR="00897F6C" w:rsidRDefault="00897F6C">
      <w:pPr>
        <w:pStyle w:val="ConsPlusTitle"/>
        <w:jc w:val="center"/>
        <w:outlineLvl w:val="1"/>
      </w:pPr>
      <w:r>
        <w:t>11. Департамент топливно-энергетического комплекса</w:t>
      </w:r>
    </w:p>
    <w:p w:rsidR="00897F6C" w:rsidRDefault="00897F6C">
      <w:pPr>
        <w:pStyle w:val="ConsPlusTitle"/>
        <w:jc w:val="center"/>
      </w:pPr>
      <w:r>
        <w:t>и жилищно-коммунального хозяйства Костромской области</w:t>
      </w:r>
    </w:p>
    <w:p w:rsidR="00897F6C" w:rsidRDefault="00897F6C">
      <w:pPr>
        <w:pStyle w:val="ConsPlusNormal"/>
        <w:jc w:val="both"/>
      </w:pPr>
    </w:p>
    <w:p w:rsidR="00897F6C" w:rsidRDefault="00897F6C">
      <w:pPr>
        <w:pStyle w:val="ConsPlusNormal"/>
        <w:ind w:firstLine="540"/>
        <w:jc w:val="both"/>
      </w:pPr>
      <w:r>
        <w:t xml:space="preserve">Утратил силу. - </w:t>
      </w:r>
      <w:hyperlink r:id="rId51" w:history="1">
        <w:r>
          <w:rPr>
            <w:color w:val="0000FF"/>
          </w:rPr>
          <w:t>Постановление</w:t>
        </w:r>
      </w:hyperlink>
      <w:r>
        <w:t xml:space="preserve"> администрации Костромской области от 24.12.2018 N 577-а.</w:t>
      </w:r>
    </w:p>
    <w:p w:rsidR="00897F6C" w:rsidRDefault="00897F6C">
      <w:pPr>
        <w:pStyle w:val="ConsPlusNormal"/>
        <w:jc w:val="both"/>
      </w:pPr>
    </w:p>
    <w:p w:rsidR="00897F6C" w:rsidRDefault="00897F6C">
      <w:pPr>
        <w:pStyle w:val="ConsPlusTitle"/>
        <w:jc w:val="center"/>
        <w:outlineLvl w:val="1"/>
      </w:pPr>
      <w:r>
        <w:t>12. Департамент транспорта и дорожного</w:t>
      </w:r>
    </w:p>
    <w:p w:rsidR="00897F6C" w:rsidRDefault="00897F6C">
      <w:pPr>
        <w:pStyle w:val="ConsPlusTitle"/>
        <w:jc w:val="center"/>
      </w:pPr>
      <w:r>
        <w:t>хозяйства Костромской области</w:t>
      </w:r>
    </w:p>
    <w:p w:rsidR="00897F6C" w:rsidRDefault="00897F6C">
      <w:pPr>
        <w:pStyle w:val="ConsPlusNormal"/>
        <w:jc w:val="center"/>
      </w:pPr>
      <w:proofErr w:type="gramStart"/>
      <w:r>
        <w:t xml:space="preserve">(в ред. </w:t>
      </w:r>
      <w:hyperlink r:id="rId52" w:history="1">
        <w:r>
          <w:rPr>
            <w:color w:val="0000FF"/>
          </w:rPr>
          <w:t>постановления</w:t>
        </w:r>
      </w:hyperlink>
      <w:r>
        <w:t xml:space="preserve"> администрации Костромской области</w:t>
      </w:r>
      <w:proofErr w:type="gramEnd"/>
    </w:p>
    <w:p w:rsidR="00897F6C" w:rsidRDefault="00897F6C">
      <w:pPr>
        <w:pStyle w:val="ConsPlusNormal"/>
        <w:jc w:val="center"/>
      </w:pPr>
      <w:r>
        <w:t>от 16.12.2016 N 493-а)</w:t>
      </w:r>
    </w:p>
    <w:p w:rsidR="00897F6C" w:rsidRDefault="00897F6C">
      <w:pPr>
        <w:pStyle w:val="ConsPlusNormal"/>
        <w:jc w:val="both"/>
      </w:pPr>
    </w:p>
    <w:p w:rsidR="00897F6C" w:rsidRDefault="00897F6C">
      <w:pPr>
        <w:pStyle w:val="ConsPlusNormal"/>
        <w:ind w:firstLine="540"/>
        <w:jc w:val="both"/>
      </w:pPr>
      <w:r>
        <w:t>1) директор департамента;</w:t>
      </w:r>
    </w:p>
    <w:p w:rsidR="00897F6C" w:rsidRDefault="00897F6C">
      <w:pPr>
        <w:pStyle w:val="ConsPlusNormal"/>
        <w:spacing w:before="220"/>
        <w:ind w:firstLine="540"/>
        <w:jc w:val="both"/>
      </w:pPr>
      <w:r>
        <w:t>2) первый заместитель директора департамента;</w:t>
      </w:r>
    </w:p>
    <w:p w:rsidR="00897F6C" w:rsidRDefault="00897F6C">
      <w:pPr>
        <w:pStyle w:val="ConsPlusNormal"/>
        <w:spacing w:before="220"/>
        <w:ind w:firstLine="540"/>
        <w:jc w:val="both"/>
      </w:pPr>
      <w:r>
        <w:t>3) заместитель директора департамента;</w:t>
      </w:r>
    </w:p>
    <w:p w:rsidR="00897F6C" w:rsidRDefault="00897F6C">
      <w:pPr>
        <w:pStyle w:val="ConsPlusNormal"/>
        <w:spacing w:before="220"/>
        <w:ind w:firstLine="540"/>
        <w:jc w:val="both"/>
      </w:pPr>
      <w:r>
        <w:t>4) начальник отдела финансов, проверок и контроля - главный бухгалтер департамента;</w:t>
      </w:r>
    </w:p>
    <w:p w:rsidR="00897F6C" w:rsidRDefault="00897F6C">
      <w:pPr>
        <w:pStyle w:val="ConsPlusNormal"/>
        <w:jc w:val="both"/>
      </w:pPr>
      <w:r>
        <w:t xml:space="preserve">(в ред. </w:t>
      </w:r>
      <w:hyperlink r:id="rId53" w:history="1">
        <w:r>
          <w:rPr>
            <w:color w:val="0000FF"/>
          </w:rPr>
          <w:t>постановления</w:t>
        </w:r>
      </w:hyperlink>
      <w:r>
        <w:t xml:space="preserve"> администрации Костромской области от 11.12.2017 N 477-а)</w:t>
      </w:r>
    </w:p>
    <w:p w:rsidR="00897F6C" w:rsidRDefault="00897F6C">
      <w:pPr>
        <w:pStyle w:val="ConsPlusNormal"/>
        <w:spacing w:before="220"/>
        <w:ind w:firstLine="540"/>
        <w:jc w:val="both"/>
      </w:pPr>
      <w:r>
        <w:t>5) консультант отдела финансов, проверок и контроля;</w:t>
      </w:r>
    </w:p>
    <w:p w:rsidR="00897F6C" w:rsidRDefault="00897F6C">
      <w:pPr>
        <w:pStyle w:val="ConsPlusNormal"/>
        <w:jc w:val="both"/>
      </w:pPr>
      <w:r>
        <w:t xml:space="preserve">(в ред. </w:t>
      </w:r>
      <w:hyperlink r:id="rId54" w:history="1">
        <w:r>
          <w:rPr>
            <w:color w:val="0000FF"/>
          </w:rPr>
          <w:t>постановления</w:t>
        </w:r>
      </w:hyperlink>
      <w:r>
        <w:t xml:space="preserve"> администрации Костромской области от 11.12.2017 N 477-а)</w:t>
      </w:r>
    </w:p>
    <w:p w:rsidR="00897F6C" w:rsidRDefault="00897F6C">
      <w:pPr>
        <w:pStyle w:val="ConsPlusNormal"/>
        <w:spacing w:before="220"/>
        <w:ind w:firstLine="540"/>
        <w:jc w:val="both"/>
      </w:pPr>
      <w:r>
        <w:t xml:space="preserve">6) утратил силу. - </w:t>
      </w:r>
      <w:hyperlink r:id="rId55" w:history="1">
        <w:r>
          <w:rPr>
            <w:color w:val="0000FF"/>
          </w:rPr>
          <w:t>Постановление</w:t>
        </w:r>
      </w:hyperlink>
      <w:r>
        <w:t xml:space="preserve"> администрации Костромской области от 11.12.2017 N 477-а;</w:t>
      </w:r>
    </w:p>
    <w:p w:rsidR="00897F6C" w:rsidRDefault="00897F6C">
      <w:pPr>
        <w:pStyle w:val="ConsPlusNormal"/>
        <w:spacing w:before="220"/>
        <w:ind w:firstLine="540"/>
        <w:jc w:val="both"/>
      </w:pPr>
      <w:r>
        <w:t>7) начальник отдела правовой и кадровой работы департамента;</w:t>
      </w:r>
    </w:p>
    <w:p w:rsidR="00897F6C" w:rsidRDefault="00897F6C">
      <w:pPr>
        <w:pStyle w:val="ConsPlusNormal"/>
        <w:spacing w:before="220"/>
        <w:ind w:firstLine="540"/>
        <w:jc w:val="both"/>
      </w:pPr>
      <w:r>
        <w:t>8) консультант отдела правовой и кадровой работы департамента;</w:t>
      </w:r>
    </w:p>
    <w:p w:rsidR="00897F6C" w:rsidRDefault="00897F6C">
      <w:pPr>
        <w:pStyle w:val="ConsPlusNormal"/>
        <w:spacing w:before="220"/>
        <w:ind w:firstLine="540"/>
        <w:jc w:val="both"/>
      </w:pPr>
      <w:r>
        <w:t>9) главный специалист - эксперт отдела правовой и кадровой работы департамента;</w:t>
      </w:r>
    </w:p>
    <w:p w:rsidR="00897F6C" w:rsidRDefault="00897F6C">
      <w:pPr>
        <w:pStyle w:val="ConsPlusNormal"/>
        <w:spacing w:before="220"/>
        <w:ind w:firstLine="540"/>
        <w:jc w:val="both"/>
      </w:pPr>
      <w:r>
        <w:t>10) начальник отдела организации транспортного обслуживания департамента;</w:t>
      </w:r>
    </w:p>
    <w:p w:rsidR="00897F6C" w:rsidRDefault="00897F6C">
      <w:pPr>
        <w:pStyle w:val="ConsPlusNormal"/>
        <w:spacing w:before="220"/>
        <w:ind w:firstLine="540"/>
        <w:jc w:val="both"/>
      </w:pPr>
      <w:r>
        <w:t xml:space="preserve">11) заместитель </w:t>
      </w:r>
      <w:proofErr w:type="gramStart"/>
      <w:r>
        <w:t>начальника отдела организации транспортного обслуживания департамента</w:t>
      </w:r>
      <w:proofErr w:type="gramEnd"/>
      <w:r>
        <w:t>;</w:t>
      </w:r>
    </w:p>
    <w:p w:rsidR="00897F6C" w:rsidRDefault="00897F6C">
      <w:pPr>
        <w:pStyle w:val="ConsPlusNormal"/>
        <w:spacing w:before="220"/>
        <w:ind w:firstLine="540"/>
        <w:jc w:val="both"/>
      </w:pPr>
      <w:r>
        <w:lastRenderedPageBreak/>
        <w:t>12) консультант отдела организации транспортного обслуживания департамента;</w:t>
      </w:r>
    </w:p>
    <w:p w:rsidR="00897F6C" w:rsidRDefault="00897F6C">
      <w:pPr>
        <w:pStyle w:val="ConsPlusNormal"/>
        <w:spacing w:before="220"/>
        <w:ind w:firstLine="540"/>
        <w:jc w:val="both"/>
      </w:pPr>
      <w:r>
        <w:t>13) главный специалист - эксперт отдела организации транспортного обслуживания департамента;</w:t>
      </w:r>
    </w:p>
    <w:p w:rsidR="00897F6C" w:rsidRDefault="00897F6C">
      <w:pPr>
        <w:pStyle w:val="ConsPlusNormal"/>
        <w:spacing w:before="220"/>
        <w:ind w:firstLine="540"/>
        <w:jc w:val="both"/>
      </w:pPr>
      <w:r>
        <w:t>14) начальник отдела организации дорожной деятельности департамента;</w:t>
      </w:r>
    </w:p>
    <w:p w:rsidR="00897F6C" w:rsidRDefault="00897F6C">
      <w:pPr>
        <w:pStyle w:val="ConsPlusNormal"/>
        <w:spacing w:before="220"/>
        <w:ind w:firstLine="540"/>
        <w:jc w:val="both"/>
      </w:pPr>
      <w:r>
        <w:t xml:space="preserve">15) заместитель </w:t>
      </w:r>
      <w:proofErr w:type="gramStart"/>
      <w:r>
        <w:t>начальника отдела организации дорожной деятельности департамента</w:t>
      </w:r>
      <w:proofErr w:type="gramEnd"/>
      <w:r>
        <w:t>;</w:t>
      </w:r>
    </w:p>
    <w:p w:rsidR="00897F6C" w:rsidRDefault="00897F6C">
      <w:pPr>
        <w:pStyle w:val="ConsPlusNormal"/>
        <w:spacing w:before="220"/>
        <w:ind w:firstLine="540"/>
        <w:jc w:val="both"/>
      </w:pPr>
      <w:r>
        <w:t>16) консультант отдела организации дорожной деятельности департамента;</w:t>
      </w:r>
    </w:p>
    <w:p w:rsidR="00897F6C" w:rsidRDefault="00897F6C">
      <w:pPr>
        <w:pStyle w:val="ConsPlusNormal"/>
        <w:spacing w:before="220"/>
        <w:ind w:firstLine="540"/>
        <w:jc w:val="both"/>
      </w:pPr>
      <w:r>
        <w:t>17) главный специалист - эксперт отдела организации дорожной деятельности департамента;</w:t>
      </w:r>
    </w:p>
    <w:p w:rsidR="00897F6C" w:rsidRDefault="00897F6C">
      <w:pPr>
        <w:pStyle w:val="ConsPlusNormal"/>
        <w:spacing w:before="220"/>
        <w:ind w:firstLine="540"/>
        <w:jc w:val="both"/>
      </w:pPr>
      <w:r>
        <w:t>18) консультант по мобилизационной работе и чрезвычайным ситуациям департамента.</w:t>
      </w:r>
    </w:p>
    <w:p w:rsidR="00897F6C" w:rsidRDefault="00897F6C">
      <w:pPr>
        <w:pStyle w:val="ConsPlusNormal"/>
        <w:jc w:val="both"/>
      </w:pPr>
    </w:p>
    <w:p w:rsidR="00897F6C" w:rsidRDefault="00897F6C">
      <w:pPr>
        <w:pStyle w:val="ConsPlusTitle"/>
        <w:jc w:val="center"/>
        <w:outlineLvl w:val="1"/>
      </w:pPr>
      <w:r>
        <w:t xml:space="preserve">13. Департамент по труду и </w:t>
      </w:r>
      <w:proofErr w:type="gramStart"/>
      <w:r>
        <w:t>социальной</w:t>
      </w:r>
      <w:proofErr w:type="gramEnd"/>
    </w:p>
    <w:p w:rsidR="00897F6C" w:rsidRDefault="00897F6C">
      <w:pPr>
        <w:pStyle w:val="ConsPlusTitle"/>
        <w:jc w:val="center"/>
      </w:pPr>
      <w:r>
        <w:t>защите населения Костромской области</w:t>
      </w:r>
    </w:p>
    <w:p w:rsidR="00897F6C" w:rsidRDefault="00897F6C">
      <w:pPr>
        <w:pStyle w:val="ConsPlusNormal"/>
        <w:jc w:val="both"/>
      </w:pPr>
    </w:p>
    <w:p w:rsidR="00897F6C" w:rsidRDefault="00897F6C">
      <w:pPr>
        <w:pStyle w:val="ConsPlusNormal"/>
        <w:ind w:firstLine="540"/>
        <w:jc w:val="both"/>
      </w:pPr>
      <w:r>
        <w:t>1) Директор департамента;</w:t>
      </w:r>
    </w:p>
    <w:p w:rsidR="00897F6C" w:rsidRDefault="00897F6C">
      <w:pPr>
        <w:pStyle w:val="ConsPlusNormal"/>
        <w:spacing w:before="220"/>
        <w:ind w:firstLine="540"/>
        <w:jc w:val="both"/>
      </w:pPr>
      <w:r>
        <w:t>2) первый заместитель директора департамента;</w:t>
      </w:r>
    </w:p>
    <w:p w:rsidR="00897F6C" w:rsidRDefault="00897F6C">
      <w:pPr>
        <w:pStyle w:val="ConsPlusNormal"/>
        <w:spacing w:before="220"/>
        <w:ind w:firstLine="540"/>
        <w:jc w:val="both"/>
      </w:pPr>
      <w:r>
        <w:t>3) заместитель директора департамента;</w:t>
      </w:r>
    </w:p>
    <w:p w:rsidR="00897F6C" w:rsidRDefault="00897F6C">
      <w:pPr>
        <w:pStyle w:val="ConsPlusNormal"/>
        <w:spacing w:before="220"/>
        <w:ind w:firstLine="540"/>
        <w:jc w:val="both"/>
      </w:pPr>
      <w:r>
        <w:t>4) начальник отдела бюджетного планирования департамента;</w:t>
      </w:r>
    </w:p>
    <w:p w:rsidR="00897F6C" w:rsidRDefault="00897F6C">
      <w:pPr>
        <w:pStyle w:val="ConsPlusNormal"/>
        <w:jc w:val="both"/>
      </w:pPr>
      <w:r>
        <w:t xml:space="preserve">(в ред. </w:t>
      </w:r>
      <w:hyperlink r:id="rId56" w:history="1">
        <w:r>
          <w:rPr>
            <w:color w:val="0000FF"/>
          </w:rPr>
          <w:t>постановления</w:t>
        </w:r>
      </w:hyperlink>
      <w:r>
        <w:t xml:space="preserve"> администрации Костромской области от 11.12.2017 N 477-а)</w:t>
      </w:r>
    </w:p>
    <w:p w:rsidR="00897F6C" w:rsidRDefault="00897F6C">
      <w:pPr>
        <w:pStyle w:val="ConsPlusNormal"/>
        <w:spacing w:before="220"/>
        <w:ind w:firstLine="540"/>
        <w:jc w:val="both"/>
      </w:pPr>
      <w:r>
        <w:t>5) заместитель начальника отдела бюджетного планирования департамента;</w:t>
      </w:r>
    </w:p>
    <w:p w:rsidR="00897F6C" w:rsidRDefault="00897F6C">
      <w:pPr>
        <w:pStyle w:val="ConsPlusNormal"/>
        <w:jc w:val="both"/>
      </w:pPr>
      <w:r>
        <w:t xml:space="preserve">(в ред. </w:t>
      </w:r>
      <w:hyperlink r:id="rId57" w:history="1">
        <w:r>
          <w:rPr>
            <w:color w:val="0000FF"/>
          </w:rPr>
          <w:t>постановления</w:t>
        </w:r>
      </w:hyperlink>
      <w:r>
        <w:t xml:space="preserve"> администрации Костромской области от 11.12.2017 N 477-а)</w:t>
      </w:r>
    </w:p>
    <w:p w:rsidR="00897F6C" w:rsidRDefault="00897F6C">
      <w:pPr>
        <w:pStyle w:val="ConsPlusNormal"/>
        <w:spacing w:before="220"/>
        <w:ind w:firstLine="540"/>
        <w:jc w:val="both"/>
      </w:pPr>
      <w:r>
        <w:t>6) начальник отдела государственной политики по социальной поддержке населения департамента;</w:t>
      </w:r>
    </w:p>
    <w:p w:rsidR="00897F6C" w:rsidRDefault="00897F6C">
      <w:pPr>
        <w:pStyle w:val="ConsPlusNormal"/>
        <w:spacing w:before="220"/>
        <w:ind w:firstLine="540"/>
        <w:jc w:val="both"/>
      </w:pPr>
      <w:r>
        <w:t>7) заместитель начальника отдела государственной политики по социальной поддержке населения департамента;</w:t>
      </w:r>
    </w:p>
    <w:p w:rsidR="00897F6C" w:rsidRDefault="00897F6C">
      <w:pPr>
        <w:pStyle w:val="ConsPlusNormal"/>
        <w:spacing w:before="220"/>
        <w:ind w:firstLine="540"/>
        <w:jc w:val="both"/>
      </w:pPr>
      <w:r>
        <w:t>8) начальник отдела госзаказа и отраслевых программ департамента;</w:t>
      </w:r>
    </w:p>
    <w:p w:rsidR="00897F6C" w:rsidRDefault="00897F6C">
      <w:pPr>
        <w:pStyle w:val="ConsPlusNormal"/>
        <w:jc w:val="both"/>
      </w:pPr>
      <w:r>
        <w:t xml:space="preserve">(в ред. </w:t>
      </w:r>
      <w:hyperlink r:id="rId58" w:history="1">
        <w:r>
          <w:rPr>
            <w:color w:val="0000FF"/>
          </w:rPr>
          <w:t>постановления</w:t>
        </w:r>
      </w:hyperlink>
      <w:r>
        <w:t xml:space="preserve"> администрации Костромской области от 11.12.2017 N 477-а)</w:t>
      </w:r>
    </w:p>
    <w:p w:rsidR="00897F6C" w:rsidRDefault="00897F6C">
      <w:pPr>
        <w:pStyle w:val="ConsPlusNormal"/>
        <w:spacing w:before="220"/>
        <w:ind w:firstLine="540"/>
        <w:jc w:val="both"/>
      </w:pPr>
      <w:r>
        <w:t>9) заместитель начальника отдела госзаказа и отраслевых программ департамента;</w:t>
      </w:r>
    </w:p>
    <w:p w:rsidR="00897F6C" w:rsidRDefault="00897F6C">
      <w:pPr>
        <w:pStyle w:val="ConsPlusNormal"/>
        <w:jc w:val="both"/>
      </w:pPr>
      <w:r>
        <w:t xml:space="preserve">(в ред. </w:t>
      </w:r>
      <w:hyperlink r:id="rId59" w:history="1">
        <w:r>
          <w:rPr>
            <w:color w:val="0000FF"/>
          </w:rPr>
          <w:t>постановления</w:t>
        </w:r>
      </w:hyperlink>
      <w:r>
        <w:t xml:space="preserve"> администрации Костромской области от 11.12.2017 N 477-а)</w:t>
      </w:r>
    </w:p>
    <w:p w:rsidR="00897F6C" w:rsidRDefault="00897F6C">
      <w:pPr>
        <w:pStyle w:val="ConsPlusNormal"/>
        <w:spacing w:before="220"/>
        <w:ind w:firstLine="540"/>
        <w:jc w:val="both"/>
      </w:pPr>
      <w:r>
        <w:t>10) начальник отдела сводной информации и контроля поручений департамента;</w:t>
      </w:r>
    </w:p>
    <w:p w:rsidR="00897F6C" w:rsidRDefault="00897F6C">
      <w:pPr>
        <w:pStyle w:val="ConsPlusNormal"/>
        <w:spacing w:before="220"/>
        <w:ind w:firstLine="540"/>
        <w:jc w:val="both"/>
      </w:pPr>
      <w:r>
        <w:t xml:space="preserve">11-12) утратили силу. - </w:t>
      </w:r>
      <w:hyperlink r:id="rId60" w:history="1">
        <w:r>
          <w:rPr>
            <w:color w:val="0000FF"/>
          </w:rPr>
          <w:t>Постановление</w:t>
        </w:r>
      </w:hyperlink>
      <w:r>
        <w:t xml:space="preserve"> администрации Костромской области от 11.12.2017 N 477-а;</w:t>
      </w:r>
    </w:p>
    <w:p w:rsidR="00897F6C" w:rsidRDefault="00897F6C">
      <w:pPr>
        <w:pStyle w:val="ConsPlusNormal"/>
        <w:spacing w:before="220"/>
        <w:ind w:firstLine="540"/>
        <w:jc w:val="both"/>
      </w:pPr>
      <w:r>
        <w:t>13) начальник отдела социального обслуживания и взаимодействия с ветеранскими и общественными организациями департамента;</w:t>
      </w:r>
    </w:p>
    <w:p w:rsidR="00897F6C" w:rsidRDefault="00897F6C">
      <w:pPr>
        <w:pStyle w:val="ConsPlusNormal"/>
        <w:jc w:val="both"/>
      </w:pPr>
      <w:r>
        <w:t xml:space="preserve">(пп. 13 в ред. </w:t>
      </w:r>
      <w:hyperlink r:id="rId61" w:history="1">
        <w:r>
          <w:rPr>
            <w:color w:val="0000FF"/>
          </w:rPr>
          <w:t>постановления</w:t>
        </w:r>
      </w:hyperlink>
      <w:r>
        <w:t xml:space="preserve"> администрации Костромской области от 24.12.2018 N 577-а)</w:t>
      </w:r>
    </w:p>
    <w:p w:rsidR="00897F6C" w:rsidRDefault="00897F6C">
      <w:pPr>
        <w:pStyle w:val="ConsPlusNormal"/>
        <w:spacing w:before="220"/>
        <w:ind w:firstLine="540"/>
        <w:jc w:val="both"/>
      </w:pPr>
      <w:r>
        <w:t>14) заместитель начальника отдела социального обслуживания и взаимодействия с ветеранскими и общественными организациями департамента;</w:t>
      </w:r>
    </w:p>
    <w:p w:rsidR="00897F6C" w:rsidRDefault="00897F6C">
      <w:pPr>
        <w:pStyle w:val="ConsPlusNormal"/>
        <w:jc w:val="both"/>
      </w:pPr>
      <w:r>
        <w:t xml:space="preserve">(пп. 14 в ред. </w:t>
      </w:r>
      <w:hyperlink r:id="rId62" w:history="1">
        <w:r>
          <w:rPr>
            <w:color w:val="0000FF"/>
          </w:rPr>
          <w:t>постановления</w:t>
        </w:r>
      </w:hyperlink>
      <w:r>
        <w:t xml:space="preserve"> администрации Костромской области от 24.12.2018 N 577-а)</w:t>
      </w:r>
    </w:p>
    <w:p w:rsidR="00897F6C" w:rsidRDefault="00897F6C">
      <w:pPr>
        <w:pStyle w:val="ConsPlusNormal"/>
        <w:spacing w:before="220"/>
        <w:ind w:firstLine="540"/>
        <w:jc w:val="both"/>
      </w:pPr>
      <w:r>
        <w:t xml:space="preserve">15-16) утратили силу с 17 января 2019 года. - </w:t>
      </w:r>
      <w:hyperlink r:id="rId63" w:history="1">
        <w:proofErr w:type="gramStart"/>
        <w:r>
          <w:rPr>
            <w:color w:val="0000FF"/>
          </w:rPr>
          <w:t>Постановление</w:t>
        </w:r>
      </w:hyperlink>
      <w:r>
        <w:t xml:space="preserve"> администрации Костромской </w:t>
      </w:r>
      <w:r>
        <w:lastRenderedPageBreak/>
        <w:t>области от 24.12.2018 N 577-а;</w:t>
      </w:r>
      <w:proofErr w:type="gramEnd"/>
    </w:p>
    <w:p w:rsidR="00897F6C" w:rsidRDefault="00897F6C">
      <w:pPr>
        <w:pStyle w:val="ConsPlusNormal"/>
        <w:spacing w:before="220"/>
        <w:ind w:firstLine="540"/>
        <w:jc w:val="both"/>
      </w:pPr>
      <w:r>
        <w:t xml:space="preserve">17-18) утратили силу. - </w:t>
      </w:r>
      <w:hyperlink r:id="rId64" w:history="1">
        <w:proofErr w:type="gramStart"/>
        <w:r>
          <w:rPr>
            <w:color w:val="0000FF"/>
          </w:rPr>
          <w:t>Постановление</w:t>
        </w:r>
      </w:hyperlink>
      <w:r>
        <w:t xml:space="preserve"> администрации Костромской области от 24.12.2018 N 577-а;</w:t>
      </w:r>
      <w:proofErr w:type="gramEnd"/>
    </w:p>
    <w:p w:rsidR="00897F6C" w:rsidRDefault="00897F6C">
      <w:pPr>
        <w:pStyle w:val="ConsPlusNormal"/>
        <w:spacing w:before="220"/>
        <w:ind w:firstLine="540"/>
        <w:jc w:val="both"/>
      </w:pPr>
      <w:r>
        <w:t xml:space="preserve">19-21) утратили силу с 17 января 2019 года. - </w:t>
      </w:r>
      <w:hyperlink r:id="rId65" w:history="1">
        <w:proofErr w:type="gramStart"/>
        <w:r>
          <w:rPr>
            <w:color w:val="0000FF"/>
          </w:rPr>
          <w:t>Постановление</w:t>
        </w:r>
      </w:hyperlink>
      <w:r>
        <w:t xml:space="preserve"> администрации Костромской области от 24.12.2018 N 577-а;</w:t>
      </w:r>
      <w:proofErr w:type="gramEnd"/>
    </w:p>
    <w:p w:rsidR="00897F6C" w:rsidRDefault="00897F6C">
      <w:pPr>
        <w:pStyle w:val="ConsPlusNormal"/>
        <w:spacing w:before="220"/>
        <w:ind w:firstLine="540"/>
        <w:jc w:val="both"/>
      </w:pPr>
      <w:r>
        <w:t>22) начальник отдела организационной и кадровой работы департамента;</w:t>
      </w:r>
    </w:p>
    <w:p w:rsidR="00897F6C" w:rsidRDefault="00897F6C">
      <w:pPr>
        <w:pStyle w:val="ConsPlusNormal"/>
        <w:spacing w:before="220"/>
        <w:ind w:firstLine="540"/>
        <w:jc w:val="both"/>
      </w:pPr>
      <w:r>
        <w:t>23) заместитель начальника отдела организационной и кадровой работы департамента;</w:t>
      </w:r>
    </w:p>
    <w:p w:rsidR="00897F6C" w:rsidRDefault="00897F6C">
      <w:pPr>
        <w:pStyle w:val="ConsPlusNormal"/>
        <w:spacing w:before="220"/>
        <w:ind w:firstLine="540"/>
        <w:jc w:val="both"/>
      </w:pPr>
      <w:r>
        <w:t>24) начальник ревизионного отдела департамента;</w:t>
      </w:r>
    </w:p>
    <w:p w:rsidR="00897F6C" w:rsidRDefault="00897F6C">
      <w:pPr>
        <w:pStyle w:val="ConsPlusNormal"/>
        <w:spacing w:before="220"/>
        <w:ind w:firstLine="540"/>
        <w:jc w:val="both"/>
      </w:pPr>
      <w:r>
        <w:t>25) консультант ревизионного отдела департамента;</w:t>
      </w:r>
    </w:p>
    <w:p w:rsidR="00897F6C" w:rsidRDefault="00897F6C">
      <w:pPr>
        <w:pStyle w:val="ConsPlusNormal"/>
        <w:spacing w:before="220"/>
        <w:ind w:firstLine="540"/>
        <w:jc w:val="both"/>
      </w:pPr>
      <w:r>
        <w:t>26) главный специалист - эксперт ревизионного отдела департамента;</w:t>
      </w:r>
    </w:p>
    <w:p w:rsidR="00897F6C" w:rsidRDefault="00897F6C">
      <w:pPr>
        <w:pStyle w:val="ConsPlusNormal"/>
        <w:spacing w:before="220"/>
        <w:ind w:firstLine="540"/>
        <w:jc w:val="both"/>
      </w:pPr>
      <w:r>
        <w:t xml:space="preserve">27) утратил силу. - </w:t>
      </w:r>
      <w:hyperlink r:id="rId66" w:history="1">
        <w:proofErr w:type="gramStart"/>
        <w:r>
          <w:rPr>
            <w:color w:val="0000FF"/>
          </w:rPr>
          <w:t>Постановление</w:t>
        </w:r>
      </w:hyperlink>
      <w:r>
        <w:t xml:space="preserve"> администрации Костромской области от 16.12.2016 N 493-а;</w:t>
      </w:r>
      <w:proofErr w:type="gramEnd"/>
    </w:p>
    <w:p w:rsidR="00897F6C" w:rsidRDefault="00897F6C">
      <w:pPr>
        <w:pStyle w:val="ConsPlusNormal"/>
        <w:spacing w:before="220"/>
        <w:ind w:firstLine="540"/>
        <w:jc w:val="both"/>
      </w:pPr>
      <w:r>
        <w:t>28) начальник отдела бюджетной отчетности - главный бухгалтер департамента;</w:t>
      </w:r>
    </w:p>
    <w:p w:rsidR="00897F6C" w:rsidRDefault="00897F6C">
      <w:pPr>
        <w:pStyle w:val="ConsPlusNormal"/>
        <w:jc w:val="both"/>
      </w:pPr>
      <w:r>
        <w:t xml:space="preserve">(в ред. </w:t>
      </w:r>
      <w:hyperlink r:id="rId67" w:history="1">
        <w:r>
          <w:rPr>
            <w:color w:val="0000FF"/>
          </w:rPr>
          <w:t>постановления</w:t>
        </w:r>
      </w:hyperlink>
      <w:r>
        <w:t xml:space="preserve"> администрации Костромской области от 11.12.2017 N 477-а)</w:t>
      </w:r>
    </w:p>
    <w:p w:rsidR="00897F6C" w:rsidRDefault="00897F6C">
      <w:pPr>
        <w:pStyle w:val="ConsPlusNormal"/>
        <w:spacing w:before="220"/>
        <w:ind w:firstLine="540"/>
        <w:jc w:val="both"/>
      </w:pPr>
      <w:r>
        <w:t>29) заместитель начальника отдела бюджетной отчетности - заместитель главного бухгалтер департамента;</w:t>
      </w:r>
    </w:p>
    <w:p w:rsidR="00897F6C" w:rsidRDefault="00897F6C">
      <w:pPr>
        <w:pStyle w:val="ConsPlusNormal"/>
        <w:jc w:val="both"/>
      </w:pPr>
      <w:r>
        <w:t xml:space="preserve">(в ред. </w:t>
      </w:r>
      <w:hyperlink r:id="rId68" w:history="1">
        <w:r>
          <w:rPr>
            <w:color w:val="0000FF"/>
          </w:rPr>
          <w:t>постановления</w:t>
        </w:r>
      </w:hyperlink>
      <w:r>
        <w:t xml:space="preserve"> администрации Костромской области от 11.12.2017 N 477-а)</w:t>
      </w:r>
    </w:p>
    <w:p w:rsidR="00897F6C" w:rsidRDefault="00897F6C">
      <w:pPr>
        <w:pStyle w:val="ConsPlusNormal"/>
        <w:spacing w:before="220"/>
        <w:ind w:firstLine="540"/>
        <w:jc w:val="both"/>
      </w:pPr>
      <w:r>
        <w:t xml:space="preserve">30) утратил силу. - </w:t>
      </w:r>
      <w:hyperlink r:id="rId69" w:history="1">
        <w:proofErr w:type="gramStart"/>
        <w:r>
          <w:rPr>
            <w:color w:val="0000FF"/>
          </w:rPr>
          <w:t>Постановление</w:t>
        </w:r>
      </w:hyperlink>
      <w:r>
        <w:t xml:space="preserve"> администрации Костромской области от 16.12.2016 N 493-а;</w:t>
      </w:r>
      <w:proofErr w:type="gramEnd"/>
    </w:p>
    <w:p w:rsidR="00897F6C" w:rsidRDefault="00897F6C">
      <w:pPr>
        <w:pStyle w:val="ConsPlusNormal"/>
        <w:spacing w:before="220"/>
        <w:ind w:firstLine="540"/>
        <w:jc w:val="both"/>
      </w:pPr>
      <w:r>
        <w:t>31) начальник правового отдела департамента;</w:t>
      </w:r>
    </w:p>
    <w:p w:rsidR="00897F6C" w:rsidRDefault="00897F6C">
      <w:pPr>
        <w:pStyle w:val="ConsPlusNormal"/>
        <w:spacing w:before="220"/>
        <w:ind w:firstLine="540"/>
        <w:jc w:val="both"/>
      </w:pPr>
      <w:r>
        <w:t>32) заместитель начальника правового отдела департамента;</w:t>
      </w:r>
    </w:p>
    <w:p w:rsidR="00897F6C" w:rsidRDefault="00897F6C">
      <w:pPr>
        <w:pStyle w:val="ConsPlusNormal"/>
        <w:spacing w:before="220"/>
        <w:ind w:firstLine="540"/>
        <w:jc w:val="both"/>
      </w:pPr>
      <w:r>
        <w:t>33) консультант правового отдела департамента;</w:t>
      </w:r>
    </w:p>
    <w:p w:rsidR="00897F6C" w:rsidRDefault="00897F6C">
      <w:pPr>
        <w:pStyle w:val="ConsPlusNormal"/>
        <w:spacing w:before="220"/>
        <w:ind w:firstLine="540"/>
        <w:jc w:val="both"/>
      </w:pPr>
      <w:r>
        <w:t>34) начальник отдела оплаты труда и социально-трудовых отношений департамента;</w:t>
      </w:r>
    </w:p>
    <w:p w:rsidR="00897F6C" w:rsidRDefault="00897F6C">
      <w:pPr>
        <w:pStyle w:val="ConsPlusNormal"/>
        <w:spacing w:before="220"/>
        <w:ind w:firstLine="540"/>
        <w:jc w:val="both"/>
      </w:pPr>
      <w:r>
        <w:t>35) начальник отдела охраны, условий труда и социального партнерства департамента;</w:t>
      </w:r>
    </w:p>
    <w:p w:rsidR="00897F6C" w:rsidRDefault="00897F6C">
      <w:pPr>
        <w:pStyle w:val="ConsPlusNormal"/>
        <w:spacing w:before="220"/>
        <w:ind w:firstLine="540"/>
        <w:jc w:val="both"/>
      </w:pPr>
      <w:r>
        <w:t>36) консультант отдела охраны, условий труда и социального партнерства департамента;</w:t>
      </w:r>
    </w:p>
    <w:p w:rsidR="00897F6C" w:rsidRDefault="00897F6C">
      <w:pPr>
        <w:pStyle w:val="ConsPlusNormal"/>
        <w:spacing w:before="220"/>
        <w:ind w:firstLine="540"/>
        <w:jc w:val="both"/>
      </w:pPr>
      <w:r>
        <w:t>37) главный специалист - эксперт отдела охраны, условий труда и социального партнерства департамента;</w:t>
      </w:r>
    </w:p>
    <w:p w:rsidR="00897F6C" w:rsidRDefault="00897F6C">
      <w:pPr>
        <w:pStyle w:val="ConsPlusNormal"/>
        <w:spacing w:before="220"/>
        <w:ind w:firstLine="540"/>
        <w:jc w:val="both"/>
      </w:pPr>
      <w:r>
        <w:t>38) начальник отдела содействия занятости населения и технологии работы департамента;</w:t>
      </w:r>
    </w:p>
    <w:p w:rsidR="00897F6C" w:rsidRDefault="00897F6C">
      <w:pPr>
        <w:pStyle w:val="ConsPlusNormal"/>
        <w:spacing w:before="220"/>
        <w:ind w:firstLine="540"/>
        <w:jc w:val="both"/>
      </w:pPr>
      <w:r>
        <w:t xml:space="preserve">39) заместитель </w:t>
      </w:r>
      <w:proofErr w:type="gramStart"/>
      <w:r>
        <w:t>начальника отдела содействия занятости населения</w:t>
      </w:r>
      <w:proofErr w:type="gramEnd"/>
      <w:r>
        <w:t xml:space="preserve"> и технологии работы департамента;</w:t>
      </w:r>
    </w:p>
    <w:p w:rsidR="00897F6C" w:rsidRDefault="00897F6C">
      <w:pPr>
        <w:pStyle w:val="ConsPlusNormal"/>
        <w:spacing w:before="220"/>
        <w:ind w:firstLine="540"/>
        <w:jc w:val="both"/>
      </w:pPr>
      <w:r>
        <w:t>40) консультант отдела содействия занятости населения и технологии работы департамента (в должностные обязанности которого входит осуществление контрольно-надзорных функций);</w:t>
      </w:r>
    </w:p>
    <w:p w:rsidR="00897F6C" w:rsidRDefault="00897F6C">
      <w:pPr>
        <w:pStyle w:val="ConsPlusNormal"/>
        <w:spacing w:before="220"/>
        <w:ind w:firstLine="540"/>
        <w:jc w:val="both"/>
      </w:pPr>
      <w:r>
        <w:t>41) начальник отдела рынка труда и трудовой миграции департамента;</w:t>
      </w:r>
    </w:p>
    <w:p w:rsidR="00897F6C" w:rsidRDefault="00897F6C">
      <w:pPr>
        <w:pStyle w:val="ConsPlusNormal"/>
        <w:jc w:val="both"/>
      </w:pPr>
      <w:r>
        <w:t xml:space="preserve">(в ред. </w:t>
      </w:r>
      <w:hyperlink r:id="rId70" w:history="1">
        <w:r>
          <w:rPr>
            <w:color w:val="0000FF"/>
          </w:rPr>
          <w:t>постановления</w:t>
        </w:r>
      </w:hyperlink>
      <w:r>
        <w:t xml:space="preserve"> администрации Костромской области от 11.12.2017 N 477-а)</w:t>
      </w:r>
    </w:p>
    <w:p w:rsidR="00897F6C" w:rsidRDefault="00897F6C">
      <w:pPr>
        <w:pStyle w:val="ConsPlusNormal"/>
        <w:spacing w:before="220"/>
        <w:ind w:firstLine="540"/>
        <w:jc w:val="both"/>
      </w:pPr>
      <w:r>
        <w:t>42) заместитель начальника отдела рынка труда и трудовой миграции департамента;</w:t>
      </w:r>
    </w:p>
    <w:p w:rsidR="00897F6C" w:rsidRDefault="00897F6C">
      <w:pPr>
        <w:pStyle w:val="ConsPlusNormal"/>
        <w:jc w:val="both"/>
      </w:pPr>
      <w:r>
        <w:lastRenderedPageBreak/>
        <w:t xml:space="preserve">(в ред. </w:t>
      </w:r>
      <w:hyperlink r:id="rId71" w:history="1">
        <w:r>
          <w:rPr>
            <w:color w:val="0000FF"/>
          </w:rPr>
          <w:t>постановления</w:t>
        </w:r>
      </w:hyperlink>
      <w:r>
        <w:t xml:space="preserve"> администрации Костромской области от 11.12.2017 N 477-а)</w:t>
      </w:r>
    </w:p>
    <w:p w:rsidR="00897F6C" w:rsidRDefault="00897F6C">
      <w:pPr>
        <w:pStyle w:val="ConsPlusNormal"/>
        <w:spacing w:before="220"/>
        <w:ind w:firstLine="540"/>
        <w:jc w:val="both"/>
      </w:pPr>
      <w:r>
        <w:t>43) начальник отдела автоматизированных систем департамента;</w:t>
      </w:r>
    </w:p>
    <w:p w:rsidR="00897F6C" w:rsidRDefault="00897F6C">
      <w:pPr>
        <w:pStyle w:val="ConsPlusNormal"/>
        <w:spacing w:before="220"/>
        <w:ind w:firstLine="540"/>
        <w:jc w:val="both"/>
      </w:pPr>
      <w:r>
        <w:t xml:space="preserve">44) утратил силу. - </w:t>
      </w:r>
      <w:hyperlink r:id="rId72" w:history="1">
        <w:proofErr w:type="gramStart"/>
        <w:r>
          <w:rPr>
            <w:color w:val="0000FF"/>
          </w:rPr>
          <w:t>Постановление</w:t>
        </w:r>
      </w:hyperlink>
      <w:r>
        <w:t xml:space="preserve"> администрации Костромской области от 24.12.2018 N 577-а;</w:t>
      </w:r>
      <w:proofErr w:type="gramEnd"/>
    </w:p>
    <w:p w:rsidR="00897F6C" w:rsidRDefault="00897F6C">
      <w:pPr>
        <w:pStyle w:val="ConsPlusNormal"/>
        <w:spacing w:before="220"/>
        <w:ind w:firstLine="540"/>
        <w:jc w:val="both"/>
      </w:pPr>
      <w:r>
        <w:t>45) главный специалист - эксперт отдела рынка труда и трудовой миграции департамента;</w:t>
      </w:r>
    </w:p>
    <w:p w:rsidR="00897F6C" w:rsidRDefault="00897F6C">
      <w:pPr>
        <w:pStyle w:val="ConsPlusNormal"/>
        <w:jc w:val="both"/>
      </w:pPr>
      <w:r>
        <w:t xml:space="preserve">(пп. 45 </w:t>
      </w:r>
      <w:proofErr w:type="gramStart"/>
      <w:r>
        <w:t>введен</w:t>
      </w:r>
      <w:proofErr w:type="gramEnd"/>
      <w:r>
        <w:t xml:space="preserve"> </w:t>
      </w:r>
      <w:hyperlink r:id="rId73" w:history="1">
        <w:r>
          <w:rPr>
            <w:color w:val="0000FF"/>
          </w:rPr>
          <w:t>постановлением</w:t>
        </w:r>
      </w:hyperlink>
      <w:r>
        <w:t xml:space="preserve"> администрации Костромской области от 16.12.2016 N 493-а; в ред. </w:t>
      </w:r>
      <w:hyperlink r:id="rId74" w:history="1">
        <w:r>
          <w:rPr>
            <w:color w:val="0000FF"/>
          </w:rPr>
          <w:t>постановления</w:t>
        </w:r>
      </w:hyperlink>
      <w:r>
        <w:t xml:space="preserve"> администрации Костромской области от 11.12.2017 N 477-а)</w:t>
      </w:r>
    </w:p>
    <w:p w:rsidR="00897F6C" w:rsidRDefault="00897F6C">
      <w:pPr>
        <w:pStyle w:val="ConsPlusNormal"/>
        <w:spacing w:before="220"/>
        <w:ind w:firstLine="540"/>
        <w:jc w:val="both"/>
      </w:pPr>
      <w:r>
        <w:t xml:space="preserve">46) консультант отдела рынка труда и трудовой миграции департамента (в должностные обязанности которого входит рассмотрение заявлений соотечественников об участии в государственной </w:t>
      </w:r>
      <w:hyperlink r:id="rId75" w:history="1">
        <w:r>
          <w:rPr>
            <w:color w:val="0000FF"/>
          </w:rPr>
          <w:t>программе</w:t>
        </w:r>
      </w:hyperlink>
      <w:r>
        <w:t xml:space="preserve"> Костромской области "Оказание содействием добровольному переселению в Костромскую область соотечественников, проживающих за рубежом, на 2013-2018 годы" и составление протоколов об административном правонарушении на работодателей);</w:t>
      </w:r>
    </w:p>
    <w:p w:rsidR="00897F6C" w:rsidRDefault="00897F6C">
      <w:pPr>
        <w:pStyle w:val="ConsPlusNormal"/>
        <w:jc w:val="both"/>
      </w:pPr>
      <w:r>
        <w:t xml:space="preserve">(пп. 46 </w:t>
      </w:r>
      <w:proofErr w:type="gramStart"/>
      <w:r>
        <w:t>введен</w:t>
      </w:r>
      <w:proofErr w:type="gramEnd"/>
      <w:r>
        <w:t xml:space="preserve"> </w:t>
      </w:r>
      <w:hyperlink r:id="rId76" w:history="1">
        <w:r>
          <w:rPr>
            <w:color w:val="0000FF"/>
          </w:rPr>
          <w:t>постановлением</w:t>
        </w:r>
      </w:hyperlink>
      <w:r>
        <w:t xml:space="preserve"> администрации Костромской области от 11.12.2017 N 477-а)</w:t>
      </w:r>
    </w:p>
    <w:p w:rsidR="00897F6C" w:rsidRDefault="00897F6C">
      <w:pPr>
        <w:pStyle w:val="ConsPlusNormal"/>
        <w:spacing w:before="220"/>
        <w:ind w:firstLine="540"/>
        <w:jc w:val="both"/>
      </w:pPr>
      <w:r>
        <w:t>47) начальник отдела по реализации прав несовершеннолетних и недееспособных граждан департамента;</w:t>
      </w:r>
    </w:p>
    <w:p w:rsidR="00897F6C" w:rsidRDefault="00897F6C">
      <w:pPr>
        <w:pStyle w:val="ConsPlusNormal"/>
        <w:jc w:val="both"/>
      </w:pPr>
      <w:r>
        <w:t xml:space="preserve">(пп. 47 </w:t>
      </w:r>
      <w:proofErr w:type="gramStart"/>
      <w:r>
        <w:t>введен</w:t>
      </w:r>
      <w:proofErr w:type="gramEnd"/>
      <w:r>
        <w:t xml:space="preserve"> </w:t>
      </w:r>
      <w:hyperlink r:id="rId77" w:history="1">
        <w:r>
          <w:rPr>
            <w:color w:val="0000FF"/>
          </w:rPr>
          <w:t>постановлением</w:t>
        </w:r>
      </w:hyperlink>
      <w:r>
        <w:t xml:space="preserve"> администрации Костромской области от 24.12.2018 N 577-а)</w:t>
      </w:r>
    </w:p>
    <w:p w:rsidR="00897F6C" w:rsidRDefault="00897F6C">
      <w:pPr>
        <w:pStyle w:val="ConsPlusNormal"/>
        <w:spacing w:before="220"/>
        <w:ind w:firstLine="540"/>
        <w:jc w:val="both"/>
      </w:pPr>
      <w:r>
        <w:t>48) заместитель начальника отдела по реализации прав несовершеннолетних и недееспособных граждан департамента;</w:t>
      </w:r>
    </w:p>
    <w:p w:rsidR="00897F6C" w:rsidRDefault="00897F6C">
      <w:pPr>
        <w:pStyle w:val="ConsPlusNormal"/>
        <w:jc w:val="both"/>
      </w:pPr>
      <w:r>
        <w:t xml:space="preserve">(пп. 48 </w:t>
      </w:r>
      <w:proofErr w:type="gramStart"/>
      <w:r>
        <w:t>введен</w:t>
      </w:r>
      <w:proofErr w:type="gramEnd"/>
      <w:r>
        <w:t xml:space="preserve"> </w:t>
      </w:r>
      <w:hyperlink r:id="rId78" w:history="1">
        <w:r>
          <w:rPr>
            <w:color w:val="0000FF"/>
          </w:rPr>
          <w:t>постановлением</w:t>
        </w:r>
      </w:hyperlink>
      <w:r>
        <w:t xml:space="preserve"> администрации Костромской области от 24.12.2018 N 577-а)</w:t>
      </w:r>
    </w:p>
    <w:p w:rsidR="00897F6C" w:rsidRDefault="00897F6C">
      <w:pPr>
        <w:pStyle w:val="ConsPlusNormal"/>
        <w:spacing w:before="220"/>
        <w:ind w:firstLine="540"/>
        <w:jc w:val="both"/>
      </w:pPr>
      <w:r>
        <w:t>49) главный специалист - эксперт отдела по реализации прав несовершеннолетних и недееспособных граждан департамента (в должностные обязанности которого входит выдача гражданам информации о детях, оставшихся без попечения родителей);</w:t>
      </w:r>
    </w:p>
    <w:p w:rsidR="00897F6C" w:rsidRDefault="00897F6C">
      <w:pPr>
        <w:pStyle w:val="ConsPlusNormal"/>
        <w:jc w:val="both"/>
      </w:pPr>
      <w:r>
        <w:t xml:space="preserve">(пп. 49 </w:t>
      </w:r>
      <w:proofErr w:type="gramStart"/>
      <w:r>
        <w:t>введен</w:t>
      </w:r>
      <w:proofErr w:type="gramEnd"/>
      <w:r>
        <w:t xml:space="preserve"> </w:t>
      </w:r>
      <w:hyperlink r:id="rId79" w:history="1">
        <w:r>
          <w:rPr>
            <w:color w:val="0000FF"/>
          </w:rPr>
          <w:t>постановлением</w:t>
        </w:r>
      </w:hyperlink>
      <w:r>
        <w:t xml:space="preserve"> администрации Костромской области от 24.12.2018 N 577-а)</w:t>
      </w:r>
    </w:p>
    <w:p w:rsidR="00897F6C" w:rsidRDefault="00897F6C">
      <w:pPr>
        <w:pStyle w:val="ConsPlusNormal"/>
        <w:spacing w:before="220"/>
        <w:ind w:firstLine="540"/>
        <w:jc w:val="both"/>
      </w:pPr>
      <w:r>
        <w:t>50) главный специалист - эксперт отдела по реализации прав несовершеннолетних и недееспособных граждан департамента (в должностные обязанности которого входит ведение списка детей-сирот и детей, оставшихся без попечения родителей, лиц из их числа, подлежащих обеспечению жилыми помещениями);</w:t>
      </w:r>
    </w:p>
    <w:p w:rsidR="00897F6C" w:rsidRDefault="00897F6C">
      <w:pPr>
        <w:pStyle w:val="ConsPlusNormal"/>
        <w:jc w:val="both"/>
      </w:pPr>
      <w:r>
        <w:t xml:space="preserve">(пп. 50 </w:t>
      </w:r>
      <w:proofErr w:type="gramStart"/>
      <w:r>
        <w:t>введен</w:t>
      </w:r>
      <w:proofErr w:type="gramEnd"/>
      <w:r>
        <w:t xml:space="preserve"> </w:t>
      </w:r>
      <w:hyperlink r:id="rId80" w:history="1">
        <w:r>
          <w:rPr>
            <w:color w:val="0000FF"/>
          </w:rPr>
          <w:t>постановлением</w:t>
        </w:r>
      </w:hyperlink>
      <w:r>
        <w:t xml:space="preserve"> администрации Костромской области от 24.12.2018 N 577-а)</w:t>
      </w:r>
    </w:p>
    <w:p w:rsidR="00897F6C" w:rsidRDefault="00897F6C">
      <w:pPr>
        <w:pStyle w:val="ConsPlusNormal"/>
        <w:spacing w:before="220"/>
        <w:ind w:firstLine="540"/>
        <w:jc w:val="both"/>
      </w:pPr>
      <w:r>
        <w:t>51) начальник отдела демографической и семейной политики, профилактики социального неблагополучия департамента;</w:t>
      </w:r>
    </w:p>
    <w:p w:rsidR="00897F6C" w:rsidRDefault="00897F6C">
      <w:pPr>
        <w:pStyle w:val="ConsPlusNormal"/>
        <w:jc w:val="both"/>
      </w:pPr>
      <w:r>
        <w:t xml:space="preserve">(пп. 51 </w:t>
      </w:r>
      <w:proofErr w:type="gramStart"/>
      <w:r>
        <w:t>введен</w:t>
      </w:r>
      <w:proofErr w:type="gramEnd"/>
      <w:r>
        <w:t xml:space="preserve"> </w:t>
      </w:r>
      <w:hyperlink r:id="rId81" w:history="1">
        <w:r>
          <w:rPr>
            <w:color w:val="0000FF"/>
          </w:rPr>
          <w:t>постановлением</w:t>
        </w:r>
      </w:hyperlink>
      <w:r>
        <w:t xml:space="preserve"> администрации Костромской области от 24.12.2018 N 577-а)</w:t>
      </w:r>
    </w:p>
    <w:p w:rsidR="00897F6C" w:rsidRDefault="00897F6C">
      <w:pPr>
        <w:pStyle w:val="ConsPlusNormal"/>
        <w:spacing w:before="220"/>
        <w:ind w:firstLine="540"/>
        <w:jc w:val="both"/>
      </w:pPr>
      <w:r>
        <w:t>52) заместитель начальника отдела демографической и семейной политики, профилактики социального неблагополучия департамента;</w:t>
      </w:r>
    </w:p>
    <w:p w:rsidR="00897F6C" w:rsidRDefault="00897F6C">
      <w:pPr>
        <w:pStyle w:val="ConsPlusNormal"/>
        <w:jc w:val="both"/>
      </w:pPr>
      <w:r>
        <w:t xml:space="preserve">(пп. 52 </w:t>
      </w:r>
      <w:proofErr w:type="gramStart"/>
      <w:r>
        <w:t>введен</w:t>
      </w:r>
      <w:proofErr w:type="gramEnd"/>
      <w:r>
        <w:t xml:space="preserve"> </w:t>
      </w:r>
      <w:hyperlink r:id="rId82" w:history="1">
        <w:r>
          <w:rPr>
            <w:color w:val="0000FF"/>
          </w:rPr>
          <w:t>постановлением</w:t>
        </w:r>
      </w:hyperlink>
      <w:r>
        <w:t xml:space="preserve"> администрации Костромской области от 24.12.2018 N 577-а)</w:t>
      </w:r>
    </w:p>
    <w:p w:rsidR="00897F6C" w:rsidRDefault="00897F6C">
      <w:pPr>
        <w:pStyle w:val="ConsPlusNormal"/>
        <w:spacing w:before="220"/>
        <w:ind w:firstLine="540"/>
        <w:jc w:val="both"/>
      </w:pPr>
      <w:r>
        <w:t>53) консультант отдела демографической и семейной политики, профилактики социального неблагополучия департамента (в должностные обязанности которого входит распределение квоты на обеспечение путевками в детские учреждения отдыха и оздоровления);</w:t>
      </w:r>
    </w:p>
    <w:p w:rsidR="00897F6C" w:rsidRDefault="00897F6C">
      <w:pPr>
        <w:pStyle w:val="ConsPlusNormal"/>
        <w:jc w:val="both"/>
      </w:pPr>
      <w:r>
        <w:t xml:space="preserve">(пп. 53 </w:t>
      </w:r>
      <w:proofErr w:type="gramStart"/>
      <w:r>
        <w:t>введен</w:t>
      </w:r>
      <w:proofErr w:type="gramEnd"/>
      <w:r>
        <w:t xml:space="preserve"> </w:t>
      </w:r>
      <w:hyperlink r:id="rId83" w:history="1">
        <w:r>
          <w:rPr>
            <w:color w:val="0000FF"/>
          </w:rPr>
          <w:t>постановлением</w:t>
        </w:r>
      </w:hyperlink>
      <w:r>
        <w:t xml:space="preserve"> администрации Костромской области от 24.12.2018 N 577-а)</w:t>
      </w:r>
    </w:p>
    <w:p w:rsidR="00897F6C" w:rsidRDefault="00897F6C">
      <w:pPr>
        <w:pStyle w:val="ConsPlusNormal"/>
        <w:spacing w:before="220"/>
        <w:ind w:firstLine="540"/>
        <w:jc w:val="both"/>
      </w:pPr>
      <w:r>
        <w:t>54) консультант отдела демографической и семейной политики, профилактики социального неблагополучия департамента (в должностные обязанности которого входит предоставление гражданам государственной услуги по выдаче, замене, продлению срока действия и изъятию удостоверения многодетной семьи Костромской области);</w:t>
      </w:r>
    </w:p>
    <w:p w:rsidR="00897F6C" w:rsidRDefault="00897F6C">
      <w:pPr>
        <w:pStyle w:val="ConsPlusNormal"/>
        <w:jc w:val="both"/>
      </w:pPr>
      <w:r>
        <w:t xml:space="preserve">(пп. 54 </w:t>
      </w:r>
      <w:proofErr w:type="gramStart"/>
      <w:r>
        <w:t>введен</w:t>
      </w:r>
      <w:proofErr w:type="gramEnd"/>
      <w:r>
        <w:t xml:space="preserve"> </w:t>
      </w:r>
      <w:hyperlink r:id="rId84" w:history="1">
        <w:r>
          <w:rPr>
            <w:color w:val="0000FF"/>
          </w:rPr>
          <w:t>постановлением</w:t>
        </w:r>
      </w:hyperlink>
      <w:r>
        <w:t xml:space="preserve"> администрации Костромской области от 24.12.2018 N 577-а)</w:t>
      </w:r>
    </w:p>
    <w:p w:rsidR="00897F6C" w:rsidRDefault="00897F6C">
      <w:pPr>
        <w:pStyle w:val="ConsPlusNormal"/>
        <w:spacing w:before="220"/>
        <w:ind w:firstLine="540"/>
        <w:jc w:val="both"/>
      </w:pPr>
      <w:r>
        <w:lastRenderedPageBreak/>
        <w:t>55) заместитель начальника отдела охраны, условий труда и социального партнерства департамента;</w:t>
      </w:r>
    </w:p>
    <w:p w:rsidR="00897F6C" w:rsidRDefault="00897F6C">
      <w:pPr>
        <w:pStyle w:val="ConsPlusNormal"/>
        <w:jc w:val="both"/>
      </w:pPr>
      <w:r>
        <w:t xml:space="preserve">(пп. 55 </w:t>
      </w:r>
      <w:proofErr w:type="gramStart"/>
      <w:r>
        <w:t>введен</w:t>
      </w:r>
      <w:proofErr w:type="gramEnd"/>
      <w:r>
        <w:t xml:space="preserve"> </w:t>
      </w:r>
      <w:hyperlink r:id="rId85" w:history="1">
        <w:r>
          <w:rPr>
            <w:color w:val="0000FF"/>
          </w:rPr>
          <w:t>постановлением</w:t>
        </w:r>
      </w:hyperlink>
      <w:r>
        <w:t xml:space="preserve"> администрации Костромской области от 24.12.2018 N 577-а)</w:t>
      </w:r>
    </w:p>
    <w:p w:rsidR="00897F6C" w:rsidRDefault="00897F6C">
      <w:pPr>
        <w:pStyle w:val="ConsPlusNormal"/>
        <w:spacing w:before="220"/>
        <w:ind w:firstLine="540"/>
        <w:jc w:val="both"/>
      </w:pPr>
      <w:r>
        <w:t>56) консультант отдела бюджетного планирования департамента (в должностные обязанности которого входит предоставление государственных услуг гражданам);</w:t>
      </w:r>
    </w:p>
    <w:p w:rsidR="00897F6C" w:rsidRDefault="00897F6C">
      <w:pPr>
        <w:pStyle w:val="ConsPlusNormal"/>
        <w:jc w:val="both"/>
      </w:pPr>
      <w:r>
        <w:t xml:space="preserve">(пп. 56 </w:t>
      </w:r>
      <w:proofErr w:type="gramStart"/>
      <w:r>
        <w:t>введен</w:t>
      </w:r>
      <w:proofErr w:type="gramEnd"/>
      <w:r>
        <w:t xml:space="preserve"> </w:t>
      </w:r>
      <w:hyperlink r:id="rId86" w:history="1">
        <w:r>
          <w:rPr>
            <w:color w:val="0000FF"/>
          </w:rPr>
          <w:t>постановлением</w:t>
        </w:r>
      </w:hyperlink>
      <w:r>
        <w:t xml:space="preserve"> администрации Костромской области от 24.12.2018 N 577-а)</w:t>
      </w:r>
    </w:p>
    <w:p w:rsidR="00897F6C" w:rsidRDefault="00897F6C">
      <w:pPr>
        <w:pStyle w:val="ConsPlusNormal"/>
        <w:spacing w:before="220"/>
        <w:ind w:firstLine="540"/>
        <w:jc w:val="both"/>
      </w:pPr>
      <w:r>
        <w:t>57) консультант отдела государственной политики по социальной поддержке населения департамента (в должностные обязанности которого входит предоставление государственных услуг гражданам и организациям);</w:t>
      </w:r>
    </w:p>
    <w:p w:rsidR="00897F6C" w:rsidRDefault="00897F6C">
      <w:pPr>
        <w:pStyle w:val="ConsPlusNormal"/>
        <w:jc w:val="both"/>
      </w:pPr>
      <w:r>
        <w:t xml:space="preserve">(пп. 57 </w:t>
      </w:r>
      <w:proofErr w:type="gramStart"/>
      <w:r>
        <w:t>введен</w:t>
      </w:r>
      <w:proofErr w:type="gramEnd"/>
      <w:r>
        <w:t xml:space="preserve"> </w:t>
      </w:r>
      <w:hyperlink r:id="rId87" w:history="1">
        <w:r>
          <w:rPr>
            <w:color w:val="0000FF"/>
          </w:rPr>
          <w:t>постановлением</w:t>
        </w:r>
      </w:hyperlink>
      <w:r>
        <w:t xml:space="preserve"> администрации Костромской области от 24.12.2018 N 577-а)</w:t>
      </w:r>
    </w:p>
    <w:p w:rsidR="00897F6C" w:rsidRDefault="00897F6C">
      <w:pPr>
        <w:pStyle w:val="ConsPlusNormal"/>
        <w:spacing w:before="220"/>
        <w:ind w:firstLine="540"/>
        <w:jc w:val="both"/>
      </w:pPr>
      <w:r>
        <w:t>58) главный специалист - эксперт правового отдела департамента (в должностные обязанности которого входит предоставление государственных услуг гражданам).</w:t>
      </w:r>
    </w:p>
    <w:p w:rsidR="00897F6C" w:rsidRDefault="00897F6C">
      <w:pPr>
        <w:pStyle w:val="ConsPlusNormal"/>
        <w:jc w:val="both"/>
      </w:pPr>
      <w:r>
        <w:t xml:space="preserve">(пп. 58 </w:t>
      </w:r>
      <w:proofErr w:type="gramStart"/>
      <w:r>
        <w:t>введен</w:t>
      </w:r>
      <w:proofErr w:type="gramEnd"/>
      <w:r>
        <w:t xml:space="preserve"> </w:t>
      </w:r>
      <w:hyperlink r:id="rId88" w:history="1">
        <w:r>
          <w:rPr>
            <w:color w:val="0000FF"/>
          </w:rPr>
          <w:t>постановлением</w:t>
        </w:r>
      </w:hyperlink>
      <w:r>
        <w:t xml:space="preserve"> администрации Костромской области от 24.12.2018 N 577-а)</w:t>
      </w:r>
    </w:p>
    <w:p w:rsidR="00897F6C" w:rsidRDefault="00897F6C">
      <w:pPr>
        <w:pStyle w:val="ConsPlusNormal"/>
        <w:jc w:val="both"/>
      </w:pPr>
    </w:p>
    <w:p w:rsidR="00897F6C" w:rsidRDefault="00897F6C">
      <w:pPr>
        <w:pStyle w:val="ConsPlusTitle"/>
        <w:jc w:val="center"/>
        <w:outlineLvl w:val="1"/>
      </w:pPr>
      <w:r>
        <w:t>14. Департамент финансов Костромской области</w:t>
      </w:r>
    </w:p>
    <w:p w:rsidR="00897F6C" w:rsidRDefault="00897F6C">
      <w:pPr>
        <w:pStyle w:val="ConsPlusNormal"/>
        <w:jc w:val="both"/>
      </w:pPr>
    </w:p>
    <w:p w:rsidR="00897F6C" w:rsidRDefault="00897F6C">
      <w:pPr>
        <w:pStyle w:val="ConsPlusNormal"/>
        <w:ind w:firstLine="540"/>
        <w:jc w:val="both"/>
      </w:pPr>
      <w:r>
        <w:t>1) Директор департамента;</w:t>
      </w:r>
    </w:p>
    <w:p w:rsidR="00897F6C" w:rsidRDefault="00897F6C">
      <w:pPr>
        <w:pStyle w:val="ConsPlusNormal"/>
        <w:spacing w:before="220"/>
        <w:ind w:firstLine="540"/>
        <w:jc w:val="both"/>
      </w:pPr>
      <w:r>
        <w:t>2) первый заместитель директора департамента;</w:t>
      </w:r>
    </w:p>
    <w:p w:rsidR="00897F6C" w:rsidRDefault="00897F6C">
      <w:pPr>
        <w:pStyle w:val="ConsPlusNormal"/>
        <w:spacing w:before="220"/>
        <w:ind w:firstLine="540"/>
        <w:jc w:val="both"/>
      </w:pPr>
      <w:r>
        <w:t>3) заместитель директора департамента;</w:t>
      </w:r>
    </w:p>
    <w:p w:rsidR="00897F6C" w:rsidRDefault="00897F6C">
      <w:pPr>
        <w:pStyle w:val="ConsPlusNormal"/>
        <w:spacing w:before="220"/>
        <w:ind w:firstLine="540"/>
        <w:jc w:val="both"/>
      </w:pPr>
      <w:r>
        <w:t>4) начальник отдела правовой и кадровой работы департамента;</w:t>
      </w:r>
    </w:p>
    <w:p w:rsidR="00897F6C" w:rsidRDefault="00897F6C">
      <w:pPr>
        <w:pStyle w:val="ConsPlusNormal"/>
        <w:spacing w:before="220"/>
        <w:ind w:firstLine="540"/>
        <w:jc w:val="both"/>
      </w:pPr>
      <w:r>
        <w:t>5) заместитель начальника отдела правовой и кадровой работы департамента;</w:t>
      </w:r>
    </w:p>
    <w:p w:rsidR="00897F6C" w:rsidRDefault="00897F6C">
      <w:pPr>
        <w:pStyle w:val="ConsPlusNormal"/>
        <w:spacing w:before="220"/>
        <w:ind w:firstLine="540"/>
        <w:jc w:val="both"/>
      </w:pPr>
      <w:r>
        <w:t>6) консультант отдела правовой и кадровой работы департамента;</w:t>
      </w:r>
    </w:p>
    <w:p w:rsidR="00897F6C" w:rsidRDefault="00897F6C">
      <w:pPr>
        <w:pStyle w:val="ConsPlusNormal"/>
        <w:spacing w:before="220"/>
        <w:ind w:firstLine="540"/>
        <w:jc w:val="both"/>
      </w:pPr>
      <w:r>
        <w:t>7) главный специалист - эксперт отдела правовой и кадровой работы департамента;</w:t>
      </w:r>
    </w:p>
    <w:p w:rsidR="00897F6C" w:rsidRDefault="00897F6C">
      <w:pPr>
        <w:pStyle w:val="ConsPlusNormal"/>
        <w:spacing w:before="220"/>
        <w:ind w:firstLine="540"/>
        <w:jc w:val="both"/>
      </w:pPr>
      <w:r>
        <w:t xml:space="preserve">8) утратил силу. - </w:t>
      </w:r>
      <w:hyperlink r:id="rId89" w:history="1">
        <w:r>
          <w:rPr>
            <w:color w:val="0000FF"/>
          </w:rPr>
          <w:t>Постановление</w:t>
        </w:r>
      </w:hyperlink>
      <w:r>
        <w:t xml:space="preserve"> администрации Костромской области от 24.12.2018 N 577-а;</w:t>
      </w:r>
    </w:p>
    <w:p w:rsidR="00897F6C" w:rsidRDefault="00897F6C">
      <w:pPr>
        <w:pStyle w:val="ConsPlusNormal"/>
        <w:spacing w:before="220"/>
        <w:ind w:firstLine="540"/>
        <w:jc w:val="both"/>
      </w:pPr>
      <w:proofErr w:type="gramStart"/>
      <w:r>
        <w:t>9) начальник бюджетного управления департамента;</w:t>
      </w:r>
      <w:proofErr w:type="gramEnd"/>
    </w:p>
    <w:p w:rsidR="00897F6C" w:rsidRDefault="00897F6C">
      <w:pPr>
        <w:pStyle w:val="ConsPlusNormal"/>
        <w:spacing w:before="220"/>
        <w:ind w:firstLine="540"/>
        <w:jc w:val="both"/>
      </w:pPr>
      <w:r>
        <w:t>10) начальник бюджетного отдела бюджетного управления департамента;</w:t>
      </w:r>
    </w:p>
    <w:p w:rsidR="00897F6C" w:rsidRDefault="00897F6C">
      <w:pPr>
        <w:pStyle w:val="ConsPlusNormal"/>
        <w:spacing w:before="220"/>
        <w:ind w:firstLine="540"/>
        <w:jc w:val="both"/>
      </w:pPr>
      <w:r>
        <w:t>11) заместитель начальника бюджетного отдела бюджетного управления департамента;</w:t>
      </w:r>
    </w:p>
    <w:p w:rsidR="00897F6C" w:rsidRDefault="00897F6C">
      <w:pPr>
        <w:pStyle w:val="ConsPlusNormal"/>
        <w:spacing w:before="220"/>
        <w:ind w:firstLine="540"/>
        <w:jc w:val="both"/>
      </w:pPr>
      <w:r>
        <w:t>12) начальник отдела межбюджетных отношений бюджетного управления департамента;</w:t>
      </w:r>
    </w:p>
    <w:p w:rsidR="00897F6C" w:rsidRDefault="00897F6C">
      <w:pPr>
        <w:pStyle w:val="ConsPlusNormal"/>
        <w:spacing w:before="220"/>
        <w:ind w:firstLine="540"/>
        <w:jc w:val="both"/>
      </w:pPr>
      <w:r>
        <w:t xml:space="preserve">13) заместитель </w:t>
      </w:r>
      <w:proofErr w:type="gramStart"/>
      <w:r>
        <w:t>начальника отдела межбюджетных отношений бюджетного управления департамента</w:t>
      </w:r>
      <w:proofErr w:type="gramEnd"/>
      <w:r>
        <w:t>;</w:t>
      </w:r>
    </w:p>
    <w:p w:rsidR="00897F6C" w:rsidRDefault="00897F6C">
      <w:pPr>
        <w:pStyle w:val="ConsPlusNormal"/>
        <w:spacing w:before="220"/>
        <w:ind w:firstLine="540"/>
        <w:jc w:val="both"/>
      </w:pPr>
      <w:r>
        <w:t xml:space="preserve">14-18) утратили силу. - </w:t>
      </w:r>
      <w:hyperlink r:id="rId90" w:history="1">
        <w:proofErr w:type="gramStart"/>
        <w:r>
          <w:rPr>
            <w:color w:val="0000FF"/>
          </w:rPr>
          <w:t>Постановление</w:t>
        </w:r>
      </w:hyperlink>
      <w:r>
        <w:t xml:space="preserve"> администрации Костромской области от 11.12.2017 N 477-а;</w:t>
      </w:r>
      <w:proofErr w:type="gramEnd"/>
    </w:p>
    <w:p w:rsidR="00897F6C" w:rsidRDefault="00897F6C">
      <w:pPr>
        <w:pStyle w:val="ConsPlusNormal"/>
        <w:spacing w:before="220"/>
        <w:ind w:firstLine="540"/>
        <w:jc w:val="both"/>
      </w:pPr>
      <w:r>
        <w:t>19) начальник отдела финансирования общегосударственных вопросов департамента;</w:t>
      </w:r>
    </w:p>
    <w:p w:rsidR="00897F6C" w:rsidRDefault="00897F6C">
      <w:pPr>
        <w:pStyle w:val="ConsPlusNormal"/>
        <w:spacing w:before="220"/>
        <w:ind w:firstLine="540"/>
        <w:jc w:val="both"/>
      </w:pPr>
      <w:r>
        <w:t xml:space="preserve">20) заместитель </w:t>
      </w:r>
      <w:proofErr w:type="gramStart"/>
      <w:r>
        <w:t>начальника отдела финансирования общегосударственных вопросов департамента</w:t>
      </w:r>
      <w:proofErr w:type="gramEnd"/>
      <w:r>
        <w:t>;</w:t>
      </w:r>
    </w:p>
    <w:p w:rsidR="00897F6C" w:rsidRDefault="00897F6C">
      <w:pPr>
        <w:pStyle w:val="ConsPlusNormal"/>
        <w:spacing w:before="220"/>
        <w:ind w:firstLine="540"/>
        <w:jc w:val="both"/>
      </w:pPr>
      <w:r>
        <w:t>21) консультант отдела финансирования общегосударственных вопросов департамента;</w:t>
      </w:r>
    </w:p>
    <w:p w:rsidR="00897F6C" w:rsidRDefault="00897F6C">
      <w:pPr>
        <w:pStyle w:val="ConsPlusNormal"/>
        <w:spacing w:before="220"/>
        <w:ind w:firstLine="540"/>
        <w:jc w:val="both"/>
      </w:pPr>
      <w:r>
        <w:t xml:space="preserve">22) главный специалист - эксперт отдела финансирования общегосударственных вопросов </w:t>
      </w:r>
      <w:r>
        <w:lastRenderedPageBreak/>
        <w:t>департамента;</w:t>
      </w:r>
    </w:p>
    <w:p w:rsidR="00897F6C" w:rsidRDefault="00897F6C">
      <w:pPr>
        <w:pStyle w:val="ConsPlusNormal"/>
        <w:spacing w:before="220"/>
        <w:ind w:firstLine="540"/>
        <w:jc w:val="both"/>
      </w:pPr>
      <w:r>
        <w:t>23) ведущий специалист - эксперт отдела финансирования общегосударственных вопросов департамента;</w:t>
      </w:r>
    </w:p>
    <w:p w:rsidR="00897F6C" w:rsidRDefault="00897F6C">
      <w:pPr>
        <w:pStyle w:val="ConsPlusNormal"/>
        <w:spacing w:before="220"/>
        <w:ind w:firstLine="540"/>
        <w:jc w:val="both"/>
      </w:pPr>
      <w:r>
        <w:t>24) начальник управления социальной сферы департамента;</w:t>
      </w:r>
    </w:p>
    <w:p w:rsidR="00897F6C" w:rsidRDefault="00897F6C">
      <w:pPr>
        <w:pStyle w:val="ConsPlusNormal"/>
        <w:spacing w:before="220"/>
        <w:ind w:firstLine="540"/>
        <w:jc w:val="both"/>
      </w:pPr>
      <w:r>
        <w:t xml:space="preserve">25) начальник </w:t>
      </w:r>
      <w:proofErr w:type="gramStart"/>
      <w:r>
        <w:t>отдела финансирования социальной сферы управления социальной сферы департамента</w:t>
      </w:r>
      <w:proofErr w:type="gramEnd"/>
      <w:r>
        <w:t>;</w:t>
      </w:r>
    </w:p>
    <w:p w:rsidR="00897F6C" w:rsidRDefault="00897F6C">
      <w:pPr>
        <w:pStyle w:val="ConsPlusNormal"/>
        <w:spacing w:before="220"/>
        <w:ind w:firstLine="540"/>
        <w:jc w:val="both"/>
      </w:pPr>
      <w:r>
        <w:t xml:space="preserve">26) заместитель </w:t>
      </w:r>
      <w:proofErr w:type="gramStart"/>
      <w:r>
        <w:t>начальника отдела финансирования социальной сферы управления социальной сферы департамента</w:t>
      </w:r>
      <w:proofErr w:type="gramEnd"/>
      <w:r>
        <w:t>;</w:t>
      </w:r>
    </w:p>
    <w:p w:rsidR="00897F6C" w:rsidRDefault="00897F6C">
      <w:pPr>
        <w:pStyle w:val="ConsPlusNormal"/>
        <w:spacing w:before="220"/>
        <w:ind w:firstLine="540"/>
        <w:jc w:val="both"/>
      </w:pPr>
      <w:r>
        <w:t xml:space="preserve">27) консультант </w:t>
      </w:r>
      <w:proofErr w:type="gramStart"/>
      <w:r>
        <w:t>отдела финансирования социальной сферы управления социальной сферы департамента</w:t>
      </w:r>
      <w:proofErr w:type="gramEnd"/>
      <w:r>
        <w:t>;</w:t>
      </w:r>
    </w:p>
    <w:p w:rsidR="00897F6C" w:rsidRDefault="00897F6C">
      <w:pPr>
        <w:pStyle w:val="ConsPlusNormal"/>
        <w:spacing w:before="220"/>
        <w:ind w:firstLine="540"/>
        <w:jc w:val="both"/>
      </w:pPr>
      <w:r>
        <w:t xml:space="preserve">28) главный специалист - эксперт </w:t>
      </w:r>
      <w:proofErr w:type="gramStart"/>
      <w:r>
        <w:t>отдела финансирования социальной сферы управления социальной сферы департамента</w:t>
      </w:r>
      <w:proofErr w:type="gramEnd"/>
      <w:r>
        <w:t>;</w:t>
      </w:r>
    </w:p>
    <w:p w:rsidR="00897F6C" w:rsidRDefault="00897F6C">
      <w:pPr>
        <w:pStyle w:val="ConsPlusNormal"/>
        <w:spacing w:before="220"/>
        <w:ind w:firstLine="540"/>
        <w:jc w:val="both"/>
      </w:pPr>
      <w:r>
        <w:t xml:space="preserve">29) начальник </w:t>
      </w:r>
      <w:proofErr w:type="gramStart"/>
      <w:r>
        <w:t>отдела финансирования социальной поддержки населения управления социальной сферы департамента</w:t>
      </w:r>
      <w:proofErr w:type="gramEnd"/>
      <w:r>
        <w:t>;</w:t>
      </w:r>
    </w:p>
    <w:p w:rsidR="00897F6C" w:rsidRDefault="00897F6C">
      <w:pPr>
        <w:pStyle w:val="ConsPlusNormal"/>
        <w:spacing w:before="220"/>
        <w:ind w:firstLine="540"/>
        <w:jc w:val="both"/>
      </w:pPr>
      <w:r>
        <w:t xml:space="preserve">30) заместитель </w:t>
      </w:r>
      <w:proofErr w:type="gramStart"/>
      <w:r>
        <w:t>начальника отдела финансирования социальной поддержки населения управления социальной сферы департамента</w:t>
      </w:r>
      <w:proofErr w:type="gramEnd"/>
      <w:r>
        <w:t>;</w:t>
      </w:r>
    </w:p>
    <w:p w:rsidR="00897F6C" w:rsidRDefault="00897F6C">
      <w:pPr>
        <w:pStyle w:val="ConsPlusNormal"/>
        <w:spacing w:before="220"/>
        <w:ind w:firstLine="540"/>
        <w:jc w:val="both"/>
      </w:pPr>
      <w:r>
        <w:t xml:space="preserve">31) консультант </w:t>
      </w:r>
      <w:proofErr w:type="gramStart"/>
      <w:r>
        <w:t>отдела финансирования социальной поддержки населения управления социальной сферы департамента</w:t>
      </w:r>
      <w:proofErr w:type="gramEnd"/>
      <w:r>
        <w:t>;</w:t>
      </w:r>
    </w:p>
    <w:p w:rsidR="00897F6C" w:rsidRDefault="00897F6C">
      <w:pPr>
        <w:pStyle w:val="ConsPlusNormal"/>
        <w:spacing w:before="220"/>
        <w:ind w:firstLine="540"/>
        <w:jc w:val="both"/>
      </w:pPr>
      <w:r>
        <w:t xml:space="preserve">32) главный специалист - эксперт </w:t>
      </w:r>
      <w:proofErr w:type="gramStart"/>
      <w:r>
        <w:t>отдела финансирования социальной поддержки населения управления социальной сферы департамента</w:t>
      </w:r>
      <w:proofErr w:type="gramEnd"/>
      <w:r>
        <w:t>;</w:t>
      </w:r>
    </w:p>
    <w:p w:rsidR="00897F6C" w:rsidRDefault="00897F6C">
      <w:pPr>
        <w:pStyle w:val="ConsPlusNormal"/>
        <w:spacing w:before="220"/>
        <w:ind w:firstLine="540"/>
        <w:jc w:val="both"/>
      </w:pPr>
      <w:r>
        <w:t>33) начальник управления доходов и налоговой политики департамента;</w:t>
      </w:r>
    </w:p>
    <w:p w:rsidR="00897F6C" w:rsidRDefault="00897F6C">
      <w:pPr>
        <w:pStyle w:val="ConsPlusNormal"/>
        <w:spacing w:before="220"/>
        <w:ind w:firstLine="540"/>
        <w:jc w:val="both"/>
      </w:pPr>
      <w:r>
        <w:t>34) начальник отдела налоговых доходов управления доходов и налоговой политики департамента;</w:t>
      </w:r>
    </w:p>
    <w:p w:rsidR="00897F6C" w:rsidRDefault="00897F6C">
      <w:pPr>
        <w:pStyle w:val="ConsPlusNormal"/>
        <w:spacing w:before="220"/>
        <w:ind w:firstLine="540"/>
        <w:jc w:val="both"/>
      </w:pPr>
      <w:r>
        <w:t>35) консультант отдела налоговых доходов управления доходов и налоговой политики департамента;</w:t>
      </w:r>
    </w:p>
    <w:p w:rsidR="00897F6C" w:rsidRDefault="00897F6C">
      <w:pPr>
        <w:pStyle w:val="ConsPlusNormal"/>
        <w:spacing w:before="220"/>
        <w:ind w:firstLine="540"/>
        <w:jc w:val="both"/>
      </w:pPr>
      <w:r>
        <w:t>36) начальник отдела неналоговых доходов управления доходов и налоговой политики департамента;</w:t>
      </w:r>
    </w:p>
    <w:p w:rsidR="00897F6C" w:rsidRDefault="00897F6C">
      <w:pPr>
        <w:pStyle w:val="ConsPlusNormal"/>
        <w:spacing w:before="220"/>
        <w:ind w:firstLine="540"/>
        <w:jc w:val="both"/>
      </w:pPr>
      <w:r>
        <w:t>37) начальник отдела финансирования отраслей экономики и правоохранительной деятельности департамента;</w:t>
      </w:r>
    </w:p>
    <w:p w:rsidR="00897F6C" w:rsidRDefault="00897F6C">
      <w:pPr>
        <w:pStyle w:val="ConsPlusNormal"/>
        <w:spacing w:before="220"/>
        <w:ind w:firstLine="540"/>
        <w:jc w:val="both"/>
      </w:pPr>
      <w:r>
        <w:t xml:space="preserve">38) заместитель </w:t>
      </w:r>
      <w:proofErr w:type="gramStart"/>
      <w:r>
        <w:t>начальника отдела финансирования отраслей экономики</w:t>
      </w:r>
      <w:proofErr w:type="gramEnd"/>
      <w:r>
        <w:t xml:space="preserve"> и правоохранительной деятельности департамента;</w:t>
      </w:r>
    </w:p>
    <w:p w:rsidR="00897F6C" w:rsidRDefault="00897F6C">
      <w:pPr>
        <w:pStyle w:val="ConsPlusNormal"/>
        <w:spacing w:before="220"/>
        <w:ind w:firstLine="540"/>
        <w:jc w:val="both"/>
      </w:pPr>
      <w:r>
        <w:t>39) консультант отдела финансирования отраслей экономики и правоохранительной деятельности департамента;</w:t>
      </w:r>
    </w:p>
    <w:p w:rsidR="00897F6C" w:rsidRDefault="00897F6C">
      <w:pPr>
        <w:pStyle w:val="ConsPlusNormal"/>
        <w:spacing w:before="220"/>
        <w:ind w:firstLine="540"/>
        <w:jc w:val="both"/>
      </w:pPr>
      <w:r>
        <w:t>40) ведущий специалист 2 разряда отдела финансирования отраслей экономики и правоохранительной деятельности департамента;</w:t>
      </w:r>
    </w:p>
    <w:p w:rsidR="00897F6C" w:rsidRDefault="00897F6C">
      <w:pPr>
        <w:pStyle w:val="ConsPlusNormal"/>
        <w:spacing w:before="220"/>
        <w:ind w:firstLine="540"/>
        <w:jc w:val="both"/>
      </w:pPr>
      <w:r>
        <w:t>41) главный специалист - эксперт отдела финансирования отраслей экономики и правоохранительной деятельности департамента;</w:t>
      </w:r>
    </w:p>
    <w:p w:rsidR="00897F6C" w:rsidRDefault="00897F6C">
      <w:pPr>
        <w:pStyle w:val="ConsPlusNormal"/>
        <w:spacing w:before="220"/>
        <w:ind w:firstLine="540"/>
        <w:jc w:val="both"/>
      </w:pPr>
      <w:r>
        <w:lastRenderedPageBreak/>
        <w:t>42) начальник управления бюджетной политики департамента;</w:t>
      </w:r>
    </w:p>
    <w:p w:rsidR="00897F6C" w:rsidRDefault="00897F6C">
      <w:pPr>
        <w:pStyle w:val="ConsPlusNormal"/>
        <w:spacing w:before="220"/>
        <w:ind w:firstLine="540"/>
        <w:jc w:val="both"/>
      </w:pPr>
      <w:r>
        <w:t>43) начальник отдела бюджетной политики и управления государственным долгом управления бюджетной политики департамента;</w:t>
      </w:r>
    </w:p>
    <w:p w:rsidR="00897F6C" w:rsidRDefault="00897F6C">
      <w:pPr>
        <w:pStyle w:val="ConsPlusNormal"/>
        <w:spacing w:before="220"/>
        <w:ind w:firstLine="540"/>
        <w:jc w:val="both"/>
      </w:pPr>
      <w:r>
        <w:t>44) заместитель начальника отдела бюджетной политики и управления государственным долгом управления бюджетной политики департамента;</w:t>
      </w:r>
    </w:p>
    <w:p w:rsidR="00897F6C" w:rsidRDefault="00897F6C">
      <w:pPr>
        <w:pStyle w:val="ConsPlusNormal"/>
        <w:spacing w:before="220"/>
        <w:ind w:firstLine="540"/>
        <w:jc w:val="both"/>
      </w:pPr>
      <w:r>
        <w:t>45) начальник отдела автоматизированной системы финансовых расчетов управления бюджетной политики департамента;</w:t>
      </w:r>
    </w:p>
    <w:p w:rsidR="00897F6C" w:rsidRDefault="00897F6C">
      <w:pPr>
        <w:pStyle w:val="ConsPlusNormal"/>
        <w:spacing w:before="220"/>
        <w:ind w:firstLine="540"/>
        <w:jc w:val="both"/>
      </w:pPr>
      <w:r>
        <w:t xml:space="preserve">46) заместитель </w:t>
      </w:r>
      <w:proofErr w:type="gramStart"/>
      <w:r>
        <w:t>начальника отдела автоматизированной системы финансовых расчетов управления бюджетной политики департамента</w:t>
      </w:r>
      <w:proofErr w:type="gramEnd"/>
      <w:r>
        <w:t>;</w:t>
      </w:r>
    </w:p>
    <w:p w:rsidR="00897F6C" w:rsidRDefault="00897F6C">
      <w:pPr>
        <w:pStyle w:val="ConsPlusNormal"/>
        <w:spacing w:before="220"/>
        <w:ind w:firstLine="540"/>
        <w:jc w:val="both"/>
      </w:pPr>
      <w:r>
        <w:t>47) главный специалист - эксперт отдела автоматизированной системы финансовых расчетов управления бюджетной политики департамента;</w:t>
      </w:r>
    </w:p>
    <w:p w:rsidR="00897F6C" w:rsidRDefault="00897F6C">
      <w:pPr>
        <w:pStyle w:val="ConsPlusNormal"/>
        <w:spacing w:before="220"/>
        <w:ind w:firstLine="540"/>
        <w:jc w:val="both"/>
      </w:pPr>
      <w:r>
        <w:t>48) начальник управления казначейства департамента;</w:t>
      </w:r>
    </w:p>
    <w:p w:rsidR="00897F6C" w:rsidRDefault="00897F6C">
      <w:pPr>
        <w:pStyle w:val="ConsPlusNormal"/>
        <w:spacing w:before="220"/>
        <w:ind w:firstLine="540"/>
        <w:jc w:val="both"/>
      </w:pPr>
      <w:r>
        <w:t>49) заместитель начальника управления казначейства департамента;</w:t>
      </w:r>
    </w:p>
    <w:p w:rsidR="00897F6C" w:rsidRDefault="00897F6C">
      <w:pPr>
        <w:pStyle w:val="ConsPlusNormal"/>
        <w:spacing w:before="220"/>
        <w:ind w:firstLine="540"/>
        <w:jc w:val="both"/>
      </w:pPr>
      <w:r>
        <w:t xml:space="preserve">50-60) утратили силу. - </w:t>
      </w:r>
      <w:hyperlink r:id="rId91" w:history="1">
        <w:r>
          <w:rPr>
            <w:color w:val="0000FF"/>
          </w:rPr>
          <w:t>Постановление</w:t>
        </w:r>
      </w:hyperlink>
      <w:r>
        <w:t xml:space="preserve"> администрации Костромской области от 24.12.2018 N 577-а;</w:t>
      </w:r>
    </w:p>
    <w:p w:rsidR="00897F6C" w:rsidRDefault="00897F6C">
      <w:pPr>
        <w:pStyle w:val="ConsPlusNormal"/>
        <w:spacing w:before="220"/>
        <w:ind w:firstLine="540"/>
        <w:jc w:val="both"/>
      </w:pPr>
      <w:r>
        <w:t>61) главный специалист - эксперт по мобилизационной работе и секретному делопроизводству департамента;</w:t>
      </w:r>
    </w:p>
    <w:p w:rsidR="00897F6C" w:rsidRDefault="00897F6C">
      <w:pPr>
        <w:pStyle w:val="ConsPlusNormal"/>
        <w:spacing w:before="220"/>
        <w:ind w:firstLine="540"/>
        <w:jc w:val="both"/>
      </w:pPr>
      <w:r>
        <w:t>62) начальник отдела учета и отчетности исполнения бюджета - главный бухгалтер департамента;</w:t>
      </w:r>
    </w:p>
    <w:p w:rsidR="00897F6C" w:rsidRDefault="00897F6C">
      <w:pPr>
        <w:pStyle w:val="ConsPlusNormal"/>
        <w:jc w:val="both"/>
      </w:pPr>
      <w:r>
        <w:t xml:space="preserve">(пп. 62 </w:t>
      </w:r>
      <w:proofErr w:type="gramStart"/>
      <w:r>
        <w:t>введен</w:t>
      </w:r>
      <w:proofErr w:type="gramEnd"/>
      <w:r>
        <w:t xml:space="preserve"> </w:t>
      </w:r>
      <w:hyperlink r:id="rId92" w:history="1">
        <w:r>
          <w:rPr>
            <w:color w:val="0000FF"/>
          </w:rPr>
          <w:t>постановлением</w:t>
        </w:r>
      </w:hyperlink>
      <w:r>
        <w:t xml:space="preserve"> администрации Костромской области от 11.12.2017 N 477-а)</w:t>
      </w:r>
    </w:p>
    <w:p w:rsidR="00897F6C" w:rsidRDefault="00897F6C">
      <w:pPr>
        <w:pStyle w:val="ConsPlusNormal"/>
        <w:spacing w:before="220"/>
        <w:ind w:firstLine="540"/>
        <w:jc w:val="both"/>
      </w:pPr>
      <w:r>
        <w:t>63) заместитель начальника отдела учета и отчетности исполнения бюджета - заместитель главного бухгалтера департамента;</w:t>
      </w:r>
    </w:p>
    <w:p w:rsidR="00897F6C" w:rsidRDefault="00897F6C">
      <w:pPr>
        <w:pStyle w:val="ConsPlusNormal"/>
        <w:jc w:val="both"/>
      </w:pPr>
      <w:r>
        <w:t xml:space="preserve">(пп. 63 </w:t>
      </w:r>
      <w:proofErr w:type="gramStart"/>
      <w:r>
        <w:t>введен</w:t>
      </w:r>
      <w:proofErr w:type="gramEnd"/>
      <w:r>
        <w:t xml:space="preserve"> </w:t>
      </w:r>
      <w:hyperlink r:id="rId93" w:history="1">
        <w:r>
          <w:rPr>
            <w:color w:val="0000FF"/>
          </w:rPr>
          <w:t>постановлением</w:t>
        </w:r>
      </w:hyperlink>
      <w:r>
        <w:t xml:space="preserve"> администрации Костромской области от 11.12.2017 N 477-а)</w:t>
      </w:r>
    </w:p>
    <w:p w:rsidR="00897F6C" w:rsidRDefault="00897F6C">
      <w:pPr>
        <w:pStyle w:val="ConsPlusNormal"/>
        <w:spacing w:before="220"/>
        <w:ind w:firstLine="540"/>
        <w:jc w:val="both"/>
      </w:pPr>
      <w:r>
        <w:t>64) начальник финансового отдела - заместитель главного бухгалтера департамента;</w:t>
      </w:r>
    </w:p>
    <w:p w:rsidR="00897F6C" w:rsidRDefault="00897F6C">
      <w:pPr>
        <w:pStyle w:val="ConsPlusNormal"/>
        <w:jc w:val="both"/>
      </w:pPr>
      <w:r>
        <w:t xml:space="preserve">(пп. 64 </w:t>
      </w:r>
      <w:proofErr w:type="gramStart"/>
      <w:r>
        <w:t>введен</w:t>
      </w:r>
      <w:proofErr w:type="gramEnd"/>
      <w:r>
        <w:t xml:space="preserve"> </w:t>
      </w:r>
      <w:hyperlink r:id="rId94" w:history="1">
        <w:r>
          <w:rPr>
            <w:color w:val="0000FF"/>
          </w:rPr>
          <w:t>постановлением</w:t>
        </w:r>
      </w:hyperlink>
      <w:r>
        <w:t xml:space="preserve"> администрации Костромской области от 11.12.2017 N 477-а)</w:t>
      </w:r>
    </w:p>
    <w:p w:rsidR="00897F6C" w:rsidRDefault="00897F6C">
      <w:pPr>
        <w:pStyle w:val="ConsPlusNormal"/>
        <w:spacing w:before="220"/>
        <w:ind w:firstLine="540"/>
        <w:jc w:val="both"/>
      </w:pPr>
      <w:r>
        <w:t>65) консультант отдела бюджетной политики и управления государственным долгом управления бюджетной политики департамента;</w:t>
      </w:r>
    </w:p>
    <w:p w:rsidR="00897F6C" w:rsidRDefault="00897F6C">
      <w:pPr>
        <w:pStyle w:val="ConsPlusNormal"/>
        <w:jc w:val="both"/>
      </w:pPr>
      <w:r>
        <w:t xml:space="preserve">(пп. 65 </w:t>
      </w:r>
      <w:proofErr w:type="gramStart"/>
      <w:r>
        <w:t>введен</w:t>
      </w:r>
      <w:proofErr w:type="gramEnd"/>
      <w:r>
        <w:t xml:space="preserve"> </w:t>
      </w:r>
      <w:hyperlink r:id="rId95" w:history="1">
        <w:r>
          <w:rPr>
            <w:color w:val="0000FF"/>
          </w:rPr>
          <w:t>постановлением</w:t>
        </w:r>
      </w:hyperlink>
      <w:r>
        <w:t xml:space="preserve"> администрации Костромской области от 24.12.2018 N 577-а)</w:t>
      </w:r>
    </w:p>
    <w:p w:rsidR="00897F6C" w:rsidRDefault="00897F6C">
      <w:pPr>
        <w:pStyle w:val="ConsPlusNormal"/>
        <w:spacing w:before="220"/>
        <w:ind w:firstLine="540"/>
        <w:jc w:val="both"/>
      </w:pPr>
      <w:r>
        <w:t xml:space="preserve">66) заместитель </w:t>
      </w:r>
      <w:proofErr w:type="gramStart"/>
      <w:r>
        <w:t>начальника отдела налоговых доходов управления доходов</w:t>
      </w:r>
      <w:proofErr w:type="gramEnd"/>
      <w:r>
        <w:t xml:space="preserve"> и налоговой политики департамента;</w:t>
      </w:r>
    </w:p>
    <w:p w:rsidR="00897F6C" w:rsidRDefault="00897F6C">
      <w:pPr>
        <w:pStyle w:val="ConsPlusNormal"/>
        <w:jc w:val="both"/>
      </w:pPr>
      <w:r>
        <w:t xml:space="preserve">(пп. 66 </w:t>
      </w:r>
      <w:proofErr w:type="gramStart"/>
      <w:r>
        <w:t>введен</w:t>
      </w:r>
      <w:proofErr w:type="gramEnd"/>
      <w:r>
        <w:t xml:space="preserve"> </w:t>
      </w:r>
      <w:hyperlink r:id="rId96" w:history="1">
        <w:r>
          <w:rPr>
            <w:color w:val="0000FF"/>
          </w:rPr>
          <w:t>постановлением</w:t>
        </w:r>
      </w:hyperlink>
      <w:r>
        <w:t xml:space="preserve"> администрации Костромской области от 24.12.2018 N 577-а)</w:t>
      </w:r>
    </w:p>
    <w:p w:rsidR="00897F6C" w:rsidRDefault="00897F6C">
      <w:pPr>
        <w:pStyle w:val="ConsPlusNormal"/>
        <w:spacing w:before="220"/>
        <w:ind w:firstLine="540"/>
        <w:jc w:val="both"/>
      </w:pPr>
      <w:r>
        <w:t xml:space="preserve">67) начальник </w:t>
      </w:r>
      <w:proofErr w:type="gramStart"/>
      <w:r>
        <w:t>отдела операционного обслуживания управления казначейства департамента</w:t>
      </w:r>
      <w:proofErr w:type="gramEnd"/>
      <w:r>
        <w:t>;</w:t>
      </w:r>
    </w:p>
    <w:p w:rsidR="00897F6C" w:rsidRDefault="00897F6C">
      <w:pPr>
        <w:pStyle w:val="ConsPlusNormal"/>
        <w:jc w:val="both"/>
      </w:pPr>
      <w:r>
        <w:t xml:space="preserve">(пп. 67 </w:t>
      </w:r>
      <w:proofErr w:type="gramStart"/>
      <w:r>
        <w:t>введен</w:t>
      </w:r>
      <w:proofErr w:type="gramEnd"/>
      <w:r>
        <w:t xml:space="preserve"> </w:t>
      </w:r>
      <w:hyperlink r:id="rId97" w:history="1">
        <w:r>
          <w:rPr>
            <w:color w:val="0000FF"/>
          </w:rPr>
          <w:t>постановлением</w:t>
        </w:r>
      </w:hyperlink>
      <w:r>
        <w:t xml:space="preserve"> администрации Костромской области от 24.12.2018 N 577-а)</w:t>
      </w:r>
    </w:p>
    <w:p w:rsidR="00897F6C" w:rsidRDefault="00897F6C">
      <w:pPr>
        <w:pStyle w:val="ConsPlusNormal"/>
        <w:spacing w:before="220"/>
        <w:ind w:firstLine="540"/>
        <w:jc w:val="both"/>
      </w:pPr>
      <w:r>
        <w:t xml:space="preserve">68) заместитель </w:t>
      </w:r>
      <w:proofErr w:type="gramStart"/>
      <w:r>
        <w:t>начальника отдела операционного обслуживания управления казначейства департамента</w:t>
      </w:r>
      <w:proofErr w:type="gramEnd"/>
      <w:r>
        <w:t>;</w:t>
      </w:r>
    </w:p>
    <w:p w:rsidR="00897F6C" w:rsidRDefault="00897F6C">
      <w:pPr>
        <w:pStyle w:val="ConsPlusNormal"/>
        <w:jc w:val="both"/>
      </w:pPr>
      <w:r>
        <w:t xml:space="preserve">(пп. 68 </w:t>
      </w:r>
      <w:proofErr w:type="gramStart"/>
      <w:r>
        <w:t>введен</w:t>
      </w:r>
      <w:proofErr w:type="gramEnd"/>
      <w:r>
        <w:t xml:space="preserve"> </w:t>
      </w:r>
      <w:hyperlink r:id="rId98" w:history="1">
        <w:r>
          <w:rPr>
            <w:color w:val="0000FF"/>
          </w:rPr>
          <w:t>постановлением</w:t>
        </w:r>
      </w:hyperlink>
      <w:r>
        <w:t xml:space="preserve"> администрации Костромской области от 24.12.2018 N 577-а)</w:t>
      </w:r>
    </w:p>
    <w:p w:rsidR="00897F6C" w:rsidRDefault="00897F6C">
      <w:pPr>
        <w:pStyle w:val="ConsPlusNormal"/>
        <w:spacing w:before="220"/>
        <w:ind w:firstLine="540"/>
        <w:jc w:val="both"/>
      </w:pPr>
      <w:r>
        <w:t xml:space="preserve">69) консультант </w:t>
      </w:r>
      <w:proofErr w:type="gramStart"/>
      <w:r>
        <w:t>отдела операционного обслуживания управления казначейства департамента</w:t>
      </w:r>
      <w:proofErr w:type="gramEnd"/>
      <w:r>
        <w:t>;</w:t>
      </w:r>
    </w:p>
    <w:p w:rsidR="00897F6C" w:rsidRDefault="00897F6C">
      <w:pPr>
        <w:pStyle w:val="ConsPlusNormal"/>
        <w:jc w:val="both"/>
      </w:pPr>
      <w:r>
        <w:t xml:space="preserve">(пп. 69 </w:t>
      </w:r>
      <w:proofErr w:type="gramStart"/>
      <w:r>
        <w:t>введен</w:t>
      </w:r>
      <w:proofErr w:type="gramEnd"/>
      <w:r>
        <w:t xml:space="preserve"> </w:t>
      </w:r>
      <w:hyperlink r:id="rId99" w:history="1">
        <w:r>
          <w:rPr>
            <w:color w:val="0000FF"/>
          </w:rPr>
          <w:t>постановлением</w:t>
        </w:r>
      </w:hyperlink>
      <w:r>
        <w:t xml:space="preserve"> администрации Костромской области от 24.12.2018 N 577-а)</w:t>
      </w:r>
    </w:p>
    <w:p w:rsidR="00897F6C" w:rsidRDefault="00897F6C">
      <w:pPr>
        <w:pStyle w:val="ConsPlusNormal"/>
        <w:spacing w:before="220"/>
        <w:ind w:firstLine="540"/>
        <w:jc w:val="both"/>
      </w:pPr>
      <w:r>
        <w:lastRenderedPageBreak/>
        <w:t xml:space="preserve">70) главный специалист - эксперт </w:t>
      </w:r>
      <w:proofErr w:type="gramStart"/>
      <w:r>
        <w:t>отдела операционного обслуживания управления казначейства департамента</w:t>
      </w:r>
      <w:proofErr w:type="gramEnd"/>
      <w:r>
        <w:t>;</w:t>
      </w:r>
    </w:p>
    <w:p w:rsidR="00897F6C" w:rsidRDefault="00897F6C">
      <w:pPr>
        <w:pStyle w:val="ConsPlusNormal"/>
        <w:jc w:val="both"/>
      </w:pPr>
      <w:r>
        <w:t xml:space="preserve">(пп. 70 </w:t>
      </w:r>
      <w:proofErr w:type="gramStart"/>
      <w:r>
        <w:t>введен</w:t>
      </w:r>
      <w:proofErr w:type="gramEnd"/>
      <w:r>
        <w:t xml:space="preserve"> </w:t>
      </w:r>
      <w:hyperlink r:id="rId100" w:history="1">
        <w:r>
          <w:rPr>
            <w:color w:val="0000FF"/>
          </w:rPr>
          <w:t>постановлением</w:t>
        </w:r>
      </w:hyperlink>
      <w:r>
        <w:t xml:space="preserve"> администрации Костромской области от 24.12.2018 N 577-а)</w:t>
      </w:r>
    </w:p>
    <w:p w:rsidR="00897F6C" w:rsidRDefault="00897F6C">
      <w:pPr>
        <w:pStyle w:val="ConsPlusNormal"/>
        <w:spacing w:before="220"/>
        <w:ind w:firstLine="540"/>
        <w:jc w:val="both"/>
      </w:pPr>
      <w:r>
        <w:t xml:space="preserve">71) начальник </w:t>
      </w:r>
      <w:proofErr w:type="gramStart"/>
      <w:r>
        <w:t>отдела кассовых операций управления казначейства департамента</w:t>
      </w:r>
      <w:proofErr w:type="gramEnd"/>
      <w:r>
        <w:t>;</w:t>
      </w:r>
    </w:p>
    <w:p w:rsidR="00897F6C" w:rsidRDefault="00897F6C">
      <w:pPr>
        <w:pStyle w:val="ConsPlusNormal"/>
        <w:jc w:val="both"/>
      </w:pPr>
      <w:r>
        <w:t xml:space="preserve">(пп. 71 </w:t>
      </w:r>
      <w:proofErr w:type="gramStart"/>
      <w:r>
        <w:t>введен</w:t>
      </w:r>
      <w:proofErr w:type="gramEnd"/>
      <w:r>
        <w:t xml:space="preserve"> </w:t>
      </w:r>
      <w:hyperlink r:id="rId101" w:history="1">
        <w:r>
          <w:rPr>
            <w:color w:val="0000FF"/>
          </w:rPr>
          <w:t>постановлением</w:t>
        </w:r>
      </w:hyperlink>
      <w:r>
        <w:t xml:space="preserve"> администрации Костромской области от 24.12.2018 N 577-а)</w:t>
      </w:r>
    </w:p>
    <w:p w:rsidR="00897F6C" w:rsidRDefault="00897F6C">
      <w:pPr>
        <w:pStyle w:val="ConsPlusNormal"/>
        <w:spacing w:before="220"/>
        <w:ind w:firstLine="540"/>
        <w:jc w:val="both"/>
      </w:pPr>
      <w:r>
        <w:t xml:space="preserve">72) заместитель </w:t>
      </w:r>
      <w:proofErr w:type="gramStart"/>
      <w:r>
        <w:t>начальника отдела кассовых операций управления казначейства департамента</w:t>
      </w:r>
      <w:proofErr w:type="gramEnd"/>
      <w:r>
        <w:t>;</w:t>
      </w:r>
    </w:p>
    <w:p w:rsidR="00897F6C" w:rsidRDefault="00897F6C">
      <w:pPr>
        <w:pStyle w:val="ConsPlusNormal"/>
        <w:jc w:val="both"/>
      </w:pPr>
      <w:r>
        <w:t xml:space="preserve">(пп. 72 </w:t>
      </w:r>
      <w:proofErr w:type="gramStart"/>
      <w:r>
        <w:t>введен</w:t>
      </w:r>
      <w:proofErr w:type="gramEnd"/>
      <w:r>
        <w:t xml:space="preserve"> </w:t>
      </w:r>
      <w:hyperlink r:id="rId102" w:history="1">
        <w:r>
          <w:rPr>
            <w:color w:val="0000FF"/>
          </w:rPr>
          <w:t>постановлением</w:t>
        </w:r>
      </w:hyperlink>
      <w:r>
        <w:t xml:space="preserve"> администрации Костромской области от 24.12.2018 N 577-а)</w:t>
      </w:r>
    </w:p>
    <w:p w:rsidR="00897F6C" w:rsidRDefault="00897F6C">
      <w:pPr>
        <w:pStyle w:val="ConsPlusNormal"/>
        <w:spacing w:before="220"/>
        <w:ind w:firstLine="540"/>
        <w:jc w:val="both"/>
      </w:pPr>
      <w:r>
        <w:t xml:space="preserve">73) консультант </w:t>
      </w:r>
      <w:proofErr w:type="gramStart"/>
      <w:r>
        <w:t>отдела кассовых операций управления казначейства департамента</w:t>
      </w:r>
      <w:proofErr w:type="gramEnd"/>
      <w:r>
        <w:t>;</w:t>
      </w:r>
    </w:p>
    <w:p w:rsidR="00897F6C" w:rsidRDefault="00897F6C">
      <w:pPr>
        <w:pStyle w:val="ConsPlusNormal"/>
        <w:jc w:val="both"/>
      </w:pPr>
      <w:r>
        <w:t xml:space="preserve">(пп. 73 </w:t>
      </w:r>
      <w:proofErr w:type="gramStart"/>
      <w:r>
        <w:t>введен</w:t>
      </w:r>
      <w:proofErr w:type="gramEnd"/>
      <w:r>
        <w:t xml:space="preserve"> </w:t>
      </w:r>
      <w:hyperlink r:id="rId103" w:history="1">
        <w:r>
          <w:rPr>
            <w:color w:val="0000FF"/>
          </w:rPr>
          <w:t>постановлением</w:t>
        </w:r>
      </w:hyperlink>
      <w:r>
        <w:t xml:space="preserve"> администрации Костромской области от 24.12.2018 N 577-а)</w:t>
      </w:r>
    </w:p>
    <w:p w:rsidR="00897F6C" w:rsidRDefault="00897F6C">
      <w:pPr>
        <w:pStyle w:val="ConsPlusNormal"/>
        <w:spacing w:before="220"/>
        <w:ind w:firstLine="540"/>
        <w:jc w:val="both"/>
      </w:pPr>
      <w:r>
        <w:t xml:space="preserve">74) главный специалист - эксперт </w:t>
      </w:r>
      <w:proofErr w:type="gramStart"/>
      <w:r>
        <w:t>отдела кассовых операций управления казначейства департамента</w:t>
      </w:r>
      <w:proofErr w:type="gramEnd"/>
      <w:r>
        <w:t>;</w:t>
      </w:r>
    </w:p>
    <w:p w:rsidR="00897F6C" w:rsidRDefault="00897F6C">
      <w:pPr>
        <w:pStyle w:val="ConsPlusNormal"/>
        <w:jc w:val="both"/>
      </w:pPr>
      <w:r>
        <w:t xml:space="preserve">(пп. 74 </w:t>
      </w:r>
      <w:proofErr w:type="gramStart"/>
      <w:r>
        <w:t>введен</w:t>
      </w:r>
      <w:proofErr w:type="gramEnd"/>
      <w:r>
        <w:t xml:space="preserve"> </w:t>
      </w:r>
      <w:hyperlink r:id="rId104" w:history="1">
        <w:r>
          <w:rPr>
            <w:color w:val="0000FF"/>
          </w:rPr>
          <w:t>постановлением</w:t>
        </w:r>
      </w:hyperlink>
      <w:r>
        <w:t xml:space="preserve"> администрации Костромской области от 24.12.2018 N 577-а)</w:t>
      </w:r>
    </w:p>
    <w:p w:rsidR="00897F6C" w:rsidRDefault="00897F6C">
      <w:pPr>
        <w:pStyle w:val="ConsPlusNormal"/>
        <w:spacing w:before="220"/>
        <w:ind w:firstLine="540"/>
        <w:jc w:val="both"/>
      </w:pPr>
      <w:r>
        <w:t xml:space="preserve">75) ведущий специалист - эксперт </w:t>
      </w:r>
      <w:proofErr w:type="gramStart"/>
      <w:r>
        <w:t>отдела кассовых операций управления казначейства департамента</w:t>
      </w:r>
      <w:proofErr w:type="gramEnd"/>
      <w:r>
        <w:t>.</w:t>
      </w:r>
    </w:p>
    <w:p w:rsidR="00897F6C" w:rsidRDefault="00897F6C">
      <w:pPr>
        <w:pStyle w:val="ConsPlusNormal"/>
        <w:jc w:val="both"/>
      </w:pPr>
      <w:r>
        <w:t xml:space="preserve">(пп. 75 </w:t>
      </w:r>
      <w:proofErr w:type="gramStart"/>
      <w:r>
        <w:t>введен</w:t>
      </w:r>
      <w:proofErr w:type="gramEnd"/>
      <w:r>
        <w:t xml:space="preserve"> </w:t>
      </w:r>
      <w:hyperlink r:id="rId105" w:history="1">
        <w:r>
          <w:rPr>
            <w:color w:val="0000FF"/>
          </w:rPr>
          <w:t>постановлением</w:t>
        </w:r>
      </w:hyperlink>
      <w:r>
        <w:t xml:space="preserve"> администрации Костромской области от 24.12.2018 N 577-а)</w:t>
      </w:r>
    </w:p>
    <w:p w:rsidR="00897F6C" w:rsidRDefault="00897F6C">
      <w:pPr>
        <w:pStyle w:val="ConsPlusNormal"/>
        <w:jc w:val="both"/>
      </w:pPr>
    </w:p>
    <w:p w:rsidR="00897F6C" w:rsidRDefault="00897F6C">
      <w:pPr>
        <w:pStyle w:val="ConsPlusTitle"/>
        <w:jc w:val="center"/>
        <w:outlineLvl w:val="1"/>
      </w:pPr>
      <w:r>
        <w:t>15. Департамент финансового контроля Костромской области</w:t>
      </w:r>
    </w:p>
    <w:p w:rsidR="00897F6C" w:rsidRDefault="00897F6C">
      <w:pPr>
        <w:pStyle w:val="ConsPlusNormal"/>
        <w:jc w:val="both"/>
      </w:pPr>
    </w:p>
    <w:p w:rsidR="00897F6C" w:rsidRDefault="00897F6C">
      <w:pPr>
        <w:pStyle w:val="ConsPlusNormal"/>
        <w:ind w:firstLine="540"/>
        <w:jc w:val="both"/>
      </w:pPr>
      <w:r>
        <w:t>1) Директор департамента;</w:t>
      </w:r>
    </w:p>
    <w:p w:rsidR="00897F6C" w:rsidRDefault="00897F6C">
      <w:pPr>
        <w:pStyle w:val="ConsPlusNormal"/>
        <w:spacing w:before="220"/>
        <w:ind w:firstLine="540"/>
        <w:jc w:val="both"/>
      </w:pPr>
      <w:r>
        <w:t>2) заместитель директора департамента;</w:t>
      </w:r>
    </w:p>
    <w:p w:rsidR="00897F6C" w:rsidRDefault="00897F6C">
      <w:pPr>
        <w:pStyle w:val="ConsPlusNormal"/>
        <w:spacing w:before="220"/>
        <w:ind w:firstLine="540"/>
        <w:jc w:val="both"/>
      </w:pPr>
      <w:r>
        <w:t>3) начальник отдела организационно-правового и финансового обеспечения - главный бухгалтер департамента;</w:t>
      </w:r>
    </w:p>
    <w:p w:rsidR="00897F6C" w:rsidRDefault="00897F6C">
      <w:pPr>
        <w:pStyle w:val="ConsPlusNormal"/>
        <w:spacing w:before="220"/>
        <w:ind w:firstLine="540"/>
        <w:jc w:val="both"/>
      </w:pPr>
      <w:r>
        <w:t>4) консультант отдела организационно-правового и финансового обеспечения департамента;</w:t>
      </w:r>
    </w:p>
    <w:p w:rsidR="00897F6C" w:rsidRDefault="00897F6C">
      <w:pPr>
        <w:pStyle w:val="ConsPlusNormal"/>
        <w:spacing w:before="220"/>
        <w:ind w:firstLine="540"/>
        <w:jc w:val="both"/>
      </w:pPr>
      <w:r>
        <w:t>5) главный специалист - эксперт отдела организационно-правового и финансового обеспечения департамента;</w:t>
      </w:r>
    </w:p>
    <w:p w:rsidR="00897F6C" w:rsidRDefault="00897F6C">
      <w:pPr>
        <w:pStyle w:val="ConsPlusNormal"/>
        <w:spacing w:before="220"/>
        <w:ind w:firstLine="540"/>
        <w:jc w:val="both"/>
      </w:pPr>
      <w:r>
        <w:t>6) начальник отдела финансового контроля в социальной сфере, внебюджетных фондов и органов управления департамента;</w:t>
      </w:r>
    </w:p>
    <w:p w:rsidR="00897F6C" w:rsidRDefault="00897F6C">
      <w:pPr>
        <w:pStyle w:val="ConsPlusNormal"/>
        <w:spacing w:before="220"/>
        <w:ind w:firstLine="540"/>
        <w:jc w:val="both"/>
      </w:pPr>
      <w:r>
        <w:t>7) заместитель начальника отдела финансового контроля в социальной сфере, внебюджетных фондов и органов управления;</w:t>
      </w:r>
    </w:p>
    <w:p w:rsidR="00897F6C" w:rsidRDefault="00897F6C">
      <w:pPr>
        <w:pStyle w:val="ConsPlusNormal"/>
        <w:spacing w:before="220"/>
        <w:ind w:firstLine="540"/>
        <w:jc w:val="both"/>
      </w:pPr>
      <w:r>
        <w:t>8) консультант отдела финансового контроля в социальной сфере, внебюджетных фондов и органов управления департамента;</w:t>
      </w:r>
    </w:p>
    <w:p w:rsidR="00897F6C" w:rsidRDefault="00897F6C">
      <w:pPr>
        <w:pStyle w:val="ConsPlusNormal"/>
        <w:spacing w:before="220"/>
        <w:ind w:firstLine="540"/>
        <w:jc w:val="both"/>
      </w:pPr>
      <w:r>
        <w:t>9) главный специалист - эксперт отдела финансового контроля в социальной сфере, внебюджетных фондов и органов управления департамента;</w:t>
      </w:r>
    </w:p>
    <w:p w:rsidR="00897F6C" w:rsidRDefault="00897F6C">
      <w:pPr>
        <w:pStyle w:val="ConsPlusNormal"/>
        <w:spacing w:before="220"/>
        <w:ind w:firstLine="540"/>
        <w:jc w:val="both"/>
      </w:pPr>
      <w:r>
        <w:t>10) начальник отдела финансового контроля в отраслях экономики департамента;</w:t>
      </w:r>
    </w:p>
    <w:p w:rsidR="00897F6C" w:rsidRDefault="00897F6C">
      <w:pPr>
        <w:pStyle w:val="ConsPlusNormal"/>
        <w:spacing w:before="220"/>
        <w:ind w:firstLine="540"/>
        <w:jc w:val="both"/>
      </w:pPr>
      <w:r>
        <w:t>11) заместитель начальника отдела финансового контроля в отраслях экономики департамента;</w:t>
      </w:r>
    </w:p>
    <w:p w:rsidR="00897F6C" w:rsidRDefault="00897F6C">
      <w:pPr>
        <w:pStyle w:val="ConsPlusNormal"/>
        <w:spacing w:before="220"/>
        <w:ind w:firstLine="540"/>
        <w:jc w:val="both"/>
      </w:pPr>
      <w:r>
        <w:t>12) консультант отдела финансового контроля в отраслях экономики департамента;</w:t>
      </w:r>
    </w:p>
    <w:p w:rsidR="00897F6C" w:rsidRDefault="00897F6C">
      <w:pPr>
        <w:pStyle w:val="ConsPlusNormal"/>
        <w:spacing w:before="220"/>
        <w:ind w:firstLine="540"/>
        <w:jc w:val="both"/>
      </w:pPr>
      <w:r>
        <w:t xml:space="preserve">13) главный специалист - эксперт отдела финансового контроля в отраслях экономики </w:t>
      </w:r>
      <w:r>
        <w:lastRenderedPageBreak/>
        <w:t>департамента;</w:t>
      </w:r>
    </w:p>
    <w:p w:rsidR="00897F6C" w:rsidRDefault="00897F6C">
      <w:pPr>
        <w:pStyle w:val="ConsPlusNormal"/>
        <w:spacing w:before="220"/>
        <w:ind w:firstLine="540"/>
        <w:jc w:val="both"/>
      </w:pPr>
      <w:r>
        <w:t>14) начальник отдела контроля в сфере закупок департамента;</w:t>
      </w:r>
    </w:p>
    <w:p w:rsidR="00897F6C" w:rsidRDefault="00897F6C">
      <w:pPr>
        <w:pStyle w:val="ConsPlusNormal"/>
        <w:spacing w:before="220"/>
        <w:ind w:firstLine="540"/>
        <w:jc w:val="both"/>
      </w:pPr>
      <w:r>
        <w:t>15) заместитель начальника отдела контроля в сфере закупок департамента;</w:t>
      </w:r>
    </w:p>
    <w:p w:rsidR="00897F6C" w:rsidRDefault="00897F6C">
      <w:pPr>
        <w:pStyle w:val="ConsPlusNormal"/>
        <w:spacing w:before="220"/>
        <w:ind w:firstLine="540"/>
        <w:jc w:val="both"/>
      </w:pPr>
      <w:r>
        <w:t>16) консультант отдела контроля в сфере закупок департамента;</w:t>
      </w:r>
    </w:p>
    <w:p w:rsidR="00897F6C" w:rsidRDefault="00897F6C">
      <w:pPr>
        <w:pStyle w:val="ConsPlusNormal"/>
        <w:spacing w:before="220"/>
        <w:ind w:firstLine="540"/>
        <w:jc w:val="both"/>
      </w:pPr>
      <w:r>
        <w:t>17) главный специалист - эксперт отдела контроля в сфере закупок департамента.</w:t>
      </w:r>
    </w:p>
    <w:p w:rsidR="00897F6C" w:rsidRDefault="00897F6C">
      <w:pPr>
        <w:pStyle w:val="ConsPlusNormal"/>
        <w:jc w:val="both"/>
      </w:pPr>
    </w:p>
    <w:p w:rsidR="00897F6C" w:rsidRDefault="00897F6C">
      <w:pPr>
        <w:pStyle w:val="ConsPlusTitle"/>
        <w:jc w:val="center"/>
        <w:outlineLvl w:val="1"/>
      </w:pPr>
      <w:r>
        <w:t>16. Департамент экономического развития Костромской области</w:t>
      </w:r>
    </w:p>
    <w:p w:rsidR="00897F6C" w:rsidRDefault="00897F6C">
      <w:pPr>
        <w:pStyle w:val="ConsPlusNormal"/>
        <w:jc w:val="both"/>
      </w:pPr>
    </w:p>
    <w:p w:rsidR="00897F6C" w:rsidRDefault="00897F6C">
      <w:pPr>
        <w:pStyle w:val="ConsPlusNormal"/>
        <w:ind w:firstLine="540"/>
        <w:jc w:val="both"/>
      </w:pPr>
      <w:r>
        <w:t>1) Директор департамента;</w:t>
      </w:r>
    </w:p>
    <w:p w:rsidR="00897F6C" w:rsidRDefault="00897F6C">
      <w:pPr>
        <w:pStyle w:val="ConsPlusNormal"/>
        <w:spacing w:before="220"/>
        <w:ind w:firstLine="540"/>
        <w:jc w:val="both"/>
      </w:pPr>
      <w:r>
        <w:t>2) первый заместитель директора департамента;</w:t>
      </w:r>
    </w:p>
    <w:p w:rsidR="00897F6C" w:rsidRDefault="00897F6C">
      <w:pPr>
        <w:pStyle w:val="ConsPlusNormal"/>
        <w:spacing w:before="220"/>
        <w:ind w:firstLine="540"/>
        <w:jc w:val="both"/>
      </w:pPr>
      <w:r>
        <w:t>3) заместитель директора департамента;</w:t>
      </w:r>
    </w:p>
    <w:p w:rsidR="00897F6C" w:rsidRDefault="00897F6C">
      <w:pPr>
        <w:pStyle w:val="ConsPlusNormal"/>
        <w:spacing w:before="220"/>
        <w:ind w:firstLine="540"/>
        <w:jc w:val="both"/>
      </w:pPr>
      <w:r>
        <w:t>4) начальник отдела развития предпринимательства департамента;</w:t>
      </w:r>
    </w:p>
    <w:p w:rsidR="00897F6C" w:rsidRDefault="00897F6C">
      <w:pPr>
        <w:pStyle w:val="ConsPlusNormal"/>
        <w:jc w:val="both"/>
      </w:pPr>
      <w:r>
        <w:t xml:space="preserve">(пп. 4 в ред. </w:t>
      </w:r>
      <w:hyperlink r:id="rId106" w:history="1">
        <w:r>
          <w:rPr>
            <w:color w:val="0000FF"/>
          </w:rPr>
          <w:t>постановления</w:t>
        </w:r>
      </w:hyperlink>
      <w:r>
        <w:t xml:space="preserve"> администрации Костромской области от 16.12.2016 N 493-а)</w:t>
      </w:r>
    </w:p>
    <w:p w:rsidR="00897F6C" w:rsidRDefault="00897F6C">
      <w:pPr>
        <w:pStyle w:val="ConsPlusNormal"/>
        <w:spacing w:before="220"/>
        <w:ind w:firstLine="540"/>
        <w:jc w:val="both"/>
      </w:pPr>
      <w:r>
        <w:t xml:space="preserve">5) заместитель </w:t>
      </w:r>
      <w:proofErr w:type="gramStart"/>
      <w:r>
        <w:t>начальника отдела развития предпринимательства департамента</w:t>
      </w:r>
      <w:proofErr w:type="gramEnd"/>
      <w:r>
        <w:t>;</w:t>
      </w:r>
    </w:p>
    <w:p w:rsidR="00897F6C" w:rsidRDefault="00897F6C">
      <w:pPr>
        <w:pStyle w:val="ConsPlusNormal"/>
        <w:jc w:val="both"/>
      </w:pPr>
      <w:r>
        <w:t xml:space="preserve">(пп. 5 в ред. </w:t>
      </w:r>
      <w:hyperlink r:id="rId107" w:history="1">
        <w:r>
          <w:rPr>
            <w:color w:val="0000FF"/>
          </w:rPr>
          <w:t>постановления</w:t>
        </w:r>
      </w:hyperlink>
      <w:r>
        <w:t xml:space="preserve"> администрации Костромской области от 16.12.2016 N 493-а)</w:t>
      </w:r>
    </w:p>
    <w:p w:rsidR="00897F6C" w:rsidRDefault="00897F6C">
      <w:pPr>
        <w:pStyle w:val="ConsPlusNormal"/>
        <w:spacing w:before="220"/>
        <w:ind w:firstLine="540"/>
        <w:jc w:val="both"/>
      </w:pPr>
      <w:r>
        <w:t>6) консультант отдела развития предпринимательства департамента;</w:t>
      </w:r>
    </w:p>
    <w:p w:rsidR="00897F6C" w:rsidRDefault="00897F6C">
      <w:pPr>
        <w:pStyle w:val="ConsPlusNormal"/>
        <w:jc w:val="both"/>
      </w:pPr>
      <w:r>
        <w:t xml:space="preserve">(пп. 6 в ред. </w:t>
      </w:r>
      <w:hyperlink r:id="rId108" w:history="1">
        <w:r>
          <w:rPr>
            <w:color w:val="0000FF"/>
          </w:rPr>
          <w:t>постановления</w:t>
        </w:r>
      </w:hyperlink>
      <w:r>
        <w:t xml:space="preserve"> администрации Костромской области от 16.12.2016 N 493-а)</w:t>
      </w:r>
    </w:p>
    <w:p w:rsidR="00897F6C" w:rsidRDefault="00897F6C">
      <w:pPr>
        <w:pStyle w:val="ConsPlusNormal"/>
        <w:spacing w:before="220"/>
        <w:ind w:firstLine="540"/>
        <w:jc w:val="both"/>
      </w:pPr>
      <w:r>
        <w:t xml:space="preserve">7) утратил силу. - </w:t>
      </w:r>
      <w:hyperlink r:id="rId109" w:history="1">
        <w:r>
          <w:rPr>
            <w:color w:val="0000FF"/>
          </w:rPr>
          <w:t>Постановление</w:t>
        </w:r>
      </w:hyperlink>
      <w:r>
        <w:t xml:space="preserve"> администрации Костромской области от 24.12.2018 N 577-а;</w:t>
      </w:r>
    </w:p>
    <w:p w:rsidR="00897F6C" w:rsidRDefault="00897F6C">
      <w:pPr>
        <w:pStyle w:val="ConsPlusNormal"/>
        <w:spacing w:before="220"/>
        <w:ind w:firstLine="540"/>
        <w:jc w:val="both"/>
      </w:pPr>
      <w:r>
        <w:t>8) начальник отдела финансового и информационного обеспечения - главный бухгалтер департамента;</w:t>
      </w:r>
    </w:p>
    <w:p w:rsidR="00897F6C" w:rsidRDefault="00897F6C">
      <w:pPr>
        <w:pStyle w:val="ConsPlusNormal"/>
        <w:spacing w:before="220"/>
        <w:ind w:firstLine="540"/>
        <w:jc w:val="both"/>
      </w:pPr>
      <w:r>
        <w:t>9) начальник отдела лицензирования департамента;</w:t>
      </w:r>
    </w:p>
    <w:p w:rsidR="00897F6C" w:rsidRDefault="00897F6C">
      <w:pPr>
        <w:pStyle w:val="ConsPlusNormal"/>
        <w:spacing w:before="220"/>
        <w:ind w:firstLine="540"/>
        <w:jc w:val="both"/>
      </w:pPr>
      <w:r>
        <w:t>10) заместитель начальника отдела лицензирования департамента;</w:t>
      </w:r>
    </w:p>
    <w:p w:rsidR="00897F6C" w:rsidRDefault="00897F6C">
      <w:pPr>
        <w:pStyle w:val="ConsPlusNormal"/>
        <w:spacing w:before="220"/>
        <w:ind w:firstLine="540"/>
        <w:jc w:val="both"/>
      </w:pPr>
      <w:r>
        <w:t>11) консультант отдела лицензирования департамента;</w:t>
      </w:r>
    </w:p>
    <w:p w:rsidR="00897F6C" w:rsidRDefault="00897F6C">
      <w:pPr>
        <w:pStyle w:val="ConsPlusNormal"/>
        <w:spacing w:before="220"/>
        <w:ind w:firstLine="540"/>
        <w:jc w:val="both"/>
      </w:pPr>
      <w:r>
        <w:t>12) главный специалист - эксперт отдела лицензирования департамента;</w:t>
      </w:r>
    </w:p>
    <w:p w:rsidR="00897F6C" w:rsidRDefault="00897F6C">
      <w:pPr>
        <w:pStyle w:val="ConsPlusNormal"/>
        <w:spacing w:before="220"/>
        <w:ind w:firstLine="540"/>
        <w:jc w:val="both"/>
      </w:pPr>
      <w:r>
        <w:t>13) начальник отдела правовой и кадровой работы департамента;</w:t>
      </w:r>
    </w:p>
    <w:p w:rsidR="00897F6C" w:rsidRDefault="00897F6C">
      <w:pPr>
        <w:pStyle w:val="ConsPlusNormal"/>
        <w:spacing w:before="220"/>
        <w:ind w:firstLine="540"/>
        <w:jc w:val="both"/>
      </w:pPr>
      <w:r>
        <w:t>14) консультант отдела правовой и кадровой работы (в должностные обязанности которого входит организация работы конкурсной комиссии, прием и регистрация документов для участия в конкурсе на замещение вакантной должности государственной гражданской службы Костромской области и включение в кадровый резерв) департамента;</w:t>
      </w:r>
    </w:p>
    <w:p w:rsidR="00897F6C" w:rsidRDefault="00897F6C">
      <w:pPr>
        <w:pStyle w:val="ConsPlusNormal"/>
        <w:spacing w:before="220"/>
        <w:ind w:firstLine="540"/>
        <w:jc w:val="both"/>
      </w:pPr>
      <w:r>
        <w:t>15) заместитель директора департамента - начальник отдела проектного управления департамента;</w:t>
      </w:r>
    </w:p>
    <w:p w:rsidR="00897F6C" w:rsidRDefault="00897F6C">
      <w:pPr>
        <w:pStyle w:val="ConsPlusNormal"/>
        <w:jc w:val="both"/>
      </w:pPr>
      <w:r>
        <w:t xml:space="preserve">(пп. 15 </w:t>
      </w:r>
      <w:proofErr w:type="gramStart"/>
      <w:r>
        <w:t>введен</w:t>
      </w:r>
      <w:proofErr w:type="gramEnd"/>
      <w:r>
        <w:t xml:space="preserve"> </w:t>
      </w:r>
      <w:hyperlink r:id="rId110" w:history="1">
        <w:r>
          <w:rPr>
            <w:color w:val="0000FF"/>
          </w:rPr>
          <w:t>постановлением</w:t>
        </w:r>
      </w:hyperlink>
      <w:r>
        <w:t xml:space="preserve"> администрации Костромской области от 11.12.2017 N 477-а)</w:t>
      </w:r>
    </w:p>
    <w:p w:rsidR="00897F6C" w:rsidRDefault="00897F6C">
      <w:pPr>
        <w:pStyle w:val="ConsPlusNormal"/>
        <w:spacing w:before="220"/>
        <w:ind w:firstLine="540"/>
        <w:jc w:val="both"/>
      </w:pPr>
      <w:r>
        <w:t>16) начальник отдела сопровождения инвестиционных проектов департамента;</w:t>
      </w:r>
    </w:p>
    <w:p w:rsidR="00897F6C" w:rsidRDefault="00897F6C">
      <w:pPr>
        <w:pStyle w:val="ConsPlusNormal"/>
        <w:jc w:val="both"/>
      </w:pPr>
      <w:r>
        <w:t xml:space="preserve">(пп. 16 </w:t>
      </w:r>
      <w:proofErr w:type="gramStart"/>
      <w:r>
        <w:t>введен</w:t>
      </w:r>
      <w:proofErr w:type="gramEnd"/>
      <w:r>
        <w:t xml:space="preserve"> </w:t>
      </w:r>
      <w:hyperlink r:id="rId111" w:history="1">
        <w:r>
          <w:rPr>
            <w:color w:val="0000FF"/>
          </w:rPr>
          <w:t>постановлением</w:t>
        </w:r>
      </w:hyperlink>
      <w:r>
        <w:t xml:space="preserve"> администрации Костромской области от 11.12.2017 N 477-а)</w:t>
      </w:r>
    </w:p>
    <w:p w:rsidR="00897F6C" w:rsidRDefault="00897F6C">
      <w:pPr>
        <w:pStyle w:val="ConsPlusNormal"/>
        <w:spacing w:before="220"/>
        <w:ind w:firstLine="540"/>
        <w:jc w:val="both"/>
      </w:pPr>
      <w:r>
        <w:t xml:space="preserve">17) заместитель </w:t>
      </w:r>
      <w:proofErr w:type="gramStart"/>
      <w:r>
        <w:t>начальника отдела сопровождения инвестиционных проектов департамента</w:t>
      </w:r>
      <w:proofErr w:type="gramEnd"/>
      <w:r>
        <w:t>;</w:t>
      </w:r>
    </w:p>
    <w:p w:rsidR="00897F6C" w:rsidRDefault="00897F6C">
      <w:pPr>
        <w:pStyle w:val="ConsPlusNormal"/>
        <w:jc w:val="both"/>
      </w:pPr>
      <w:r>
        <w:t xml:space="preserve">(пп. 17 </w:t>
      </w:r>
      <w:proofErr w:type="gramStart"/>
      <w:r>
        <w:t>введен</w:t>
      </w:r>
      <w:proofErr w:type="gramEnd"/>
      <w:r>
        <w:t xml:space="preserve"> </w:t>
      </w:r>
      <w:hyperlink r:id="rId112" w:history="1">
        <w:r>
          <w:rPr>
            <w:color w:val="0000FF"/>
          </w:rPr>
          <w:t>постановлением</w:t>
        </w:r>
      </w:hyperlink>
      <w:r>
        <w:t xml:space="preserve"> администрации Костромской области от 11.12.2017 N 477-а)</w:t>
      </w:r>
    </w:p>
    <w:p w:rsidR="00897F6C" w:rsidRDefault="00897F6C">
      <w:pPr>
        <w:pStyle w:val="ConsPlusNormal"/>
        <w:spacing w:before="220"/>
        <w:ind w:firstLine="540"/>
        <w:jc w:val="both"/>
      </w:pPr>
      <w:r>
        <w:lastRenderedPageBreak/>
        <w:t xml:space="preserve">18) утратил силу. - </w:t>
      </w:r>
      <w:hyperlink r:id="rId113" w:history="1">
        <w:proofErr w:type="gramStart"/>
        <w:r>
          <w:rPr>
            <w:color w:val="0000FF"/>
          </w:rPr>
          <w:t>Постановление</w:t>
        </w:r>
      </w:hyperlink>
      <w:r>
        <w:t xml:space="preserve"> администрации Костромской области от 24.12.2018 N 577-а;</w:t>
      </w:r>
      <w:proofErr w:type="gramEnd"/>
    </w:p>
    <w:p w:rsidR="00897F6C" w:rsidRDefault="00897F6C">
      <w:pPr>
        <w:pStyle w:val="ConsPlusNormal"/>
        <w:spacing w:before="220"/>
        <w:ind w:firstLine="540"/>
        <w:jc w:val="both"/>
      </w:pPr>
      <w:r>
        <w:t>19) начальник отдела инвестиционного развития департамента;</w:t>
      </w:r>
    </w:p>
    <w:p w:rsidR="00897F6C" w:rsidRDefault="00897F6C">
      <w:pPr>
        <w:pStyle w:val="ConsPlusNormal"/>
        <w:jc w:val="both"/>
      </w:pPr>
      <w:r>
        <w:t xml:space="preserve">(пп. 19 </w:t>
      </w:r>
      <w:proofErr w:type="gramStart"/>
      <w:r>
        <w:t>введен</w:t>
      </w:r>
      <w:proofErr w:type="gramEnd"/>
      <w:r>
        <w:t xml:space="preserve"> </w:t>
      </w:r>
      <w:hyperlink r:id="rId114" w:history="1">
        <w:r>
          <w:rPr>
            <w:color w:val="0000FF"/>
          </w:rPr>
          <w:t>постановлением</w:t>
        </w:r>
      </w:hyperlink>
      <w:r>
        <w:t xml:space="preserve"> администрации Костромской области от 11.12.2017 N 477-а)</w:t>
      </w:r>
    </w:p>
    <w:p w:rsidR="00897F6C" w:rsidRDefault="00897F6C">
      <w:pPr>
        <w:pStyle w:val="ConsPlusNormal"/>
        <w:spacing w:before="220"/>
        <w:ind w:firstLine="540"/>
        <w:jc w:val="both"/>
      </w:pPr>
      <w:r>
        <w:t>20) заместитель начальника отдела инвестиционного развития департамента;</w:t>
      </w:r>
    </w:p>
    <w:p w:rsidR="00897F6C" w:rsidRDefault="00897F6C">
      <w:pPr>
        <w:pStyle w:val="ConsPlusNormal"/>
        <w:jc w:val="both"/>
      </w:pPr>
      <w:r>
        <w:t xml:space="preserve">(пп. 20 </w:t>
      </w:r>
      <w:proofErr w:type="gramStart"/>
      <w:r>
        <w:t>введен</w:t>
      </w:r>
      <w:proofErr w:type="gramEnd"/>
      <w:r>
        <w:t xml:space="preserve"> </w:t>
      </w:r>
      <w:hyperlink r:id="rId115" w:history="1">
        <w:r>
          <w:rPr>
            <w:color w:val="0000FF"/>
          </w:rPr>
          <w:t>постановлением</w:t>
        </w:r>
      </w:hyperlink>
      <w:r>
        <w:t xml:space="preserve"> администрации Костромской области от 11.12.2017 N 477-а)</w:t>
      </w:r>
    </w:p>
    <w:p w:rsidR="00897F6C" w:rsidRDefault="00897F6C">
      <w:pPr>
        <w:pStyle w:val="ConsPlusNormal"/>
        <w:spacing w:before="220"/>
        <w:ind w:firstLine="540"/>
        <w:jc w:val="both"/>
      </w:pPr>
      <w:r>
        <w:t xml:space="preserve">21) утратил силу. - </w:t>
      </w:r>
      <w:hyperlink r:id="rId116" w:history="1">
        <w:proofErr w:type="gramStart"/>
        <w:r>
          <w:rPr>
            <w:color w:val="0000FF"/>
          </w:rPr>
          <w:t>Постановление</w:t>
        </w:r>
      </w:hyperlink>
      <w:r>
        <w:t xml:space="preserve"> администрации Костромской области от 24.12.2018 N 577-а;</w:t>
      </w:r>
      <w:proofErr w:type="gramEnd"/>
    </w:p>
    <w:p w:rsidR="00897F6C" w:rsidRDefault="00897F6C">
      <w:pPr>
        <w:pStyle w:val="ConsPlusNormal"/>
        <w:spacing w:before="220"/>
        <w:ind w:firstLine="540"/>
        <w:jc w:val="both"/>
      </w:pPr>
      <w:r>
        <w:t>22) начальник отдела развития промышленности департамента;</w:t>
      </w:r>
    </w:p>
    <w:p w:rsidR="00897F6C" w:rsidRDefault="00897F6C">
      <w:pPr>
        <w:pStyle w:val="ConsPlusNormal"/>
        <w:jc w:val="both"/>
      </w:pPr>
      <w:r>
        <w:t xml:space="preserve">(пп. 22 </w:t>
      </w:r>
      <w:proofErr w:type="gramStart"/>
      <w:r>
        <w:t>введен</w:t>
      </w:r>
      <w:proofErr w:type="gramEnd"/>
      <w:r>
        <w:t xml:space="preserve"> </w:t>
      </w:r>
      <w:hyperlink r:id="rId117" w:history="1">
        <w:r>
          <w:rPr>
            <w:color w:val="0000FF"/>
          </w:rPr>
          <w:t>постановлением</w:t>
        </w:r>
      </w:hyperlink>
      <w:r>
        <w:t xml:space="preserve"> администрации Костромской области от 11.12.2017 N 477-а)</w:t>
      </w:r>
    </w:p>
    <w:p w:rsidR="00897F6C" w:rsidRDefault="00897F6C">
      <w:pPr>
        <w:pStyle w:val="ConsPlusNormal"/>
        <w:spacing w:before="220"/>
        <w:ind w:firstLine="540"/>
        <w:jc w:val="both"/>
      </w:pPr>
      <w:r>
        <w:t xml:space="preserve">23) заместитель </w:t>
      </w:r>
      <w:proofErr w:type="gramStart"/>
      <w:r>
        <w:t>начальника отдела развития промышленности департамента</w:t>
      </w:r>
      <w:proofErr w:type="gramEnd"/>
      <w:r>
        <w:t>;</w:t>
      </w:r>
    </w:p>
    <w:p w:rsidR="00897F6C" w:rsidRDefault="00897F6C">
      <w:pPr>
        <w:pStyle w:val="ConsPlusNormal"/>
        <w:jc w:val="both"/>
      </w:pPr>
      <w:r>
        <w:t xml:space="preserve">(пп. 23 </w:t>
      </w:r>
      <w:proofErr w:type="gramStart"/>
      <w:r>
        <w:t>введен</w:t>
      </w:r>
      <w:proofErr w:type="gramEnd"/>
      <w:r>
        <w:t xml:space="preserve"> </w:t>
      </w:r>
      <w:hyperlink r:id="rId118" w:history="1">
        <w:r>
          <w:rPr>
            <w:color w:val="0000FF"/>
          </w:rPr>
          <w:t>постановлением</w:t>
        </w:r>
      </w:hyperlink>
      <w:r>
        <w:t xml:space="preserve"> администрации Костромской области от 11.12.2017 N 477-а)</w:t>
      </w:r>
    </w:p>
    <w:p w:rsidR="00897F6C" w:rsidRDefault="00897F6C">
      <w:pPr>
        <w:pStyle w:val="ConsPlusNormal"/>
        <w:spacing w:before="220"/>
        <w:ind w:firstLine="540"/>
        <w:jc w:val="both"/>
      </w:pPr>
      <w:r>
        <w:t xml:space="preserve">24) утратил силу. - </w:t>
      </w:r>
      <w:hyperlink r:id="rId119" w:history="1">
        <w:proofErr w:type="gramStart"/>
        <w:r>
          <w:rPr>
            <w:color w:val="0000FF"/>
          </w:rPr>
          <w:t>Постановление</w:t>
        </w:r>
      </w:hyperlink>
      <w:r>
        <w:t xml:space="preserve"> администрации Костромской области от 24.12.2018 N 577-а;</w:t>
      </w:r>
      <w:proofErr w:type="gramEnd"/>
    </w:p>
    <w:p w:rsidR="00897F6C" w:rsidRDefault="00897F6C">
      <w:pPr>
        <w:pStyle w:val="ConsPlusNormal"/>
        <w:spacing w:before="220"/>
        <w:ind w:firstLine="540"/>
        <w:jc w:val="both"/>
      </w:pPr>
      <w:r>
        <w:t>25) начальник отдела территориального развития департамента;</w:t>
      </w:r>
    </w:p>
    <w:p w:rsidR="00897F6C" w:rsidRDefault="00897F6C">
      <w:pPr>
        <w:pStyle w:val="ConsPlusNormal"/>
        <w:jc w:val="both"/>
      </w:pPr>
      <w:r>
        <w:t xml:space="preserve">(пп. 25 </w:t>
      </w:r>
      <w:proofErr w:type="gramStart"/>
      <w:r>
        <w:t>введен</w:t>
      </w:r>
      <w:proofErr w:type="gramEnd"/>
      <w:r>
        <w:t xml:space="preserve"> </w:t>
      </w:r>
      <w:hyperlink r:id="rId120" w:history="1">
        <w:r>
          <w:rPr>
            <w:color w:val="0000FF"/>
          </w:rPr>
          <w:t>постановлением</w:t>
        </w:r>
      </w:hyperlink>
      <w:r>
        <w:t xml:space="preserve"> администрации Костромской области от 24.12.2018 N 577-а)</w:t>
      </w:r>
    </w:p>
    <w:p w:rsidR="00897F6C" w:rsidRDefault="00897F6C">
      <w:pPr>
        <w:pStyle w:val="ConsPlusNormal"/>
        <w:spacing w:before="220"/>
        <w:ind w:firstLine="540"/>
        <w:jc w:val="both"/>
      </w:pPr>
      <w:r>
        <w:t>26) заместитель начальника отдела территориального развития департамента;</w:t>
      </w:r>
    </w:p>
    <w:p w:rsidR="00897F6C" w:rsidRDefault="00897F6C">
      <w:pPr>
        <w:pStyle w:val="ConsPlusNormal"/>
        <w:jc w:val="both"/>
      </w:pPr>
      <w:r>
        <w:t xml:space="preserve">(пп. 26 </w:t>
      </w:r>
      <w:proofErr w:type="gramStart"/>
      <w:r>
        <w:t>введен</w:t>
      </w:r>
      <w:proofErr w:type="gramEnd"/>
      <w:r>
        <w:t xml:space="preserve"> </w:t>
      </w:r>
      <w:hyperlink r:id="rId121" w:history="1">
        <w:r>
          <w:rPr>
            <w:color w:val="0000FF"/>
          </w:rPr>
          <w:t>постановлением</w:t>
        </w:r>
      </w:hyperlink>
      <w:r>
        <w:t xml:space="preserve"> администрации Костромской области от 24.12.2018 N 577-а)</w:t>
      </w:r>
    </w:p>
    <w:p w:rsidR="00897F6C" w:rsidRDefault="00897F6C">
      <w:pPr>
        <w:pStyle w:val="ConsPlusNormal"/>
        <w:spacing w:before="220"/>
        <w:ind w:firstLine="540"/>
        <w:jc w:val="both"/>
      </w:pPr>
      <w:r>
        <w:t>27) заместитель начальника отдела правовой и кадровой работы департамента (курирующий вопросы правового обеспечения деятельности департамента);</w:t>
      </w:r>
    </w:p>
    <w:p w:rsidR="00897F6C" w:rsidRDefault="00897F6C">
      <w:pPr>
        <w:pStyle w:val="ConsPlusNormal"/>
        <w:jc w:val="both"/>
      </w:pPr>
      <w:r>
        <w:t xml:space="preserve">(пп. 27 </w:t>
      </w:r>
      <w:proofErr w:type="gramStart"/>
      <w:r>
        <w:t>введен</w:t>
      </w:r>
      <w:proofErr w:type="gramEnd"/>
      <w:r>
        <w:t xml:space="preserve"> </w:t>
      </w:r>
      <w:hyperlink r:id="rId122" w:history="1">
        <w:r>
          <w:rPr>
            <w:color w:val="0000FF"/>
          </w:rPr>
          <w:t>постановлением</w:t>
        </w:r>
      </w:hyperlink>
      <w:r>
        <w:t xml:space="preserve"> администрации Костромской области от 24.12.2018 N 577-а)</w:t>
      </w:r>
    </w:p>
    <w:p w:rsidR="00897F6C" w:rsidRDefault="00897F6C">
      <w:pPr>
        <w:pStyle w:val="ConsPlusNormal"/>
        <w:spacing w:before="220"/>
        <w:ind w:firstLine="540"/>
        <w:jc w:val="both"/>
      </w:pPr>
      <w:r>
        <w:t>28) начальник отдела внешнеэкономической деятельности, межрегиональных связей и развития туризма департамента;</w:t>
      </w:r>
    </w:p>
    <w:p w:rsidR="00897F6C" w:rsidRDefault="00897F6C">
      <w:pPr>
        <w:pStyle w:val="ConsPlusNormal"/>
        <w:jc w:val="both"/>
      </w:pPr>
      <w:r>
        <w:t xml:space="preserve">(пп. 28 </w:t>
      </w:r>
      <w:proofErr w:type="gramStart"/>
      <w:r>
        <w:t>введен</w:t>
      </w:r>
      <w:proofErr w:type="gramEnd"/>
      <w:r>
        <w:t xml:space="preserve"> </w:t>
      </w:r>
      <w:hyperlink r:id="rId123" w:history="1">
        <w:r>
          <w:rPr>
            <w:color w:val="0000FF"/>
          </w:rPr>
          <w:t>постановлением</w:t>
        </w:r>
      </w:hyperlink>
      <w:r>
        <w:t xml:space="preserve"> администрации Костромской области от 24.12.2018 N 577-а)</w:t>
      </w:r>
    </w:p>
    <w:p w:rsidR="00897F6C" w:rsidRDefault="00897F6C">
      <w:pPr>
        <w:pStyle w:val="ConsPlusNormal"/>
        <w:spacing w:before="220"/>
        <w:ind w:firstLine="540"/>
        <w:jc w:val="both"/>
      </w:pPr>
      <w:r>
        <w:t>29) заместитель начальника отдела внешнеэкономической деятельности, межрегиональных связей и развития туризма департамента (курирующий вопросы развития туризма);</w:t>
      </w:r>
    </w:p>
    <w:p w:rsidR="00897F6C" w:rsidRDefault="00897F6C">
      <w:pPr>
        <w:pStyle w:val="ConsPlusNormal"/>
        <w:jc w:val="both"/>
      </w:pPr>
      <w:r>
        <w:t xml:space="preserve">(пп. 29 </w:t>
      </w:r>
      <w:proofErr w:type="gramStart"/>
      <w:r>
        <w:t>введен</w:t>
      </w:r>
      <w:proofErr w:type="gramEnd"/>
      <w:r>
        <w:t xml:space="preserve"> </w:t>
      </w:r>
      <w:hyperlink r:id="rId124" w:history="1">
        <w:r>
          <w:rPr>
            <w:color w:val="0000FF"/>
          </w:rPr>
          <w:t>постановлением</w:t>
        </w:r>
      </w:hyperlink>
      <w:r>
        <w:t xml:space="preserve"> администрации Костромской области от 24.12.2018 N 577-а)</w:t>
      </w:r>
    </w:p>
    <w:p w:rsidR="00897F6C" w:rsidRDefault="00897F6C">
      <w:pPr>
        <w:pStyle w:val="ConsPlusNormal"/>
        <w:spacing w:before="220"/>
        <w:ind w:firstLine="540"/>
        <w:jc w:val="both"/>
      </w:pPr>
      <w:r>
        <w:t>30) консультант отдела внешнеэкономической деятельности, межрегиональных связей и развития туризма департамента (курирующий вопросы предоставления грантов юридическим лицам, индивидуальным предпринимателям, крестьянским (фермерским) хозяйствам, осуществляющим свою деятельность в сфере сельского туризма на территории Костромской области, на развитие материально-технической базы объектов сельского туризма).</w:t>
      </w:r>
    </w:p>
    <w:p w:rsidR="00897F6C" w:rsidRDefault="00897F6C">
      <w:pPr>
        <w:pStyle w:val="ConsPlusNormal"/>
        <w:jc w:val="both"/>
      </w:pPr>
      <w:r>
        <w:t xml:space="preserve">(пп. 30 </w:t>
      </w:r>
      <w:proofErr w:type="gramStart"/>
      <w:r>
        <w:t>введен</w:t>
      </w:r>
      <w:proofErr w:type="gramEnd"/>
      <w:r>
        <w:t xml:space="preserve"> </w:t>
      </w:r>
      <w:hyperlink r:id="rId125" w:history="1">
        <w:r>
          <w:rPr>
            <w:color w:val="0000FF"/>
          </w:rPr>
          <w:t>постановлением</w:t>
        </w:r>
      </w:hyperlink>
      <w:r>
        <w:t xml:space="preserve"> администрации Костромской области от 24.12.2018 N 577-а)</w:t>
      </w:r>
    </w:p>
    <w:p w:rsidR="00897F6C" w:rsidRDefault="00897F6C">
      <w:pPr>
        <w:pStyle w:val="ConsPlusNormal"/>
        <w:jc w:val="both"/>
      </w:pPr>
    </w:p>
    <w:p w:rsidR="00897F6C" w:rsidRDefault="00897F6C">
      <w:pPr>
        <w:pStyle w:val="ConsPlusTitle"/>
        <w:jc w:val="center"/>
        <w:outlineLvl w:val="1"/>
      </w:pPr>
      <w:r>
        <w:t>17. Комитет по делам архивов Костромской области</w:t>
      </w:r>
    </w:p>
    <w:p w:rsidR="00897F6C" w:rsidRDefault="00897F6C">
      <w:pPr>
        <w:pStyle w:val="ConsPlusNormal"/>
        <w:jc w:val="both"/>
      </w:pPr>
    </w:p>
    <w:p w:rsidR="00897F6C" w:rsidRDefault="00897F6C">
      <w:pPr>
        <w:pStyle w:val="ConsPlusNormal"/>
        <w:ind w:firstLine="540"/>
        <w:jc w:val="both"/>
      </w:pPr>
      <w:r>
        <w:t xml:space="preserve">Утратил силу. - </w:t>
      </w:r>
      <w:hyperlink r:id="rId126" w:history="1">
        <w:r>
          <w:rPr>
            <w:color w:val="0000FF"/>
          </w:rPr>
          <w:t>Постановление</w:t>
        </w:r>
      </w:hyperlink>
      <w:r>
        <w:t xml:space="preserve"> администрации Костромской области от 14.05.2018 N 190-а.</w:t>
      </w:r>
    </w:p>
    <w:p w:rsidR="00897F6C" w:rsidRDefault="00897F6C">
      <w:pPr>
        <w:pStyle w:val="ConsPlusNormal"/>
        <w:jc w:val="both"/>
      </w:pPr>
    </w:p>
    <w:p w:rsidR="00897F6C" w:rsidRDefault="00897F6C">
      <w:pPr>
        <w:pStyle w:val="ConsPlusTitle"/>
        <w:jc w:val="center"/>
        <w:outlineLvl w:val="1"/>
      </w:pPr>
      <w:r>
        <w:t>18. Комитет по физической культуре</w:t>
      </w:r>
    </w:p>
    <w:p w:rsidR="00897F6C" w:rsidRDefault="00897F6C">
      <w:pPr>
        <w:pStyle w:val="ConsPlusTitle"/>
        <w:jc w:val="center"/>
      </w:pPr>
      <w:r>
        <w:t>и спорту Костромской области</w:t>
      </w:r>
    </w:p>
    <w:p w:rsidR="00897F6C" w:rsidRDefault="00897F6C">
      <w:pPr>
        <w:pStyle w:val="ConsPlusNormal"/>
        <w:jc w:val="both"/>
      </w:pPr>
    </w:p>
    <w:p w:rsidR="00897F6C" w:rsidRDefault="00897F6C">
      <w:pPr>
        <w:pStyle w:val="ConsPlusNormal"/>
        <w:ind w:firstLine="540"/>
        <w:jc w:val="both"/>
      </w:pPr>
      <w:r>
        <w:t>1) Председатель комитета;</w:t>
      </w:r>
    </w:p>
    <w:p w:rsidR="00897F6C" w:rsidRDefault="00897F6C">
      <w:pPr>
        <w:pStyle w:val="ConsPlusNormal"/>
        <w:spacing w:before="220"/>
        <w:ind w:firstLine="540"/>
        <w:jc w:val="both"/>
      </w:pPr>
      <w:r>
        <w:t>2) заместитель председателя комитета;</w:t>
      </w:r>
    </w:p>
    <w:p w:rsidR="00897F6C" w:rsidRDefault="00897F6C">
      <w:pPr>
        <w:pStyle w:val="ConsPlusNormal"/>
        <w:spacing w:before="220"/>
        <w:ind w:firstLine="540"/>
        <w:jc w:val="both"/>
      </w:pPr>
      <w:r>
        <w:lastRenderedPageBreak/>
        <w:t>3) заведующий сектором государственной политики в сфере физической культуры и спорта комитета;</w:t>
      </w:r>
    </w:p>
    <w:p w:rsidR="00897F6C" w:rsidRDefault="00897F6C">
      <w:pPr>
        <w:pStyle w:val="ConsPlusNormal"/>
        <w:spacing w:before="220"/>
        <w:ind w:firstLine="540"/>
        <w:jc w:val="both"/>
      </w:pPr>
      <w:r>
        <w:t>4) консультант сектора государственной политики в сфере физической культуры и спорта комитета;</w:t>
      </w:r>
    </w:p>
    <w:p w:rsidR="00897F6C" w:rsidRDefault="00897F6C">
      <w:pPr>
        <w:pStyle w:val="ConsPlusNormal"/>
        <w:spacing w:before="220"/>
        <w:ind w:firstLine="540"/>
        <w:jc w:val="both"/>
      </w:pPr>
      <w:r>
        <w:t>5) главный специалист - эксперт сектора государственной политики в сфере физической культуры и спорта комитета;</w:t>
      </w:r>
    </w:p>
    <w:p w:rsidR="00897F6C" w:rsidRDefault="00897F6C">
      <w:pPr>
        <w:pStyle w:val="ConsPlusNormal"/>
        <w:spacing w:before="220"/>
        <w:ind w:firstLine="540"/>
        <w:jc w:val="both"/>
      </w:pPr>
      <w:r>
        <w:t>6) заведующий сектором финансово-экономического и правового обеспечения комитета;</w:t>
      </w:r>
    </w:p>
    <w:p w:rsidR="00897F6C" w:rsidRDefault="00897F6C">
      <w:pPr>
        <w:pStyle w:val="ConsPlusNormal"/>
        <w:spacing w:before="220"/>
        <w:ind w:firstLine="540"/>
        <w:jc w:val="both"/>
      </w:pPr>
      <w:r>
        <w:t>7) консультант сектора финансово-экономического и правового обеспечения комитета;</w:t>
      </w:r>
    </w:p>
    <w:p w:rsidR="00897F6C" w:rsidRDefault="00897F6C">
      <w:pPr>
        <w:pStyle w:val="ConsPlusNormal"/>
        <w:spacing w:before="220"/>
        <w:ind w:firstLine="540"/>
        <w:jc w:val="both"/>
      </w:pPr>
      <w:r>
        <w:t>8) главный специалист - эксперт сектора финансово-экономического и правового обеспечения комитета;</w:t>
      </w:r>
    </w:p>
    <w:p w:rsidR="00897F6C" w:rsidRDefault="00897F6C">
      <w:pPr>
        <w:pStyle w:val="ConsPlusNormal"/>
        <w:spacing w:before="220"/>
        <w:ind w:firstLine="540"/>
        <w:jc w:val="both"/>
      </w:pPr>
      <w:r>
        <w:t>9) заведующий сектором развития массовой физической культуры и спорта высших достижений комитета;</w:t>
      </w:r>
    </w:p>
    <w:p w:rsidR="00897F6C" w:rsidRDefault="00897F6C">
      <w:pPr>
        <w:pStyle w:val="ConsPlusNormal"/>
        <w:spacing w:before="220"/>
        <w:ind w:firstLine="540"/>
        <w:jc w:val="both"/>
      </w:pPr>
      <w:r>
        <w:t>10) главный специалист - эксперт сектора развития массовой физической культуры и спорта высших достижений комитета.</w:t>
      </w:r>
    </w:p>
    <w:p w:rsidR="00897F6C" w:rsidRDefault="00897F6C">
      <w:pPr>
        <w:pStyle w:val="ConsPlusNormal"/>
        <w:jc w:val="both"/>
      </w:pPr>
    </w:p>
    <w:p w:rsidR="00897F6C" w:rsidRDefault="00897F6C">
      <w:pPr>
        <w:pStyle w:val="ConsPlusTitle"/>
        <w:jc w:val="center"/>
        <w:outlineLvl w:val="1"/>
      </w:pPr>
      <w:r>
        <w:t>19. Комитет по делам молодежи Костромской области</w:t>
      </w:r>
    </w:p>
    <w:p w:rsidR="00897F6C" w:rsidRDefault="00897F6C">
      <w:pPr>
        <w:pStyle w:val="ConsPlusNormal"/>
        <w:jc w:val="both"/>
      </w:pPr>
    </w:p>
    <w:p w:rsidR="00897F6C" w:rsidRDefault="00897F6C">
      <w:pPr>
        <w:pStyle w:val="ConsPlusNormal"/>
        <w:ind w:firstLine="540"/>
        <w:jc w:val="both"/>
      </w:pPr>
      <w:r>
        <w:t>1) Председатель комитета;</w:t>
      </w:r>
    </w:p>
    <w:p w:rsidR="00897F6C" w:rsidRDefault="00897F6C">
      <w:pPr>
        <w:pStyle w:val="ConsPlusNormal"/>
        <w:spacing w:before="220"/>
        <w:ind w:firstLine="540"/>
        <w:jc w:val="both"/>
      </w:pPr>
      <w:r>
        <w:t>2) заместитель председателя комитета;</w:t>
      </w:r>
    </w:p>
    <w:p w:rsidR="00897F6C" w:rsidRDefault="00897F6C">
      <w:pPr>
        <w:pStyle w:val="ConsPlusNormal"/>
        <w:spacing w:before="220"/>
        <w:ind w:firstLine="540"/>
        <w:jc w:val="both"/>
      </w:pPr>
      <w:r>
        <w:t>3) заведующий сектором финансово-экономического и правового обеспечения комитета;</w:t>
      </w:r>
    </w:p>
    <w:p w:rsidR="00897F6C" w:rsidRDefault="00897F6C">
      <w:pPr>
        <w:pStyle w:val="ConsPlusNormal"/>
        <w:spacing w:before="220"/>
        <w:ind w:firstLine="540"/>
        <w:jc w:val="both"/>
      </w:pPr>
      <w:r>
        <w:t>4) заведующий сектором патриотического воспитания и реализации молодежных программ комитета;</w:t>
      </w:r>
    </w:p>
    <w:p w:rsidR="00897F6C" w:rsidRDefault="00897F6C">
      <w:pPr>
        <w:pStyle w:val="ConsPlusNormal"/>
        <w:spacing w:before="220"/>
        <w:ind w:firstLine="540"/>
        <w:jc w:val="both"/>
      </w:pPr>
      <w:r>
        <w:t>5) заведующий сектором общественных молодежных инициатив и молодежных объединений комитета;</w:t>
      </w:r>
    </w:p>
    <w:p w:rsidR="00897F6C" w:rsidRDefault="00897F6C">
      <w:pPr>
        <w:pStyle w:val="ConsPlusNormal"/>
        <w:spacing w:before="220"/>
        <w:ind w:firstLine="540"/>
        <w:jc w:val="both"/>
      </w:pPr>
      <w:r>
        <w:t>6) главный специалист - эксперт сектора финансово-экономического и правового обеспечения комитета.</w:t>
      </w:r>
    </w:p>
    <w:p w:rsidR="00897F6C" w:rsidRDefault="00897F6C">
      <w:pPr>
        <w:pStyle w:val="ConsPlusNormal"/>
        <w:jc w:val="both"/>
      </w:pPr>
      <w:r>
        <w:t xml:space="preserve">(пп. 6 </w:t>
      </w:r>
      <w:proofErr w:type="gramStart"/>
      <w:r>
        <w:t>введен</w:t>
      </w:r>
      <w:proofErr w:type="gramEnd"/>
      <w:r>
        <w:t xml:space="preserve"> </w:t>
      </w:r>
      <w:hyperlink r:id="rId127" w:history="1">
        <w:r>
          <w:rPr>
            <w:color w:val="0000FF"/>
          </w:rPr>
          <w:t>постановлением</w:t>
        </w:r>
      </w:hyperlink>
      <w:r>
        <w:t xml:space="preserve"> администрации Костромской области от 11.12.2017 N 477-а)</w:t>
      </w:r>
    </w:p>
    <w:p w:rsidR="00897F6C" w:rsidRDefault="00897F6C">
      <w:pPr>
        <w:pStyle w:val="ConsPlusNormal"/>
        <w:jc w:val="both"/>
      </w:pPr>
    </w:p>
    <w:p w:rsidR="00897F6C" w:rsidRDefault="00897F6C">
      <w:pPr>
        <w:pStyle w:val="ConsPlusTitle"/>
        <w:jc w:val="center"/>
        <w:outlineLvl w:val="1"/>
      </w:pPr>
      <w:r>
        <w:t xml:space="preserve">20. Государственная инспекция по надзору за </w:t>
      </w:r>
      <w:proofErr w:type="gramStart"/>
      <w:r>
        <w:t>техническим</w:t>
      </w:r>
      <w:proofErr w:type="gramEnd"/>
    </w:p>
    <w:p w:rsidR="00897F6C" w:rsidRDefault="00897F6C">
      <w:pPr>
        <w:pStyle w:val="ConsPlusTitle"/>
        <w:jc w:val="center"/>
      </w:pPr>
      <w:r>
        <w:t>состоянием самоходных машин и других видов техники</w:t>
      </w:r>
    </w:p>
    <w:p w:rsidR="00897F6C" w:rsidRDefault="00897F6C">
      <w:pPr>
        <w:pStyle w:val="ConsPlusTitle"/>
        <w:jc w:val="center"/>
      </w:pPr>
      <w:r>
        <w:t>Костромской области</w:t>
      </w:r>
    </w:p>
    <w:p w:rsidR="00897F6C" w:rsidRDefault="00897F6C">
      <w:pPr>
        <w:pStyle w:val="ConsPlusNormal"/>
        <w:jc w:val="both"/>
      </w:pPr>
    </w:p>
    <w:p w:rsidR="00897F6C" w:rsidRDefault="00897F6C">
      <w:pPr>
        <w:pStyle w:val="ConsPlusNormal"/>
        <w:ind w:firstLine="540"/>
        <w:jc w:val="both"/>
      </w:pPr>
      <w:r>
        <w:t xml:space="preserve">Утратил силу. - </w:t>
      </w:r>
      <w:hyperlink r:id="rId128" w:history="1">
        <w:r>
          <w:rPr>
            <w:color w:val="0000FF"/>
          </w:rPr>
          <w:t>Постановление</w:t>
        </w:r>
      </w:hyperlink>
      <w:r>
        <w:t xml:space="preserve"> администрации Костромской области от 14.05.2018 N 190-а.</w:t>
      </w:r>
    </w:p>
    <w:p w:rsidR="00897F6C" w:rsidRDefault="00897F6C">
      <w:pPr>
        <w:pStyle w:val="ConsPlusNormal"/>
        <w:jc w:val="both"/>
      </w:pPr>
    </w:p>
    <w:p w:rsidR="00897F6C" w:rsidRDefault="00897F6C">
      <w:pPr>
        <w:pStyle w:val="ConsPlusTitle"/>
        <w:jc w:val="center"/>
        <w:outlineLvl w:val="1"/>
      </w:pPr>
      <w:r>
        <w:t>21. Государственная жилищная инспекция Костромской области</w:t>
      </w:r>
    </w:p>
    <w:p w:rsidR="00897F6C" w:rsidRDefault="00897F6C">
      <w:pPr>
        <w:pStyle w:val="ConsPlusNormal"/>
        <w:jc w:val="both"/>
      </w:pPr>
    </w:p>
    <w:p w:rsidR="00897F6C" w:rsidRDefault="00897F6C">
      <w:pPr>
        <w:pStyle w:val="ConsPlusNormal"/>
        <w:ind w:firstLine="540"/>
        <w:jc w:val="both"/>
      </w:pPr>
      <w:r>
        <w:t>1) Начальник инспекции - главный государственный жилищный инспектор;</w:t>
      </w:r>
    </w:p>
    <w:p w:rsidR="00897F6C" w:rsidRDefault="00897F6C">
      <w:pPr>
        <w:pStyle w:val="ConsPlusNormal"/>
        <w:spacing w:before="220"/>
        <w:ind w:firstLine="540"/>
        <w:jc w:val="both"/>
      </w:pPr>
      <w:r>
        <w:t>2) заместитель начальника инспекции;</w:t>
      </w:r>
    </w:p>
    <w:p w:rsidR="00897F6C" w:rsidRDefault="00897F6C">
      <w:pPr>
        <w:pStyle w:val="ConsPlusNormal"/>
        <w:spacing w:before="220"/>
        <w:ind w:firstLine="540"/>
        <w:jc w:val="both"/>
      </w:pPr>
      <w:r>
        <w:t>3) начальник общего отдела инспекции;</w:t>
      </w:r>
    </w:p>
    <w:p w:rsidR="00897F6C" w:rsidRDefault="00897F6C">
      <w:pPr>
        <w:pStyle w:val="ConsPlusNormal"/>
        <w:spacing w:before="220"/>
        <w:ind w:firstLine="540"/>
        <w:jc w:val="both"/>
      </w:pPr>
      <w:r>
        <w:t>4) заместитель начальника отдела - главный бухгалтер общего отдела инспекции;</w:t>
      </w:r>
    </w:p>
    <w:p w:rsidR="00897F6C" w:rsidRDefault="00897F6C">
      <w:pPr>
        <w:pStyle w:val="ConsPlusNormal"/>
        <w:spacing w:before="220"/>
        <w:ind w:firstLine="540"/>
        <w:jc w:val="both"/>
      </w:pPr>
      <w:r>
        <w:t>5) начальник отдела правовой и кадровой работы инспекции;</w:t>
      </w:r>
    </w:p>
    <w:p w:rsidR="00897F6C" w:rsidRDefault="00897F6C">
      <w:pPr>
        <w:pStyle w:val="ConsPlusNormal"/>
        <w:spacing w:before="220"/>
        <w:ind w:firstLine="540"/>
        <w:jc w:val="both"/>
      </w:pPr>
      <w:r>
        <w:lastRenderedPageBreak/>
        <w:t>6) заместитель начальника отдела правовой и кадровой работы инспекции;</w:t>
      </w:r>
    </w:p>
    <w:p w:rsidR="00897F6C" w:rsidRDefault="00897F6C">
      <w:pPr>
        <w:pStyle w:val="ConsPlusNormal"/>
        <w:spacing w:before="220"/>
        <w:ind w:firstLine="540"/>
        <w:jc w:val="both"/>
      </w:pPr>
      <w:r>
        <w:t>7) консультант отдела правовой и кадровой работы, ответственный за кадровое обеспечение деятельности инспекции;</w:t>
      </w:r>
    </w:p>
    <w:p w:rsidR="00897F6C" w:rsidRDefault="00897F6C">
      <w:pPr>
        <w:pStyle w:val="ConsPlusNormal"/>
        <w:spacing w:before="220"/>
        <w:ind w:firstLine="540"/>
        <w:jc w:val="both"/>
      </w:pPr>
      <w:r>
        <w:t xml:space="preserve">8) начальник </w:t>
      </w:r>
      <w:proofErr w:type="gramStart"/>
      <w:r>
        <w:t>отдела контроля содержания общего имущества многоквартирных домов</w:t>
      </w:r>
      <w:proofErr w:type="gramEnd"/>
      <w:r>
        <w:t xml:space="preserve"> инспекции - государственный жилищный инспектор;</w:t>
      </w:r>
    </w:p>
    <w:p w:rsidR="00897F6C" w:rsidRDefault="00897F6C">
      <w:pPr>
        <w:pStyle w:val="ConsPlusNormal"/>
        <w:spacing w:before="220"/>
        <w:ind w:firstLine="540"/>
        <w:jc w:val="both"/>
      </w:pPr>
      <w:r>
        <w:t xml:space="preserve">9) заместитель </w:t>
      </w:r>
      <w:proofErr w:type="gramStart"/>
      <w:r>
        <w:t>начальника отдела контроля содержания общего имущества многоквартирных домов</w:t>
      </w:r>
      <w:proofErr w:type="gramEnd"/>
      <w:r>
        <w:t xml:space="preserve"> инспекции - государственный жилищный инспектор;</w:t>
      </w:r>
    </w:p>
    <w:p w:rsidR="00897F6C" w:rsidRDefault="00897F6C">
      <w:pPr>
        <w:pStyle w:val="ConsPlusNormal"/>
        <w:spacing w:before="220"/>
        <w:ind w:firstLine="540"/>
        <w:jc w:val="both"/>
      </w:pPr>
      <w:r>
        <w:t xml:space="preserve">10) консультант </w:t>
      </w:r>
      <w:proofErr w:type="gramStart"/>
      <w:r>
        <w:t>отдела контроля содержания общего имущества многоквартирных домов</w:t>
      </w:r>
      <w:proofErr w:type="gramEnd"/>
      <w:r>
        <w:t xml:space="preserve"> инспекции - государственный жилищный инспектор;</w:t>
      </w:r>
    </w:p>
    <w:p w:rsidR="00897F6C" w:rsidRDefault="00897F6C">
      <w:pPr>
        <w:pStyle w:val="ConsPlusNormal"/>
        <w:spacing w:before="220"/>
        <w:ind w:firstLine="540"/>
        <w:jc w:val="both"/>
      </w:pPr>
      <w:r>
        <w:t xml:space="preserve">11) главный специалист - эксперт </w:t>
      </w:r>
      <w:proofErr w:type="gramStart"/>
      <w:r>
        <w:t>отдела контроля содержания общего имущества многоквартирных домов</w:t>
      </w:r>
      <w:proofErr w:type="gramEnd"/>
      <w:r>
        <w:t xml:space="preserve"> инспекции - государственный жилищный инспектор;</w:t>
      </w:r>
    </w:p>
    <w:p w:rsidR="00897F6C" w:rsidRDefault="00897F6C">
      <w:pPr>
        <w:pStyle w:val="ConsPlusNormal"/>
        <w:spacing w:before="220"/>
        <w:ind w:firstLine="540"/>
        <w:jc w:val="both"/>
      </w:pPr>
      <w:r>
        <w:t>12) начальник отдела контроля исполнения требований к установлению платы за жилищно-коммунальные услуги, к формированию и расходованию средств фондов капитального ремонта инспекции - государственный жилищный инспектор;</w:t>
      </w:r>
    </w:p>
    <w:p w:rsidR="00897F6C" w:rsidRDefault="00897F6C">
      <w:pPr>
        <w:pStyle w:val="ConsPlusNormal"/>
        <w:spacing w:before="220"/>
        <w:ind w:firstLine="540"/>
        <w:jc w:val="both"/>
      </w:pPr>
      <w:r>
        <w:t xml:space="preserve">13) заместитель </w:t>
      </w:r>
      <w:proofErr w:type="gramStart"/>
      <w:r>
        <w:t>начальника отдела контроля исполнения требований</w:t>
      </w:r>
      <w:proofErr w:type="gramEnd"/>
      <w:r>
        <w:t xml:space="preserve"> к установлению платы за жилищно-коммунальные услуги, к формированию и расходованию средств фондов капитального ремонта инспекции - государственный жилищный инспектор;</w:t>
      </w:r>
    </w:p>
    <w:p w:rsidR="00897F6C" w:rsidRDefault="00897F6C">
      <w:pPr>
        <w:pStyle w:val="ConsPlusNormal"/>
        <w:spacing w:before="220"/>
        <w:ind w:firstLine="540"/>
        <w:jc w:val="both"/>
      </w:pPr>
      <w:r>
        <w:t>14) консультант отдела контроля исполнения требований к установлению платы за жилищно-коммунальные услуги, к формированию и расходованию средств фондов капитального ремонта инспекции - государственный жилищный инспектор;</w:t>
      </w:r>
    </w:p>
    <w:p w:rsidR="00897F6C" w:rsidRDefault="00897F6C">
      <w:pPr>
        <w:pStyle w:val="ConsPlusNormal"/>
        <w:spacing w:before="220"/>
        <w:ind w:firstLine="540"/>
        <w:jc w:val="both"/>
      </w:pPr>
      <w:r>
        <w:t>15) главный специалист - эксперт отдела контроля исполнения требований к установлению платы за жилищно-коммунальные услуги, к формированию и расходованию средств фондов капитального ремонта инспекции - государственный жилищный инспектор;</w:t>
      </w:r>
    </w:p>
    <w:p w:rsidR="00897F6C" w:rsidRDefault="00897F6C">
      <w:pPr>
        <w:pStyle w:val="ConsPlusNormal"/>
        <w:spacing w:before="220"/>
        <w:ind w:firstLine="540"/>
        <w:jc w:val="both"/>
      </w:pPr>
      <w:r>
        <w:t>16) начальник отдела мониторинга документов по управлению многоквартирными домами, учета и лицензирования деятельности по управлению многоквартирными домами инспекции - государственный жилищный инспектор;</w:t>
      </w:r>
    </w:p>
    <w:p w:rsidR="00897F6C" w:rsidRDefault="00897F6C">
      <w:pPr>
        <w:pStyle w:val="ConsPlusNormal"/>
        <w:spacing w:before="220"/>
        <w:ind w:firstLine="540"/>
        <w:jc w:val="both"/>
      </w:pPr>
      <w:r>
        <w:t>17) заместитель начальника отдела мониторинга документов по управлению многоквартирными домами, учета и лицензирования деятельности по управлению многоквартирными домами инспекции - государственный жилищный инспектор;</w:t>
      </w:r>
    </w:p>
    <w:p w:rsidR="00897F6C" w:rsidRDefault="00897F6C">
      <w:pPr>
        <w:pStyle w:val="ConsPlusNormal"/>
        <w:spacing w:before="220"/>
        <w:ind w:firstLine="540"/>
        <w:jc w:val="both"/>
      </w:pPr>
      <w:r>
        <w:t>18) консультант отдела мониторинга документов по управлению многоквартирными домами, учета и лицензирования деятельности по управлению многоквартирными домами инспекции - государственный жилищный инспектор;</w:t>
      </w:r>
    </w:p>
    <w:p w:rsidR="00897F6C" w:rsidRDefault="00897F6C">
      <w:pPr>
        <w:pStyle w:val="ConsPlusNormal"/>
        <w:spacing w:before="220"/>
        <w:ind w:firstLine="540"/>
        <w:jc w:val="both"/>
      </w:pPr>
      <w:r>
        <w:t>19) главный специалист - эксперт отдела мониторинга документов по управлению многоквартирными домами, учета и лицензирования деятельности по управлению многоквартирными домами инспекции - государственный жилищный инспектор;</w:t>
      </w:r>
    </w:p>
    <w:p w:rsidR="00897F6C" w:rsidRDefault="00897F6C">
      <w:pPr>
        <w:pStyle w:val="ConsPlusNormal"/>
        <w:spacing w:before="220"/>
        <w:ind w:firstLine="540"/>
        <w:jc w:val="both"/>
      </w:pPr>
      <w:r>
        <w:t>20) начальник отдела контроля исполнения требований к порядку использования и изменению статуса помещений многоквартирных домов, определению состава общего имущества многоквартирных домов инспекции - государственный жилищный инспектор;</w:t>
      </w:r>
    </w:p>
    <w:p w:rsidR="00897F6C" w:rsidRDefault="00897F6C">
      <w:pPr>
        <w:pStyle w:val="ConsPlusNormal"/>
        <w:spacing w:before="220"/>
        <w:ind w:firstLine="540"/>
        <w:jc w:val="both"/>
      </w:pPr>
      <w:r>
        <w:t xml:space="preserve">21) заместитель </w:t>
      </w:r>
      <w:proofErr w:type="gramStart"/>
      <w:r>
        <w:t>начальника отдела контроля исполнения требований</w:t>
      </w:r>
      <w:proofErr w:type="gramEnd"/>
      <w:r>
        <w:t xml:space="preserve"> к порядку использования и изменению статуса помещений многоквартирных домов, определению состава общего имущества многоквартирных домов инспекции - государственный жилищный инспектор;</w:t>
      </w:r>
    </w:p>
    <w:p w:rsidR="00897F6C" w:rsidRDefault="00897F6C">
      <w:pPr>
        <w:pStyle w:val="ConsPlusNormal"/>
        <w:spacing w:before="220"/>
        <w:ind w:firstLine="540"/>
        <w:jc w:val="both"/>
      </w:pPr>
      <w:r>
        <w:lastRenderedPageBreak/>
        <w:t>22) консультант отдела контроля исполнения требований к порядку использования и изменению статуса помещений многоквартирных домов, определению состава общего имущества многоквартирных домов инспекции - государственный жилищный инспектор;</w:t>
      </w:r>
    </w:p>
    <w:p w:rsidR="00897F6C" w:rsidRDefault="00897F6C">
      <w:pPr>
        <w:pStyle w:val="ConsPlusNormal"/>
        <w:spacing w:before="220"/>
        <w:ind w:firstLine="540"/>
        <w:jc w:val="both"/>
      </w:pPr>
      <w:r>
        <w:t>23) главный специалист - эксперт контроля исполнения требований к порядку использования и изменению статуса помещений многоквартирных домов, определению состава общего имущества многоквартирных домов инспекции - государственный жилищный инспектор;</w:t>
      </w:r>
    </w:p>
    <w:p w:rsidR="00897F6C" w:rsidRDefault="00897F6C">
      <w:pPr>
        <w:pStyle w:val="ConsPlusNormal"/>
        <w:spacing w:before="220"/>
        <w:ind w:firstLine="540"/>
        <w:jc w:val="both"/>
      </w:pPr>
      <w:r>
        <w:t>24) начальник отдела контроля предоставления коммунальных услуг инспекции - государственный жилищный инспектор;</w:t>
      </w:r>
    </w:p>
    <w:p w:rsidR="00897F6C" w:rsidRDefault="00897F6C">
      <w:pPr>
        <w:pStyle w:val="ConsPlusNormal"/>
        <w:spacing w:before="220"/>
        <w:ind w:firstLine="540"/>
        <w:jc w:val="both"/>
      </w:pPr>
      <w:r>
        <w:t xml:space="preserve">25) заместитель </w:t>
      </w:r>
      <w:proofErr w:type="gramStart"/>
      <w:r>
        <w:t>начальника отдела контроля предоставления коммунальных услуг</w:t>
      </w:r>
      <w:proofErr w:type="gramEnd"/>
      <w:r>
        <w:t xml:space="preserve"> инспекции - государственный жилищный инспектор;</w:t>
      </w:r>
    </w:p>
    <w:p w:rsidR="00897F6C" w:rsidRDefault="00897F6C">
      <w:pPr>
        <w:pStyle w:val="ConsPlusNormal"/>
        <w:spacing w:before="220"/>
        <w:ind w:firstLine="540"/>
        <w:jc w:val="both"/>
      </w:pPr>
      <w:r>
        <w:t>26) консультант отдела контроля предоставления коммунальных услуг инспекции - государственный жилищный инспектор;</w:t>
      </w:r>
    </w:p>
    <w:p w:rsidR="00897F6C" w:rsidRDefault="00897F6C">
      <w:pPr>
        <w:pStyle w:val="ConsPlusNormal"/>
        <w:spacing w:before="220"/>
        <w:ind w:firstLine="540"/>
        <w:jc w:val="both"/>
      </w:pPr>
      <w:r>
        <w:t>27) главный специалист-эксперт - государственный жилищный инспектор;</w:t>
      </w:r>
    </w:p>
    <w:p w:rsidR="00897F6C" w:rsidRDefault="00897F6C">
      <w:pPr>
        <w:pStyle w:val="ConsPlusNormal"/>
        <w:jc w:val="both"/>
      </w:pPr>
      <w:r>
        <w:t xml:space="preserve">(в ред. </w:t>
      </w:r>
      <w:hyperlink r:id="rId129" w:history="1">
        <w:r>
          <w:rPr>
            <w:color w:val="0000FF"/>
          </w:rPr>
          <w:t>постановления</w:t>
        </w:r>
      </w:hyperlink>
      <w:r>
        <w:t xml:space="preserve"> администрации Костромской области от 11.12.2017 N 477-а)</w:t>
      </w:r>
    </w:p>
    <w:p w:rsidR="00897F6C" w:rsidRDefault="00897F6C">
      <w:pPr>
        <w:pStyle w:val="ConsPlusNormal"/>
        <w:spacing w:before="220"/>
        <w:ind w:firstLine="540"/>
        <w:jc w:val="both"/>
      </w:pPr>
      <w:r>
        <w:t>28) консультант отдела правовой и кадровой работы инспекции.</w:t>
      </w:r>
    </w:p>
    <w:p w:rsidR="00897F6C" w:rsidRDefault="00897F6C">
      <w:pPr>
        <w:pStyle w:val="ConsPlusNormal"/>
        <w:jc w:val="both"/>
      </w:pPr>
      <w:r>
        <w:t xml:space="preserve">(пп. 28 </w:t>
      </w:r>
      <w:proofErr w:type="gramStart"/>
      <w:r>
        <w:t>введен</w:t>
      </w:r>
      <w:proofErr w:type="gramEnd"/>
      <w:r>
        <w:t xml:space="preserve"> </w:t>
      </w:r>
      <w:hyperlink r:id="rId130" w:history="1">
        <w:r>
          <w:rPr>
            <w:color w:val="0000FF"/>
          </w:rPr>
          <w:t>постановлением</w:t>
        </w:r>
      </w:hyperlink>
      <w:r>
        <w:t xml:space="preserve"> администрации Костромской области от 16.12.2016 N 493-а)</w:t>
      </w:r>
    </w:p>
    <w:p w:rsidR="00897F6C" w:rsidRDefault="00897F6C">
      <w:pPr>
        <w:pStyle w:val="ConsPlusNormal"/>
        <w:jc w:val="both"/>
      </w:pPr>
    </w:p>
    <w:p w:rsidR="00897F6C" w:rsidRDefault="00897F6C">
      <w:pPr>
        <w:pStyle w:val="ConsPlusTitle"/>
        <w:jc w:val="center"/>
        <w:outlineLvl w:val="1"/>
      </w:pPr>
      <w:r>
        <w:t>22. Инспекция по охране объектов</w:t>
      </w:r>
    </w:p>
    <w:p w:rsidR="00897F6C" w:rsidRDefault="00897F6C">
      <w:pPr>
        <w:pStyle w:val="ConsPlusTitle"/>
        <w:jc w:val="center"/>
      </w:pPr>
      <w:r>
        <w:t>культурного наследия Костромской области</w:t>
      </w:r>
    </w:p>
    <w:p w:rsidR="00897F6C" w:rsidRDefault="00897F6C">
      <w:pPr>
        <w:pStyle w:val="ConsPlusNormal"/>
        <w:jc w:val="center"/>
      </w:pPr>
      <w:proofErr w:type="gramStart"/>
      <w:r>
        <w:t xml:space="preserve">(в ред. </w:t>
      </w:r>
      <w:hyperlink r:id="rId131" w:history="1">
        <w:r>
          <w:rPr>
            <w:color w:val="0000FF"/>
          </w:rPr>
          <w:t>постановления</w:t>
        </w:r>
      </w:hyperlink>
      <w:r>
        <w:t xml:space="preserve"> администрации Костромской</w:t>
      </w:r>
      <w:proofErr w:type="gramEnd"/>
    </w:p>
    <w:p w:rsidR="00897F6C" w:rsidRDefault="00897F6C">
      <w:pPr>
        <w:pStyle w:val="ConsPlusNormal"/>
        <w:jc w:val="center"/>
      </w:pPr>
      <w:r>
        <w:t>области от 11.12.2017 N 477-а)</w:t>
      </w:r>
    </w:p>
    <w:p w:rsidR="00897F6C" w:rsidRDefault="00897F6C">
      <w:pPr>
        <w:pStyle w:val="ConsPlusNormal"/>
        <w:jc w:val="both"/>
      </w:pPr>
    </w:p>
    <w:p w:rsidR="00897F6C" w:rsidRDefault="00897F6C">
      <w:pPr>
        <w:pStyle w:val="ConsPlusNormal"/>
        <w:ind w:firstLine="540"/>
        <w:jc w:val="both"/>
      </w:pPr>
      <w:r>
        <w:t>1) Начальник инспекции;</w:t>
      </w:r>
    </w:p>
    <w:p w:rsidR="00897F6C" w:rsidRDefault="00897F6C">
      <w:pPr>
        <w:pStyle w:val="ConsPlusNormal"/>
        <w:spacing w:before="220"/>
        <w:ind w:firstLine="540"/>
        <w:jc w:val="both"/>
      </w:pPr>
      <w:r>
        <w:t>2) заместитель начальника инспекции, начальник отдела государственного надзора и правовой работы инспекции;</w:t>
      </w:r>
    </w:p>
    <w:p w:rsidR="00897F6C" w:rsidRDefault="00897F6C">
      <w:pPr>
        <w:pStyle w:val="ConsPlusNormal"/>
        <w:spacing w:before="220"/>
        <w:ind w:firstLine="540"/>
        <w:jc w:val="both"/>
      </w:pPr>
      <w:r>
        <w:t>3) заместитель начальника отдела государственного надзора и правовой работы инспекции;</w:t>
      </w:r>
    </w:p>
    <w:p w:rsidR="00897F6C" w:rsidRDefault="00897F6C">
      <w:pPr>
        <w:pStyle w:val="ConsPlusNormal"/>
        <w:spacing w:before="220"/>
        <w:ind w:firstLine="540"/>
        <w:jc w:val="both"/>
      </w:pPr>
      <w:r>
        <w:t>4) консультант отдела государственного надзора и правовой работы инспекции;</w:t>
      </w:r>
    </w:p>
    <w:p w:rsidR="00897F6C" w:rsidRDefault="00897F6C">
      <w:pPr>
        <w:pStyle w:val="ConsPlusNormal"/>
        <w:spacing w:before="220"/>
        <w:ind w:firstLine="540"/>
        <w:jc w:val="both"/>
      </w:pPr>
      <w:r>
        <w:t>5) начальник отдела государственной охраны и сохранения объектов культурного наследия инспекции;</w:t>
      </w:r>
    </w:p>
    <w:p w:rsidR="00897F6C" w:rsidRDefault="00897F6C">
      <w:pPr>
        <w:pStyle w:val="ConsPlusNormal"/>
        <w:spacing w:before="220"/>
        <w:ind w:firstLine="540"/>
        <w:jc w:val="both"/>
      </w:pPr>
      <w:r>
        <w:t>6) заместитель начальника отдела государственной охраны и сохранения объектов культурного наследия инспекции;</w:t>
      </w:r>
    </w:p>
    <w:p w:rsidR="00897F6C" w:rsidRDefault="00897F6C">
      <w:pPr>
        <w:pStyle w:val="ConsPlusNormal"/>
        <w:spacing w:before="220"/>
        <w:ind w:firstLine="540"/>
        <w:jc w:val="both"/>
      </w:pPr>
      <w:r>
        <w:t>7) консультант отдела государственной охраны и сохранения объектов культурного наследия инспекции;</w:t>
      </w:r>
    </w:p>
    <w:p w:rsidR="00897F6C" w:rsidRDefault="00897F6C">
      <w:pPr>
        <w:pStyle w:val="ConsPlusNormal"/>
        <w:spacing w:before="220"/>
        <w:ind w:firstLine="540"/>
        <w:jc w:val="both"/>
      </w:pPr>
      <w:r>
        <w:t>8) заведующий сектором государственного учета объектов культурного наследия инспекции;</w:t>
      </w:r>
    </w:p>
    <w:p w:rsidR="00897F6C" w:rsidRDefault="00897F6C">
      <w:pPr>
        <w:pStyle w:val="ConsPlusNormal"/>
        <w:spacing w:before="220"/>
        <w:ind w:firstLine="540"/>
        <w:jc w:val="both"/>
      </w:pPr>
      <w:r>
        <w:t xml:space="preserve">9) консультант </w:t>
      </w:r>
      <w:proofErr w:type="gramStart"/>
      <w:r>
        <w:t>сектора государственного учета объектов культурного наследия инспекции</w:t>
      </w:r>
      <w:proofErr w:type="gramEnd"/>
      <w:r>
        <w:t>;</w:t>
      </w:r>
    </w:p>
    <w:p w:rsidR="00897F6C" w:rsidRDefault="00897F6C">
      <w:pPr>
        <w:pStyle w:val="ConsPlusNormal"/>
        <w:spacing w:before="220"/>
        <w:ind w:firstLine="540"/>
        <w:jc w:val="both"/>
      </w:pPr>
      <w:r>
        <w:t>10) начальник планово-экономического отдела инспекции;</w:t>
      </w:r>
    </w:p>
    <w:p w:rsidR="00897F6C" w:rsidRDefault="00897F6C">
      <w:pPr>
        <w:pStyle w:val="ConsPlusNormal"/>
        <w:spacing w:before="220"/>
        <w:ind w:firstLine="540"/>
        <w:jc w:val="both"/>
      </w:pPr>
      <w:r>
        <w:t>11) заместитель начальника планово-экономического отдела инспекции;</w:t>
      </w:r>
    </w:p>
    <w:p w:rsidR="00897F6C" w:rsidRDefault="00897F6C">
      <w:pPr>
        <w:pStyle w:val="ConsPlusNormal"/>
        <w:spacing w:before="220"/>
        <w:ind w:firstLine="540"/>
        <w:jc w:val="both"/>
      </w:pPr>
      <w:r>
        <w:t>12) консультант планово-экономического отдела инспекции;</w:t>
      </w:r>
    </w:p>
    <w:p w:rsidR="00897F6C" w:rsidRDefault="00897F6C">
      <w:pPr>
        <w:pStyle w:val="ConsPlusNormal"/>
        <w:spacing w:before="220"/>
        <w:ind w:firstLine="540"/>
        <w:jc w:val="both"/>
      </w:pPr>
      <w:r>
        <w:t xml:space="preserve">13) главный специалист - эксперт отдела государственного надзора и правовой работы </w:t>
      </w:r>
      <w:r>
        <w:lastRenderedPageBreak/>
        <w:t>инспекции;</w:t>
      </w:r>
    </w:p>
    <w:p w:rsidR="00897F6C" w:rsidRDefault="00897F6C">
      <w:pPr>
        <w:pStyle w:val="ConsPlusNormal"/>
        <w:jc w:val="both"/>
      </w:pPr>
      <w:r>
        <w:t xml:space="preserve">(пп. 13 </w:t>
      </w:r>
      <w:proofErr w:type="gramStart"/>
      <w:r>
        <w:t>введен</w:t>
      </w:r>
      <w:proofErr w:type="gramEnd"/>
      <w:r>
        <w:t xml:space="preserve"> </w:t>
      </w:r>
      <w:hyperlink r:id="rId132" w:history="1">
        <w:r>
          <w:rPr>
            <w:color w:val="0000FF"/>
          </w:rPr>
          <w:t>постановлением</w:t>
        </w:r>
      </w:hyperlink>
      <w:r>
        <w:t xml:space="preserve"> администрации Костромской области от 24.12.2018 N 577-а)</w:t>
      </w:r>
    </w:p>
    <w:p w:rsidR="00897F6C" w:rsidRDefault="00897F6C">
      <w:pPr>
        <w:pStyle w:val="ConsPlusNormal"/>
        <w:spacing w:before="220"/>
        <w:ind w:firstLine="540"/>
        <w:jc w:val="both"/>
      </w:pPr>
      <w:r>
        <w:t>14) главный специалист - эксперт отдела государственной охраны и сохранения объектов культурного наследия инспекции;</w:t>
      </w:r>
    </w:p>
    <w:p w:rsidR="00897F6C" w:rsidRDefault="00897F6C">
      <w:pPr>
        <w:pStyle w:val="ConsPlusNormal"/>
        <w:jc w:val="both"/>
      </w:pPr>
      <w:r>
        <w:t xml:space="preserve">(пп. 14 </w:t>
      </w:r>
      <w:proofErr w:type="gramStart"/>
      <w:r>
        <w:t>введен</w:t>
      </w:r>
      <w:proofErr w:type="gramEnd"/>
      <w:r>
        <w:t xml:space="preserve"> </w:t>
      </w:r>
      <w:hyperlink r:id="rId133" w:history="1">
        <w:r>
          <w:rPr>
            <w:color w:val="0000FF"/>
          </w:rPr>
          <w:t>постановлением</w:t>
        </w:r>
      </w:hyperlink>
      <w:r>
        <w:t xml:space="preserve"> администрации Костромской области от 24.12.2018 N 577-а)</w:t>
      </w:r>
    </w:p>
    <w:p w:rsidR="00897F6C" w:rsidRDefault="00897F6C">
      <w:pPr>
        <w:pStyle w:val="ConsPlusNormal"/>
        <w:spacing w:before="220"/>
        <w:ind w:firstLine="540"/>
        <w:jc w:val="both"/>
      </w:pPr>
      <w:r>
        <w:t xml:space="preserve">15) главный специалист - эксперт </w:t>
      </w:r>
      <w:proofErr w:type="gramStart"/>
      <w:r>
        <w:t>сектора государственного учета объектов культурного наследия инспекции</w:t>
      </w:r>
      <w:proofErr w:type="gramEnd"/>
      <w:r>
        <w:t>.</w:t>
      </w:r>
    </w:p>
    <w:p w:rsidR="00897F6C" w:rsidRDefault="00897F6C">
      <w:pPr>
        <w:pStyle w:val="ConsPlusNormal"/>
        <w:jc w:val="both"/>
      </w:pPr>
      <w:r>
        <w:t xml:space="preserve">(пп. 15 </w:t>
      </w:r>
      <w:proofErr w:type="gramStart"/>
      <w:r>
        <w:t>введен</w:t>
      </w:r>
      <w:proofErr w:type="gramEnd"/>
      <w:r>
        <w:t xml:space="preserve"> </w:t>
      </w:r>
      <w:hyperlink r:id="rId134" w:history="1">
        <w:r>
          <w:rPr>
            <w:color w:val="0000FF"/>
          </w:rPr>
          <w:t>постановлением</w:t>
        </w:r>
      </w:hyperlink>
      <w:r>
        <w:t xml:space="preserve"> администрации Костромской области от 24.12.2018 N 577-а)</w:t>
      </w:r>
    </w:p>
    <w:p w:rsidR="00897F6C" w:rsidRDefault="00897F6C">
      <w:pPr>
        <w:pStyle w:val="ConsPlusNormal"/>
        <w:jc w:val="both"/>
      </w:pPr>
    </w:p>
    <w:p w:rsidR="00897F6C" w:rsidRDefault="00897F6C">
      <w:pPr>
        <w:pStyle w:val="ConsPlusTitle"/>
        <w:jc w:val="center"/>
        <w:outlineLvl w:val="1"/>
      </w:pPr>
      <w:r>
        <w:t>23. Информационно-аналитическое</w:t>
      </w:r>
    </w:p>
    <w:p w:rsidR="00897F6C" w:rsidRDefault="00897F6C">
      <w:pPr>
        <w:pStyle w:val="ConsPlusTitle"/>
        <w:jc w:val="center"/>
      </w:pPr>
      <w:r>
        <w:t>управление Костромской области</w:t>
      </w:r>
    </w:p>
    <w:p w:rsidR="00897F6C" w:rsidRDefault="00897F6C">
      <w:pPr>
        <w:pStyle w:val="ConsPlusNormal"/>
        <w:jc w:val="both"/>
      </w:pPr>
    </w:p>
    <w:p w:rsidR="00897F6C" w:rsidRDefault="00897F6C">
      <w:pPr>
        <w:pStyle w:val="ConsPlusNormal"/>
        <w:ind w:firstLine="540"/>
        <w:jc w:val="both"/>
      </w:pPr>
      <w:r>
        <w:t>1) Начальник управления;</w:t>
      </w:r>
    </w:p>
    <w:p w:rsidR="00897F6C" w:rsidRDefault="00897F6C">
      <w:pPr>
        <w:pStyle w:val="ConsPlusNormal"/>
        <w:spacing w:before="220"/>
        <w:ind w:firstLine="540"/>
        <w:jc w:val="both"/>
      </w:pPr>
      <w:r>
        <w:t>2) заместитель начальника управления;</w:t>
      </w:r>
    </w:p>
    <w:p w:rsidR="00897F6C" w:rsidRDefault="00897F6C">
      <w:pPr>
        <w:pStyle w:val="ConsPlusNormal"/>
        <w:spacing w:before="220"/>
        <w:ind w:firstLine="540"/>
        <w:jc w:val="both"/>
      </w:pPr>
      <w:r>
        <w:t>3) заведующий сектором финансово-экономического обеспечения - главный бухгалтер управления;</w:t>
      </w:r>
    </w:p>
    <w:p w:rsidR="00897F6C" w:rsidRDefault="00897F6C">
      <w:pPr>
        <w:pStyle w:val="ConsPlusNormal"/>
        <w:spacing w:before="220"/>
        <w:ind w:firstLine="540"/>
        <w:jc w:val="both"/>
      </w:pPr>
      <w:r>
        <w:t>4) консультант сектора финансово-экономического обеспечения управления;</w:t>
      </w:r>
    </w:p>
    <w:p w:rsidR="00897F6C" w:rsidRDefault="00897F6C">
      <w:pPr>
        <w:pStyle w:val="ConsPlusNormal"/>
        <w:spacing w:before="220"/>
        <w:ind w:firstLine="540"/>
        <w:jc w:val="both"/>
      </w:pPr>
      <w:r>
        <w:t>5) начальник отдела по работе с подведомственными СМИ управления;</w:t>
      </w:r>
    </w:p>
    <w:p w:rsidR="00897F6C" w:rsidRDefault="00897F6C">
      <w:pPr>
        <w:pStyle w:val="ConsPlusNormal"/>
        <w:jc w:val="both"/>
      </w:pPr>
      <w:r>
        <w:t xml:space="preserve">(пп. 5 в ред. </w:t>
      </w:r>
      <w:hyperlink r:id="rId135" w:history="1">
        <w:r>
          <w:rPr>
            <w:color w:val="0000FF"/>
          </w:rPr>
          <w:t>постановления</w:t>
        </w:r>
      </w:hyperlink>
      <w:r>
        <w:t xml:space="preserve"> администрации Костромской области от 16.12.2016 N 493-а)</w:t>
      </w:r>
    </w:p>
    <w:p w:rsidR="00897F6C" w:rsidRDefault="00897F6C">
      <w:pPr>
        <w:pStyle w:val="ConsPlusNormal"/>
        <w:spacing w:before="220"/>
        <w:ind w:firstLine="540"/>
        <w:jc w:val="both"/>
      </w:pPr>
      <w:r>
        <w:t xml:space="preserve">6) утратил силу. - </w:t>
      </w:r>
      <w:hyperlink r:id="rId136" w:history="1">
        <w:r>
          <w:rPr>
            <w:color w:val="0000FF"/>
          </w:rPr>
          <w:t>Постановление</w:t>
        </w:r>
      </w:hyperlink>
      <w:r>
        <w:t xml:space="preserve"> администрации Костромской области от 16.12.2016 N 493-а.</w:t>
      </w:r>
    </w:p>
    <w:p w:rsidR="00897F6C" w:rsidRDefault="00897F6C">
      <w:pPr>
        <w:pStyle w:val="ConsPlusNormal"/>
        <w:jc w:val="both"/>
      </w:pPr>
    </w:p>
    <w:p w:rsidR="00897F6C" w:rsidRDefault="00897F6C">
      <w:pPr>
        <w:pStyle w:val="ConsPlusTitle"/>
        <w:jc w:val="center"/>
        <w:outlineLvl w:val="1"/>
      </w:pPr>
      <w:r>
        <w:t>24. Управление ветеринарии Костромской области</w:t>
      </w:r>
    </w:p>
    <w:p w:rsidR="00897F6C" w:rsidRDefault="00897F6C">
      <w:pPr>
        <w:pStyle w:val="ConsPlusNormal"/>
        <w:jc w:val="both"/>
      </w:pPr>
    </w:p>
    <w:p w:rsidR="00897F6C" w:rsidRDefault="00897F6C">
      <w:pPr>
        <w:pStyle w:val="ConsPlusNormal"/>
        <w:ind w:firstLine="540"/>
        <w:jc w:val="both"/>
      </w:pPr>
      <w:r>
        <w:t>1) Начальник управления;</w:t>
      </w:r>
    </w:p>
    <w:p w:rsidR="00897F6C" w:rsidRDefault="00897F6C">
      <w:pPr>
        <w:pStyle w:val="ConsPlusNormal"/>
        <w:spacing w:before="220"/>
        <w:ind w:firstLine="540"/>
        <w:jc w:val="both"/>
      </w:pPr>
      <w:r>
        <w:t>2) заместитель начальника управления;</w:t>
      </w:r>
    </w:p>
    <w:p w:rsidR="00897F6C" w:rsidRDefault="00897F6C">
      <w:pPr>
        <w:pStyle w:val="ConsPlusNormal"/>
        <w:spacing w:before="220"/>
        <w:ind w:firstLine="540"/>
        <w:jc w:val="both"/>
      </w:pPr>
      <w:r>
        <w:t>3) начальник отдела организации противоэпизоотических мероприятий управления;</w:t>
      </w:r>
    </w:p>
    <w:p w:rsidR="00897F6C" w:rsidRDefault="00897F6C">
      <w:pPr>
        <w:pStyle w:val="ConsPlusNormal"/>
        <w:spacing w:before="220"/>
        <w:ind w:firstLine="540"/>
        <w:jc w:val="both"/>
      </w:pPr>
      <w:r>
        <w:t>4) начальник отдела организации ветеринарно-санитарной экспертизы и мониторинга пищевой безопасности управления;</w:t>
      </w:r>
    </w:p>
    <w:p w:rsidR="00897F6C" w:rsidRDefault="00897F6C">
      <w:pPr>
        <w:pStyle w:val="ConsPlusNormal"/>
        <w:jc w:val="both"/>
      </w:pPr>
      <w:r>
        <w:t xml:space="preserve">(в ред. </w:t>
      </w:r>
      <w:hyperlink r:id="rId137" w:history="1">
        <w:r>
          <w:rPr>
            <w:color w:val="0000FF"/>
          </w:rPr>
          <w:t>постановления</w:t>
        </w:r>
      </w:hyperlink>
      <w:r>
        <w:t xml:space="preserve"> администрации Костромской области от 11.12.2017 N 477-а)</w:t>
      </w:r>
    </w:p>
    <w:p w:rsidR="00897F6C" w:rsidRDefault="00897F6C">
      <w:pPr>
        <w:pStyle w:val="ConsPlusNormal"/>
        <w:spacing w:before="220"/>
        <w:ind w:firstLine="540"/>
        <w:jc w:val="both"/>
      </w:pPr>
      <w:r>
        <w:t>5) начальник отдела государственного ветеринарного надзора и контроля управления;</w:t>
      </w:r>
    </w:p>
    <w:p w:rsidR="00897F6C" w:rsidRDefault="00897F6C">
      <w:pPr>
        <w:pStyle w:val="ConsPlusNormal"/>
        <w:spacing w:before="220"/>
        <w:ind w:firstLine="540"/>
        <w:jc w:val="both"/>
      </w:pPr>
      <w:r>
        <w:t>6) начальник отдела экономики, финансирования ветеринарных мероприятий, правового и кадрового обеспечения управления;</w:t>
      </w:r>
    </w:p>
    <w:p w:rsidR="00897F6C" w:rsidRDefault="00897F6C">
      <w:pPr>
        <w:pStyle w:val="ConsPlusNormal"/>
        <w:jc w:val="both"/>
      </w:pPr>
      <w:r>
        <w:t xml:space="preserve">(в ред. </w:t>
      </w:r>
      <w:hyperlink r:id="rId138" w:history="1">
        <w:r>
          <w:rPr>
            <w:color w:val="0000FF"/>
          </w:rPr>
          <w:t>постановления</w:t>
        </w:r>
      </w:hyperlink>
      <w:r>
        <w:t xml:space="preserve"> администрации Костромской области от 11.12.2017 N 477-а)</w:t>
      </w:r>
    </w:p>
    <w:p w:rsidR="00897F6C" w:rsidRDefault="00897F6C">
      <w:pPr>
        <w:pStyle w:val="ConsPlusNormal"/>
        <w:spacing w:before="220"/>
        <w:ind w:firstLine="540"/>
        <w:jc w:val="both"/>
      </w:pPr>
      <w:r>
        <w:t>7) главный специалист - эксперт отдела государственного ветеринарного надзора и контроля управления;</w:t>
      </w:r>
    </w:p>
    <w:p w:rsidR="00897F6C" w:rsidRDefault="00897F6C">
      <w:pPr>
        <w:pStyle w:val="ConsPlusNormal"/>
        <w:spacing w:before="220"/>
        <w:ind w:firstLine="540"/>
        <w:jc w:val="both"/>
      </w:pPr>
      <w:r>
        <w:t xml:space="preserve">8) утратил силу. - </w:t>
      </w:r>
      <w:hyperlink r:id="rId139" w:history="1">
        <w:r>
          <w:rPr>
            <w:color w:val="0000FF"/>
          </w:rPr>
          <w:t>Постановление</w:t>
        </w:r>
      </w:hyperlink>
      <w:r>
        <w:t xml:space="preserve"> администрации Костромской области от 24.12.2018 N 577-а;</w:t>
      </w:r>
    </w:p>
    <w:p w:rsidR="00897F6C" w:rsidRDefault="00897F6C">
      <w:pPr>
        <w:pStyle w:val="ConsPlusNormal"/>
        <w:spacing w:before="220"/>
        <w:ind w:firstLine="540"/>
        <w:jc w:val="both"/>
      </w:pPr>
      <w:r>
        <w:t xml:space="preserve">9) утратил силу. - </w:t>
      </w:r>
      <w:hyperlink r:id="rId140" w:history="1">
        <w:proofErr w:type="gramStart"/>
        <w:r>
          <w:rPr>
            <w:color w:val="0000FF"/>
          </w:rPr>
          <w:t>Постановление</w:t>
        </w:r>
      </w:hyperlink>
      <w:r>
        <w:t xml:space="preserve"> администрации Костромской области от 11.12.2017 N 477-а;</w:t>
      </w:r>
      <w:proofErr w:type="gramEnd"/>
    </w:p>
    <w:p w:rsidR="00897F6C" w:rsidRDefault="00897F6C">
      <w:pPr>
        <w:pStyle w:val="ConsPlusNormal"/>
        <w:spacing w:before="220"/>
        <w:ind w:firstLine="540"/>
        <w:jc w:val="both"/>
      </w:pPr>
      <w:r>
        <w:t>10) главный специалист - эксперт отдела экономики, финансирования ветеринарных мероприятий, правового и кадрового обеспечения управления;</w:t>
      </w:r>
    </w:p>
    <w:p w:rsidR="00897F6C" w:rsidRDefault="00897F6C">
      <w:pPr>
        <w:pStyle w:val="ConsPlusNormal"/>
        <w:jc w:val="both"/>
      </w:pPr>
      <w:r>
        <w:t xml:space="preserve">(в ред. </w:t>
      </w:r>
      <w:hyperlink r:id="rId141" w:history="1">
        <w:r>
          <w:rPr>
            <w:color w:val="0000FF"/>
          </w:rPr>
          <w:t>постановления</w:t>
        </w:r>
      </w:hyperlink>
      <w:r>
        <w:t xml:space="preserve"> администрации Костромской области от 11.12.2017 N 477-а)</w:t>
      </w:r>
    </w:p>
    <w:p w:rsidR="00897F6C" w:rsidRDefault="00897F6C">
      <w:pPr>
        <w:pStyle w:val="ConsPlusNormal"/>
        <w:spacing w:before="220"/>
        <w:ind w:firstLine="540"/>
        <w:jc w:val="both"/>
      </w:pPr>
      <w:r>
        <w:lastRenderedPageBreak/>
        <w:t>11) главный специалист - эксперт отдела организации ветеринарно-санитарной экспертизы и мониторинга пищевой безопасности управления;</w:t>
      </w:r>
    </w:p>
    <w:p w:rsidR="00897F6C" w:rsidRDefault="00897F6C">
      <w:pPr>
        <w:pStyle w:val="ConsPlusNormal"/>
        <w:jc w:val="both"/>
      </w:pPr>
      <w:r>
        <w:t xml:space="preserve">(в ред. </w:t>
      </w:r>
      <w:hyperlink r:id="rId142" w:history="1">
        <w:r>
          <w:rPr>
            <w:color w:val="0000FF"/>
          </w:rPr>
          <w:t>постановления</w:t>
        </w:r>
      </w:hyperlink>
      <w:r>
        <w:t xml:space="preserve"> администрации Костромской области от 11.12.2017 N 477-а)</w:t>
      </w:r>
    </w:p>
    <w:p w:rsidR="00897F6C" w:rsidRDefault="00897F6C">
      <w:pPr>
        <w:pStyle w:val="ConsPlusNormal"/>
        <w:spacing w:before="220"/>
        <w:ind w:firstLine="540"/>
        <w:jc w:val="both"/>
      </w:pPr>
      <w:r>
        <w:t>12) ведущий специалист - эксперт отдела организации ветеринарно-санитарной экспертизы и мониторинга пищевой безопасности управления;</w:t>
      </w:r>
    </w:p>
    <w:p w:rsidR="00897F6C" w:rsidRDefault="00897F6C">
      <w:pPr>
        <w:pStyle w:val="ConsPlusNormal"/>
        <w:jc w:val="both"/>
      </w:pPr>
      <w:r>
        <w:t xml:space="preserve">(пп. 12 </w:t>
      </w:r>
      <w:proofErr w:type="gramStart"/>
      <w:r>
        <w:t>введен</w:t>
      </w:r>
      <w:proofErr w:type="gramEnd"/>
      <w:r>
        <w:t xml:space="preserve"> </w:t>
      </w:r>
      <w:hyperlink r:id="rId143" w:history="1">
        <w:r>
          <w:rPr>
            <w:color w:val="0000FF"/>
          </w:rPr>
          <w:t>постановлением</w:t>
        </w:r>
      </w:hyperlink>
      <w:r>
        <w:t xml:space="preserve"> администрации Костромской области от 24.12.2018 N 577-а)</w:t>
      </w:r>
    </w:p>
    <w:p w:rsidR="00897F6C" w:rsidRDefault="00897F6C">
      <w:pPr>
        <w:pStyle w:val="ConsPlusNormal"/>
        <w:spacing w:before="220"/>
        <w:ind w:firstLine="540"/>
        <w:jc w:val="both"/>
      </w:pPr>
      <w:r>
        <w:t>13) главный специалист - эксперт отдела организации противоэпизоотических мероприятий управления;</w:t>
      </w:r>
    </w:p>
    <w:p w:rsidR="00897F6C" w:rsidRDefault="00897F6C">
      <w:pPr>
        <w:pStyle w:val="ConsPlusNormal"/>
        <w:jc w:val="both"/>
      </w:pPr>
      <w:r>
        <w:t xml:space="preserve">(пп. 13 </w:t>
      </w:r>
      <w:proofErr w:type="gramStart"/>
      <w:r>
        <w:t>введен</w:t>
      </w:r>
      <w:proofErr w:type="gramEnd"/>
      <w:r>
        <w:t xml:space="preserve"> </w:t>
      </w:r>
      <w:hyperlink r:id="rId144" w:history="1">
        <w:r>
          <w:rPr>
            <w:color w:val="0000FF"/>
          </w:rPr>
          <w:t>постановлением</w:t>
        </w:r>
      </w:hyperlink>
      <w:r>
        <w:t xml:space="preserve"> администрации Костромской области от 24.12.2018 N 577-а)</w:t>
      </w:r>
    </w:p>
    <w:p w:rsidR="00897F6C" w:rsidRDefault="00897F6C">
      <w:pPr>
        <w:pStyle w:val="ConsPlusNormal"/>
        <w:spacing w:before="220"/>
        <w:ind w:firstLine="540"/>
        <w:jc w:val="both"/>
      </w:pPr>
      <w:r>
        <w:t>14) ведущий специалист - эксперт отдела организации противоэпизоотических мероприятий управления.</w:t>
      </w:r>
    </w:p>
    <w:p w:rsidR="00897F6C" w:rsidRDefault="00897F6C">
      <w:pPr>
        <w:pStyle w:val="ConsPlusNormal"/>
        <w:jc w:val="both"/>
      </w:pPr>
      <w:r>
        <w:t xml:space="preserve">(пп. 14 </w:t>
      </w:r>
      <w:proofErr w:type="gramStart"/>
      <w:r>
        <w:t>введен</w:t>
      </w:r>
      <w:proofErr w:type="gramEnd"/>
      <w:r>
        <w:t xml:space="preserve"> </w:t>
      </w:r>
      <w:hyperlink r:id="rId145" w:history="1">
        <w:r>
          <w:rPr>
            <w:color w:val="0000FF"/>
          </w:rPr>
          <w:t>постановлением</w:t>
        </w:r>
      </w:hyperlink>
      <w:r>
        <w:t xml:space="preserve"> администрации Костромской области от 24.12.2018 N 577-а)</w:t>
      </w:r>
    </w:p>
    <w:p w:rsidR="00897F6C" w:rsidRDefault="00897F6C">
      <w:pPr>
        <w:pStyle w:val="ConsPlusNormal"/>
        <w:jc w:val="both"/>
      </w:pPr>
    </w:p>
    <w:p w:rsidR="00897F6C" w:rsidRDefault="00897F6C">
      <w:pPr>
        <w:pStyle w:val="ConsPlusTitle"/>
        <w:jc w:val="center"/>
        <w:outlineLvl w:val="1"/>
      </w:pPr>
      <w:r>
        <w:t xml:space="preserve">25. Управление записи актов </w:t>
      </w:r>
      <w:proofErr w:type="gramStart"/>
      <w:r>
        <w:t>гражданского</w:t>
      </w:r>
      <w:proofErr w:type="gramEnd"/>
    </w:p>
    <w:p w:rsidR="00897F6C" w:rsidRDefault="00897F6C">
      <w:pPr>
        <w:pStyle w:val="ConsPlusTitle"/>
        <w:jc w:val="center"/>
      </w:pPr>
      <w:r>
        <w:t>состояния Костромской области</w:t>
      </w:r>
    </w:p>
    <w:p w:rsidR="00897F6C" w:rsidRDefault="00897F6C">
      <w:pPr>
        <w:pStyle w:val="ConsPlusNormal"/>
        <w:jc w:val="both"/>
      </w:pPr>
    </w:p>
    <w:p w:rsidR="00897F6C" w:rsidRDefault="00897F6C">
      <w:pPr>
        <w:pStyle w:val="ConsPlusNormal"/>
        <w:ind w:firstLine="540"/>
        <w:jc w:val="both"/>
      </w:pPr>
      <w:r>
        <w:t>1) Начальник управления;</w:t>
      </w:r>
    </w:p>
    <w:p w:rsidR="00897F6C" w:rsidRDefault="00897F6C">
      <w:pPr>
        <w:pStyle w:val="ConsPlusNormal"/>
        <w:spacing w:before="220"/>
        <w:ind w:firstLine="540"/>
        <w:jc w:val="both"/>
      </w:pPr>
      <w:r>
        <w:t>2) заместитель начальника управления;</w:t>
      </w:r>
    </w:p>
    <w:p w:rsidR="00897F6C" w:rsidRDefault="00897F6C">
      <w:pPr>
        <w:pStyle w:val="ConsPlusNormal"/>
        <w:spacing w:before="220"/>
        <w:ind w:firstLine="540"/>
        <w:jc w:val="both"/>
      </w:pPr>
      <w:r>
        <w:t>3) начальник отдела учета, обработки и хранения документов управления;</w:t>
      </w:r>
    </w:p>
    <w:p w:rsidR="00897F6C" w:rsidRDefault="00897F6C">
      <w:pPr>
        <w:pStyle w:val="ConsPlusNormal"/>
        <w:spacing w:before="220"/>
        <w:ind w:firstLine="540"/>
        <w:jc w:val="both"/>
      </w:pPr>
      <w:r>
        <w:t>4) начальник отдела организационной, правовой и кадровой работы управления;</w:t>
      </w:r>
    </w:p>
    <w:p w:rsidR="00897F6C" w:rsidRDefault="00897F6C">
      <w:pPr>
        <w:pStyle w:val="ConsPlusNormal"/>
        <w:spacing w:before="220"/>
        <w:ind w:firstLine="540"/>
        <w:jc w:val="both"/>
      </w:pPr>
      <w:r>
        <w:t>5) начальник отдела ЗАГС по муниципальному району (городскому округу);</w:t>
      </w:r>
    </w:p>
    <w:p w:rsidR="00897F6C" w:rsidRDefault="00897F6C">
      <w:pPr>
        <w:pStyle w:val="ConsPlusNormal"/>
        <w:spacing w:before="220"/>
        <w:ind w:firstLine="540"/>
        <w:jc w:val="both"/>
      </w:pPr>
      <w:r>
        <w:t>6) заведующий сектором финансового учета и материально-технического обеспечения управления;</w:t>
      </w:r>
    </w:p>
    <w:p w:rsidR="00897F6C" w:rsidRDefault="00897F6C">
      <w:pPr>
        <w:pStyle w:val="ConsPlusNormal"/>
        <w:jc w:val="both"/>
      </w:pPr>
      <w:r>
        <w:t xml:space="preserve">(пп. 6 в ред. </w:t>
      </w:r>
      <w:hyperlink r:id="rId146" w:history="1">
        <w:r>
          <w:rPr>
            <w:color w:val="0000FF"/>
          </w:rPr>
          <w:t>постановления</w:t>
        </w:r>
      </w:hyperlink>
      <w:r>
        <w:t xml:space="preserve"> администрации Костромской области от 16.12.2016 N 493-а)</w:t>
      </w:r>
    </w:p>
    <w:p w:rsidR="00897F6C" w:rsidRDefault="00897F6C">
      <w:pPr>
        <w:pStyle w:val="ConsPlusNormal"/>
        <w:spacing w:before="220"/>
        <w:ind w:firstLine="540"/>
        <w:jc w:val="both"/>
      </w:pPr>
      <w:r>
        <w:t>7) консультант отдела учета, обработки и хранения документов управления;</w:t>
      </w:r>
    </w:p>
    <w:p w:rsidR="00897F6C" w:rsidRDefault="00897F6C">
      <w:pPr>
        <w:pStyle w:val="ConsPlusNormal"/>
        <w:jc w:val="both"/>
      </w:pPr>
      <w:r>
        <w:t xml:space="preserve">(в ред. </w:t>
      </w:r>
      <w:hyperlink r:id="rId147" w:history="1">
        <w:r>
          <w:rPr>
            <w:color w:val="0000FF"/>
          </w:rPr>
          <w:t>постановления</w:t>
        </w:r>
      </w:hyperlink>
      <w:r>
        <w:t xml:space="preserve"> администрации Костромской области от 24.12.2018 N 577-а)</w:t>
      </w:r>
    </w:p>
    <w:p w:rsidR="00897F6C" w:rsidRDefault="00897F6C">
      <w:pPr>
        <w:pStyle w:val="ConsPlusNormal"/>
        <w:spacing w:before="220"/>
        <w:ind w:firstLine="540"/>
        <w:jc w:val="both"/>
      </w:pPr>
      <w:r>
        <w:t xml:space="preserve">8) утратил силу. - </w:t>
      </w:r>
      <w:hyperlink r:id="rId148" w:history="1">
        <w:r>
          <w:rPr>
            <w:color w:val="0000FF"/>
          </w:rPr>
          <w:t>Постановление</w:t>
        </w:r>
      </w:hyperlink>
      <w:r>
        <w:t xml:space="preserve"> администрации Костромской области от 24.12.2018 N 577-а;</w:t>
      </w:r>
    </w:p>
    <w:p w:rsidR="00897F6C" w:rsidRDefault="00897F6C">
      <w:pPr>
        <w:pStyle w:val="ConsPlusNormal"/>
        <w:spacing w:before="220"/>
        <w:ind w:firstLine="540"/>
        <w:jc w:val="both"/>
      </w:pPr>
      <w:r>
        <w:t>9) главный специалист - эксперт отдела учета, обработки и хранения документов управления.</w:t>
      </w:r>
    </w:p>
    <w:p w:rsidR="00897F6C" w:rsidRDefault="00897F6C">
      <w:pPr>
        <w:pStyle w:val="ConsPlusNormal"/>
        <w:jc w:val="both"/>
      </w:pPr>
      <w:r>
        <w:t xml:space="preserve">(пп. 9 </w:t>
      </w:r>
      <w:proofErr w:type="gramStart"/>
      <w:r>
        <w:t>введен</w:t>
      </w:r>
      <w:proofErr w:type="gramEnd"/>
      <w:r>
        <w:t xml:space="preserve"> </w:t>
      </w:r>
      <w:hyperlink r:id="rId149" w:history="1">
        <w:r>
          <w:rPr>
            <w:color w:val="0000FF"/>
          </w:rPr>
          <w:t>постановлением</w:t>
        </w:r>
      </w:hyperlink>
      <w:r>
        <w:t xml:space="preserve"> администрации Костромской области от 16.12.2016 N 493-а)</w:t>
      </w:r>
    </w:p>
    <w:p w:rsidR="00897F6C" w:rsidRDefault="00897F6C">
      <w:pPr>
        <w:pStyle w:val="ConsPlusNormal"/>
        <w:jc w:val="both"/>
      </w:pPr>
    </w:p>
    <w:p w:rsidR="00897F6C" w:rsidRDefault="00897F6C">
      <w:pPr>
        <w:pStyle w:val="ConsPlusTitle"/>
        <w:jc w:val="center"/>
        <w:outlineLvl w:val="1"/>
      </w:pPr>
      <w:r>
        <w:t>26. Департамент региональной безопасности</w:t>
      </w:r>
    </w:p>
    <w:p w:rsidR="00897F6C" w:rsidRDefault="00897F6C">
      <w:pPr>
        <w:pStyle w:val="ConsPlusTitle"/>
        <w:jc w:val="center"/>
      </w:pPr>
      <w:r>
        <w:t>Костромской области</w:t>
      </w:r>
    </w:p>
    <w:p w:rsidR="00897F6C" w:rsidRDefault="00897F6C">
      <w:pPr>
        <w:pStyle w:val="ConsPlusNormal"/>
        <w:jc w:val="center"/>
      </w:pPr>
      <w:proofErr w:type="gramStart"/>
      <w:r>
        <w:t xml:space="preserve">(в ред. </w:t>
      </w:r>
      <w:hyperlink r:id="rId150" w:history="1">
        <w:r>
          <w:rPr>
            <w:color w:val="0000FF"/>
          </w:rPr>
          <w:t>постановления</w:t>
        </w:r>
      </w:hyperlink>
      <w:r>
        <w:t xml:space="preserve"> администрации Костромской области</w:t>
      </w:r>
      <w:proofErr w:type="gramEnd"/>
    </w:p>
    <w:p w:rsidR="00897F6C" w:rsidRDefault="00897F6C">
      <w:pPr>
        <w:pStyle w:val="ConsPlusNormal"/>
        <w:jc w:val="center"/>
      </w:pPr>
      <w:r>
        <w:t>от 14.05.2018 N 190-а)</w:t>
      </w:r>
    </w:p>
    <w:p w:rsidR="00897F6C" w:rsidRDefault="00897F6C">
      <w:pPr>
        <w:pStyle w:val="ConsPlusNormal"/>
        <w:jc w:val="both"/>
      </w:pPr>
    </w:p>
    <w:p w:rsidR="00897F6C" w:rsidRDefault="00897F6C">
      <w:pPr>
        <w:pStyle w:val="ConsPlusNormal"/>
        <w:ind w:firstLine="540"/>
        <w:jc w:val="both"/>
      </w:pPr>
      <w:r>
        <w:t>1) Директор департамента;</w:t>
      </w:r>
    </w:p>
    <w:p w:rsidR="00897F6C" w:rsidRDefault="00897F6C">
      <w:pPr>
        <w:pStyle w:val="ConsPlusNormal"/>
        <w:spacing w:before="220"/>
        <w:ind w:firstLine="540"/>
        <w:jc w:val="both"/>
      </w:pPr>
      <w:r>
        <w:t>2) заместитель директора департамента;</w:t>
      </w:r>
    </w:p>
    <w:p w:rsidR="00897F6C" w:rsidRDefault="00897F6C">
      <w:pPr>
        <w:pStyle w:val="ConsPlusNormal"/>
        <w:spacing w:before="220"/>
        <w:ind w:firstLine="540"/>
        <w:jc w:val="both"/>
      </w:pPr>
      <w:r>
        <w:t>3) начальник управления по обеспечению деятельности мировых судей департамента;</w:t>
      </w:r>
    </w:p>
    <w:p w:rsidR="00897F6C" w:rsidRDefault="00897F6C">
      <w:pPr>
        <w:pStyle w:val="ConsPlusNormal"/>
        <w:spacing w:before="220"/>
        <w:ind w:firstLine="540"/>
        <w:jc w:val="both"/>
      </w:pPr>
      <w:r>
        <w:t>4) начальник организационно-аналитического отдела департамента;</w:t>
      </w:r>
    </w:p>
    <w:p w:rsidR="00897F6C" w:rsidRDefault="00897F6C">
      <w:pPr>
        <w:pStyle w:val="ConsPlusNormal"/>
        <w:spacing w:before="220"/>
        <w:ind w:firstLine="540"/>
        <w:jc w:val="both"/>
      </w:pPr>
      <w:r>
        <w:t>5) заместитель начальника организационно-аналитического отдела департамента;</w:t>
      </w:r>
    </w:p>
    <w:p w:rsidR="00897F6C" w:rsidRDefault="00897F6C">
      <w:pPr>
        <w:pStyle w:val="ConsPlusNormal"/>
        <w:spacing w:before="220"/>
        <w:ind w:firstLine="540"/>
        <w:jc w:val="both"/>
      </w:pPr>
      <w:r>
        <w:lastRenderedPageBreak/>
        <w:t>6) консультант организационно-аналитического отдела департамента;</w:t>
      </w:r>
    </w:p>
    <w:p w:rsidR="00897F6C" w:rsidRDefault="00897F6C">
      <w:pPr>
        <w:pStyle w:val="ConsPlusNormal"/>
        <w:spacing w:before="220"/>
        <w:ind w:firstLine="540"/>
        <w:jc w:val="both"/>
      </w:pPr>
      <w:r>
        <w:t>7) начальник отдела по развитию систем комплексной безопасности и обеспечению мобилизационных мероприятий департамента;</w:t>
      </w:r>
    </w:p>
    <w:p w:rsidR="00897F6C" w:rsidRDefault="00897F6C">
      <w:pPr>
        <w:pStyle w:val="ConsPlusNormal"/>
        <w:spacing w:before="220"/>
        <w:ind w:firstLine="540"/>
        <w:jc w:val="both"/>
      </w:pPr>
      <w:r>
        <w:t>8) заместитель начальника отдела по развитию систем комплексной безопасности и обеспечению мобилизационных мероприятий департамента;</w:t>
      </w:r>
    </w:p>
    <w:p w:rsidR="00897F6C" w:rsidRDefault="00897F6C">
      <w:pPr>
        <w:pStyle w:val="ConsPlusNormal"/>
        <w:spacing w:before="220"/>
        <w:ind w:firstLine="540"/>
        <w:jc w:val="both"/>
      </w:pPr>
      <w:r>
        <w:t>9) начальник финансово-экономического отдела департамента;</w:t>
      </w:r>
    </w:p>
    <w:p w:rsidR="00897F6C" w:rsidRDefault="00897F6C">
      <w:pPr>
        <w:pStyle w:val="ConsPlusNormal"/>
        <w:spacing w:before="220"/>
        <w:ind w:firstLine="540"/>
        <w:jc w:val="both"/>
      </w:pPr>
      <w:r>
        <w:t>10) заместитель начальника финансово-экономического отдела департамента;</w:t>
      </w:r>
    </w:p>
    <w:p w:rsidR="00897F6C" w:rsidRDefault="00897F6C">
      <w:pPr>
        <w:pStyle w:val="ConsPlusNormal"/>
        <w:spacing w:before="220"/>
        <w:ind w:firstLine="540"/>
        <w:jc w:val="both"/>
      </w:pPr>
      <w:r>
        <w:t>11) начальник отдела правовой и кадровой работы департамента;</w:t>
      </w:r>
    </w:p>
    <w:p w:rsidR="00897F6C" w:rsidRDefault="00897F6C">
      <w:pPr>
        <w:pStyle w:val="ConsPlusNormal"/>
        <w:spacing w:before="220"/>
        <w:ind w:firstLine="540"/>
        <w:jc w:val="both"/>
      </w:pPr>
      <w:r>
        <w:t>12) заместитель начальника отдела правовой и кадровой работы департамента;</w:t>
      </w:r>
    </w:p>
    <w:p w:rsidR="00897F6C" w:rsidRDefault="00897F6C">
      <w:pPr>
        <w:pStyle w:val="ConsPlusNormal"/>
        <w:spacing w:before="220"/>
        <w:ind w:firstLine="540"/>
        <w:jc w:val="both"/>
      </w:pPr>
      <w:r>
        <w:t>13) начальник отдела по обеспечению конституционных прав граждан и взаимодействию с правоохранительными органами департамента;</w:t>
      </w:r>
    </w:p>
    <w:p w:rsidR="00897F6C" w:rsidRDefault="00897F6C">
      <w:pPr>
        <w:pStyle w:val="ConsPlusNormal"/>
        <w:spacing w:before="220"/>
        <w:ind w:firstLine="540"/>
        <w:jc w:val="both"/>
      </w:pPr>
      <w:r>
        <w:t>14) заместитель начальника отдела по обеспечению конституционных прав граждан и взаимодействию с правоохранительными органами департамента;</w:t>
      </w:r>
    </w:p>
    <w:p w:rsidR="00897F6C" w:rsidRDefault="00897F6C">
      <w:pPr>
        <w:pStyle w:val="ConsPlusNormal"/>
        <w:spacing w:before="220"/>
        <w:ind w:firstLine="540"/>
        <w:jc w:val="both"/>
      </w:pPr>
      <w:r>
        <w:t>15) начальник отдела судебной статистики, судебного делопроизводства, информации и архивной деятельности управления по обеспечению деятельности мировых судей департамента;</w:t>
      </w:r>
    </w:p>
    <w:p w:rsidR="00897F6C" w:rsidRDefault="00897F6C">
      <w:pPr>
        <w:pStyle w:val="ConsPlusNormal"/>
        <w:spacing w:before="220"/>
        <w:ind w:firstLine="540"/>
        <w:jc w:val="both"/>
      </w:pPr>
      <w:r>
        <w:t>16) консультант департамента;</w:t>
      </w:r>
    </w:p>
    <w:p w:rsidR="00897F6C" w:rsidRDefault="00897F6C">
      <w:pPr>
        <w:pStyle w:val="ConsPlusNormal"/>
        <w:spacing w:before="220"/>
        <w:ind w:firstLine="540"/>
        <w:jc w:val="both"/>
      </w:pPr>
      <w:r>
        <w:t>17) помощник мирового судьи аппарата мировых судей управления по обеспечению деятельности мировых судей департамента;</w:t>
      </w:r>
    </w:p>
    <w:p w:rsidR="00897F6C" w:rsidRDefault="00897F6C">
      <w:pPr>
        <w:pStyle w:val="ConsPlusNormal"/>
        <w:spacing w:before="220"/>
        <w:ind w:firstLine="540"/>
        <w:jc w:val="both"/>
      </w:pPr>
      <w:r>
        <w:t>18) заведующий сектором по обеспечению деятельности антитеррористической комиссии Костромской области департамента.</w:t>
      </w:r>
    </w:p>
    <w:p w:rsidR="00897F6C" w:rsidRDefault="00897F6C">
      <w:pPr>
        <w:pStyle w:val="ConsPlusNormal"/>
        <w:jc w:val="both"/>
      </w:pPr>
    </w:p>
    <w:p w:rsidR="00897F6C" w:rsidRDefault="00897F6C">
      <w:pPr>
        <w:pStyle w:val="ConsPlusTitle"/>
        <w:jc w:val="center"/>
        <w:outlineLvl w:val="1"/>
      </w:pPr>
      <w:r>
        <w:t>27. Управление по обеспечению деятельности</w:t>
      </w:r>
    </w:p>
    <w:p w:rsidR="00897F6C" w:rsidRDefault="00897F6C">
      <w:pPr>
        <w:pStyle w:val="ConsPlusTitle"/>
        <w:jc w:val="center"/>
      </w:pPr>
      <w:r>
        <w:t>мировых судей Костромской области</w:t>
      </w:r>
    </w:p>
    <w:p w:rsidR="00897F6C" w:rsidRDefault="00897F6C">
      <w:pPr>
        <w:pStyle w:val="ConsPlusNormal"/>
        <w:jc w:val="both"/>
      </w:pPr>
    </w:p>
    <w:p w:rsidR="00897F6C" w:rsidRDefault="00897F6C">
      <w:pPr>
        <w:pStyle w:val="ConsPlusNormal"/>
        <w:ind w:firstLine="540"/>
        <w:jc w:val="both"/>
      </w:pPr>
      <w:r>
        <w:t xml:space="preserve">Утратил силу. - </w:t>
      </w:r>
      <w:hyperlink r:id="rId151" w:history="1">
        <w:r>
          <w:rPr>
            <w:color w:val="0000FF"/>
          </w:rPr>
          <w:t>Постановление</w:t>
        </w:r>
      </w:hyperlink>
      <w:r>
        <w:t xml:space="preserve"> администрации Костромской области от 14.05.2018 N 190-а.</w:t>
      </w:r>
    </w:p>
    <w:p w:rsidR="00897F6C" w:rsidRDefault="00897F6C">
      <w:pPr>
        <w:pStyle w:val="ConsPlusNormal"/>
        <w:jc w:val="both"/>
      </w:pPr>
    </w:p>
    <w:p w:rsidR="00897F6C" w:rsidRDefault="00897F6C">
      <w:pPr>
        <w:pStyle w:val="ConsPlusTitle"/>
        <w:jc w:val="center"/>
        <w:outlineLvl w:val="1"/>
      </w:pPr>
      <w:r>
        <w:t>28. Уполномоченный по правам человека</w:t>
      </w:r>
    </w:p>
    <w:p w:rsidR="00897F6C" w:rsidRDefault="00897F6C">
      <w:pPr>
        <w:pStyle w:val="ConsPlusTitle"/>
        <w:jc w:val="center"/>
      </w:pPr>
      <w:r>
        <w:t>в Костромской области и его аппарат</w:t>
      </w:r>
    </w:p>
    <w:p w:rsidR="00897F6C" w:rsidRDefault="00897F6C">
      <w:pPr>
        <w:pStyle w:val="ConsPlusNormal"/>
        <w:jc w:val="both"/>
      </w:pPr>
    </w:p>
    <w:p w:rsidR="00897F6C" w:rsidRDefault="00897F6C">
      <w:pPr>
        <w:pStyle w:val="ConsPlusNormal"/>
        <w:ind w:firstLine="540"/>
        <w:jc w:val="both"/>
      </w:pPr>
      <w:r>
        <w:t>Руководитель аппарата Уполномоченного по правам человека в Костромской области.</w:t>
      </w:r>
    </w:p>
    <w:p w:rsidR="00897F6C" w:rsidRDefault="00897F6C">
      <w:pPr>
        <w:pStyle w:val="ConsPlusNormal"/>
        <w:jc w:val="both"/>
      </w:pPr>
    </w:p>
    <w:p w:rsidR="00897F6C" w:rsidRDefault="00897F6C">
      <w:pPr>
        <w:pStyle w:val="ConsPlusTitle"/>
        <w:jc w:val="center"/>
        <w:outlineLvl w:val="1"/>
      </w:pPr>
      <w:r>
        <w:t>29. Контрольно-счетная палата Костромской области</w:t>
      </w:r>
    </w:p>
    <w:p w:rsidR="00897F6C" w:rsidRDefault="00897F6C">
      <w:pPr>
        <w:pStyle w:val="ConsPlusNormal"/>
        <w:jc w:val="both"/>
      </w:pPr>
    </w:p>
    <w:p w:rsidR="00897F6C" w:rsidRDefault="00897F6C">
      <w:pPr>
        <w:pStyle w:val="ConsPlusNormal"/>
        <w:ind w:firstLine="540"/>
        <w:jc w:val="both"/>
      </w:pPr>
      <w:r>
        <w:t>1) Заместитель председателя контрольно-счетной палаты Костромской области;</w:t>
      </w:r>
    </w:p>
    <w:p w:rsidR="00897F6C" w:rsidRDefault="00897F6C">
      <w:pPr>
        <w:pStyle w:val="ConsPlusNormal"/>
        <w:spacing w:before="220"/>
        <w:ind w:firstLine="540"/>
        <w:jc w:val="both"/>
      </w:pPr>
      <w:r>
        <w:t>2) аудитор контрольно-счетной палаты Костромской области;</w:t>
      </w:r>
    </w:p>
    <w:p w:rsidR="00897F6C" w:rsidRDefault="00897F6C">
      <w:pPr>
        <w:pStyle w:val="ConsPlusNormal"/>
        <w:spacing w:before="220"/>
        <w:ind w:firstLine="540"/>
        <w:jc w:val="both"/>
      </w:pPr>
      <w:r>
        <w:t>3) начальник отдела контрольно-счетной палаты Костромской области;</w:t>
      </w:r>
    </w:p>
    <w:p w:rsidR="00897F6C" w:rsidRDefault="00897F6C">
      <w:pPr>
        <w:pStyle w:val="ConsPlusNormal"/>
        <w:spacing w:before="220"/>
        <w:ind w:firstLine="540"/>
        <w:jc w:val="both"/>
      </w:pPr>
      <w:r>
        <w:t>4) старший инспектор контрольно-счетной палаты Костромской области;</w:t>
      </w:r>
    </w:p>
    <w:p w:rsidR="00897F6C" w:rsidRDefault="00897F6C">
      <w:pPr>
        <w:pStyle w:val="ConsPlusNormal"/>
        <w:spacing w:before="220"/>
        <w:ind w:firstLine="540"/>
        <w:jc w:val="both"/>
      </w:pPr>
      <w:r>
        <w:t xml:space="preserve">5) утратил силу. - </w:t>
      </w:r>
      <w:hyperlink r:id="rId152" w:history="1">
        <w:r>
          <w:rPr>
            <w:color w:val="0000FF"/>
          </w:rPr>
          <w:t>Постановление</w:t>
        </w:r>
      </w:hyperlink>
      <w:r>
        <w:t xml:space="preserve"> администрации Костромской области от 14.05.2018 N 190-а;</w:t>
      </w:r>
    </w:p>
    <w:p w:rsidR="00897F6C" w:rsidRDefault="00897F6C">
      <w:pPr>
        <w:pStyle w:val="ConsPlusNormal"/>
        <w:spacing w:before="220"/>
        <w:ind w:firstLine="540"/>
        <w:jc w:val="both"/>
      </w:pPr>
      <w:r>
        <w:t>6) главный специалист 1 разряда контрольно-счетной палаты Костромской области;</w:t>
      </w:r>
    </w:p>
    <w:p w:rsidR="00897F6C" w:rsidRDefault="00897F6C">
      <w:pPr>
        <w:pStyle w:val="ConsPlusNormal"/>
        <w:spacing w:before="220"/>
        <w:ind w:firstLine="540"/>
        <w:jc w:val="both"/>
      </w:pPr>
      <w:r>
        <w:lastRenderedPageBreak/>
        <w:t>7) главный специалист - эксперт контрольно-счетной палаты Костромской области;</w:t>
      </w:r>
    </w:p>
    <w:p w:rsidR="00897F6C" w:rsidRDefault="00897F6C">
      <w:pPr>
        <w:pStyle w:val="ConsPlusNormal"/>
        <w:spacing w:before="220"/>
        <w:ind w:firstLine="540"/>
        <w:jc w:val="both"/>
      </w:pPr>
      <w:r>
        <w:t xml:space="preserve">8) утратил силу. - </w:t>
      </w:r>
      <w:hyperlink r:id="rId153" w:history="1">
        <w:r>
          <w:rPr>
            <w:color w:val="0000FF"/>
          </w:rPr>
          <w:t>Постановление</w:t>
        </w:r>
      </w:hyperlink>
      <w:r>
        <w:t xml:space="preserve"> администрации Костромской области от 14.05.2018 N 190-а.</w:t>
      </w:r>
    </w:p>
    <w:p w:rsidR="00897F6C" w:rsidRDefault="00897F6C">
      <w:pPr>
        <w:pStyle w:val="ConsPlusNormal"/>
        <w:jc w:val="both"/>
      </w:pPr>
    </w:p>
    <w:p w:rsidR="00897F6C" w:rsidRDefault="00897F6C">
      <w:pPr>
        <w:pStyle w:val="ConsPlusTitle"/>
        <w:jc w:val="center"/>
        <w:outlineLvl w:val="1"/>
      </w:pPr>
      <w:r>
        <w:t>30. Уполномоченный по защите прав предпринимателей</w:t>
      </w:r>
    </w:p>
    <w:p w:rsidR="00897F6C" w:rsidRDefault="00897F6C">
      <w:pPr>
        <w:pStyle w:val="ConsPlusTitle"/>
        <w:jc w:val="center"/>
      </w:pPr>
      <w:r>
        <w:t>Костромской области и его аппарат</w:t>
      </w:r>
    </w:p>
    <w:p w:rsidR="00897F6C" w:rsidRDefault="00897F6C">
      <w:pPr>
        <w:pStyle w:val="ConsPlusNormal"/>
        <w:jc w:val="both"/>
      </w:pPr>
    </w:p>
    <w:p w:rsidR="00897F6C" w:rsidRDefault="00897F6C">
      <w:pPr>
        <w:pStyle w:val="ConsPlusNormal"/>
        <w:ind w:firstLine="540"/>
        <w:jc w:val="both"/>
      </w:pPr>
      <w:r>
        <w:t>Руководитель аппарата Уполномоченного по защите прав предпринимателей в Костромской области.</w:t>
      </w:r>
    </w:p>
    <w:p w:rsidR="00897F6C" w:rsidRDefault="00897F6C">
      <w:pPr>
        <w:pStyle w:val="ConsPlusNormal"/>
        <w:jc w:val="both"/>
      </w:pPr>
    </w:p>
    <w:p w:rsidR="00897F6C" w:rsidRDefault="00897F6C">
      <w:pPr>
        <w:pStyle w:val="ConsPlusTitle"/>
        <w:jc w:val="center"/>
        <w:outlineLvl w:val="1"/>
      </w:pPr>
      <w:r>
        <w:t>31. Комитет архитектуры и градостроительства</w:t>
      </w:r>
    </w:p>
    <w:p w:rsidR="00897F6C" w:rsidRDefault="00897F6C">
      <w:pPr>
        <w:pStyle w:val="ConsPlusTitle"/>
        <w:jc w:val="center"/>
      </w:pPr>
      <w:r>
        <w:t>Костромской области</w:t>
      </w:r>
    </w:p>
    <w:p w:rsidR="00897F6C" w:rsidRDefault="00897F6C">
      <w:pPr>
        <w:pStyle w:val="ConsPlusNormal"/>
        <w:jc w:val="center"/>
      </w:pPr>
      <w:proofErr w:type="gramStart"/>
      <w:r>
        <w:t xml:space="preserve">(введен </w:t>
      </w:r>
      <w:hyperlink r:id="rId154" w:history="1">
        <w:r>
          <w:rPr>
            <w:color w:val="0000FF"/>
          </w:rPr>
          <w:t>постановлением</w:t>
        </w:r>
      </w:hyperlink>
      <w:r>
        <w:t xml:space="preserve"> администрации Костромской</w:t>
      </w:r>
      <w:proofErr w:type="gramEnd"/>
    </w:p>
    <w:p w:rsidR="00897F6C" w:rsidRDefault="00897F6C">
      <w:pPr>
        <w:pStyle w:val="ConsPlusNormal"/>
        <w:jc w:val="center"/>
      </w:pPr>
      <w:r>
        <w:t>области от 11.12.2017 N 477-а)</w:t>
      </w:r>
    </w:p>
    <w:p w:rsidR="00897F6C" w:rsidRDefault="00897F6C">
      <w:pPr>
        <w:pStyle w:val="ConsPlusNormal"/>
        <w:jc w:val="both"/>
      </w:pPr>
    </w:p>
    <w:p w:rsidR="00897F6C" w:rsidRDefault="00897F6C">
      <w:pPr>
        <w:pStyle w:val="ConsPlusNormal"/>
        <w:ind w:firstLine="540"/>
        <w:jc w:val="both"/>
      </w:pPr>
      <w:r>
        <w:t>1) Председатель комитета - главный архитектор Костромской области;</w:t>
      </w:r>
    </w:p>
    <w:p w:rsidR="00897F6C" w:rsidRDefault="00897F6C">
      <w:pPr>
        <w:pStyle w:val="ConsPlusNormal"/>
        <w:spacing w:before="220"/>
        <w:ind w:firstLine="540"/>
        <w:jc w:val="both"/>
      </w:pPr>
      <w:r>
        <w:t xml:space="preserve">2) заместитель председателя комитета - начальник отдела архитектуры, градостроительства и </w:t>
      </w:r>
      <w:proofErr w:type="gramStart"/>
      <w:r>
        <w:t>контроля за</w:t>
      </w:r>
      <w:proofErr w:type="gramEnd"/>
      <w:r>
        <w:t xml:space="preserve"> соблюдением органами местного самоуправления законодательства о градостроительной деятельности;</w:t>
      </w:r>
    </w:p>
    <w:p w:rsidR="00897F6C" w:rsidRDefault="00897F6C">
      <w:pPr>
        <w:pStyle w:val="ConsPlusNormal"/>
        <w:spacing w:before="220"/>
        <w:ind w:firstLine="540"/>
        <w:jc w:val="both"/>
      </w:pPr>
      <w:r>
        <w:t xml:space="preserve">3) заместитель начальника отдела архитектуры, градостроительства и </w:t>
      </w:r>
      <w:proofErr w:type="gramStart"/>
      <w:r>
        <w:t>контроля за</w:t>
      </w:r>
      <w:proofErr w:type="gramEnd"/>
      <w:r>
        <w:t xml:space="preserve"> соблюдением органами местного самоуправления законодательства о градостроительной деятельности комитета;</w:t>
      </w:r>
    </w:p>
    <w:p w:rsidR="00897F6C" w:rsidRDefault="00897F6C">
      <w:pPr>
        <w:pStyle w:val="ConsPlusNormal"/>
        <w:spacing w:before="220"/>
        <w:ind w:firstLine="540"/>
        <w:jc w:val="both"/>
      </w:pPr>
      <w:r>
        <w:t xml:space="preserve">4) консультант отдела архитектуры, градостроительства и </w:t>
      </w:r>
      <w:proofErr w:type="gramStart"/>
      <w:r>
        <w:t>контроля за</w:t>
      </w:r>
      <w:proofErr w:type="gramEnd"/>
      <w:r>
        <w:t xml:space="preserve"> соблюдением органами местного самоуправления законодательства о градостроительной деятельности комитета;</w:t>
      </w:r>
    </w:p>
    <w:p w:rsidR="00897F6C" w:rsidRDefault="00897F6C">
      <w:pPr>
        <w:pStyle w:val="ConsPlusNormal"/>
        <w:spacing w:before="220"/>
        <w:ind w:firstLine="540"/>
        <w:jc w:val="both"/>
      </w:pPr>
      <w:r>
        <w:t>5) заведующий сектором финансово-экономической и организационно-кадровой работы комитета;</w:t>
      </w:r>
    </w:p>
    <w:p w:rsidR="00897F6C" w:rsidRDefault="00897F6C">
      <w:pPr>
        <w:pStyle w:val="ConsPlusNormal"/>
        <w:spacing w:before="220"/>
        <w:ind w:firstLine="540"/>
        <w:jc w:val="both"/>
      </w:pPr>
      <w:r>
        <w:t>6) консультант сектора финансово-экономической и организационно-кадровой работы комитета.</w:t>
      </w:r>
    </w:p>
    <w:p w:rsidR="00897F6C" w:rsidRDefault="00897F6C">
      <w:pPr>
        <w:pStyle w:val="ConsPlusNormal"/>
        <w:jc w:val="both"/>
      </w:pPr>
    </w:p>
    <w:p w:rsidR="00897F6C" w:rsidRDefault="00897F6C">
      <w:pPr>
        <w:pStyle w:val="ConsPlusNormal"/>
        <w:jc w:val="both"/>
      </w:pPr>
    </w:p>
    <w:p w:rsidR="00897F6C" w:rsidRDefault="00897F6C">
      <w:pPr>
        <w:pStyle w:val="ConsPlusNormal"/>
        <w:pBdr>
          <w:top w:val="single" w:sz="6" w:space="0" w:color="auto"/>
        </w:pBdr>
        <w:spacing w:before="100" w:after="100"/>
        <w:jc w:val="both"/>
        <w:rPr>
          <w:sz w:val="2"/>
          <w:szCs w:val="2"/>
        </w:rPr>
      </w:pPr>
    </w:p>
    <w:p w:rsidR="00B34036" w:rsidRDefault="00B34036"/>
    <w:sectPr w:rsidR="00B34036" w:rsidSect="005C08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97F6C"/>
    <w:rsid w:val="00897F6C"/>
    <w:rsid w:val="00B340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0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7F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97F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7F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97F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97F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97F6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97F6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97F6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BEF3375693292840B222AD12FD46EF062B73BF1D17EF24EFCFB5A33484E8A184093C0B73CED55E704D5BEC8E999E9F3099A969303976DC0D3A1CDD8oEO" TargetMode="External"/><Relationship Id="rId117" Type="http://schemas.openxmlformats.org/officeDocument/2006/relationships/hyperlink" Target="consultantplus://offline/ref=ABEF3375693292840B222AD12FD46EF062B73BF1DE7AFC47F9FB5A33484E8A184093C0B73CED55E704D5B6C7E999E9F3099A969303976DC0D3A1CDD8oEO" TargetMode="External"/><Relationship Id="rId21" Type="http://schemas.openxmlformats.org/officeDocument/2006/relationships/hyperlink" Target="consultantplus://offline/ref=ABEF3375693292840B222AD12FD46EF062B73BF1DF79F640FBFB5A33484E8A184093C0B73CED55E704D5BEC7E999E9F3099A969303976DC0D3A1CDD8oEO" TargetMode="External"/><Relationship Id="rId42" Type="http://schemas.openxmlformats.org/officeDocument/2006/relationships/hyperlink" Target="consultantplus://offline/ref=ABEF3375693292840B222AD12FD46EF062B73BF1D17EF24EFCFB5A33484E8A184093C0B73CED55E704D5BAC6E999E9F3099A969303976DC0D3A1CDD8oEO" TargetMode="External"/><Relationship Id="rId47" Type="http://schemas.openxmlformats.org/officeDocument/2006/relationships/hyperlink" Target="consultantplus://offline/ref=ABEF3375693292840B222AD12FD46EF062B73BF1DF79F640FBFB5A33484E8A184093C0B73CED55E704D5BFC9E999E9F3099A969303976DC0D3A1CDD8oEO" TargetMode="External"/><Relationship Id="rId63" Type="http://schemas.openxmlformats.org/officeDocument/2006/relationships/hyperlink" Target="consultantplus://offline/ref=ABEF3375693292840B222AD12FD46EF062B73BF1DF79F640FBFB5A33484E8A184093C0B73CED55E704D5BBCEE999E9F3099A969303976DC0D3A1CDD8oEO" TargetMode="External"/><Relationship Id="rId68" Type="http://schemas.openxmlformats.org/officeDocument/2006/relationships/hyperlink" Target="consultantplus://offline/ref=ABEF3375693292840B222AD12FD46EF062B73BF1DE7AFC47F9FB5A33484E8A184093C0B73CED55E704D5B8C7E999E9F3099A969303976DC0D3A1CDD8oEO" TargetMode="External"/><Relationship Id="rId84" Type="http://schemas.openxmlformats.org/officeDocument/2006/relationships/hyperlink" Target="consultantplus://offline/ref=ABEF3375693292840B222AD12FD46EF062B73BF1DF79F640FBFB5A33484E8A184093C0B73CED55E704D5B8C8E999E9F3099A969303976DC0D3A1CDD8oEO" TargetMode="External"/><Relationship Id="rId89" Type="http://schemas.openxmlformats.org/officeDocument/2006/relationships/hyperlink" Target="consultantplus://offline/ref=ABEF3375693292840B222AD12FD46EF062B73BF1DF79F640FBFB5A33484E8A184093C0B73CED55E704D5B9CCE999E9F3099A969303976DC0D3A1CDD8oEO" TargetMode="External"/><Relationship Id="rId112" Type="http://schemas.openxmlformats.org/officeDocument/2006/relationships/hyperlink" Target="consultantplus://offline/ref=ABEF3375693292840B222AD12FD46EF062B73BF1DE7AFC47F9FB5A33484E8A184093C0B73CED55E704D5B6CAE999E9F3099A969303976DC0D3A1CDD8oEO" TargetMode="External"/><Relationship Id="rId133" Type="http://schemas.openxmlformats.org/officeDocument/2006/relationships/hyperlink" Target="consultantplus://offline/ref=ABEF3375693292840B222AD12FD46EF062B73BF1DF79F640FBFB5A33484E8A184093C0B73CED55E704D4BFCEE999E9F3099A969303976DC0D3A1CDD8oEO" TargetMode="External"/><Relationship Id="rId138" Type="http://schemas.openxmlformats.org/officeDocument/2006/relationships/hyperlink" Target="consultantplus://offline/ref=ABEF3375693292840B222AD12FD46EF062B73BF1DE7AFC47F9FB5A33484E8A184093C0B73CED55E704D4BFCFE999E9F3099A969303976DC0D3A1CDD8oEO" TargetMode="External"/><Relationship Id="rId154" Type="http://schemas.openxmlformats.org/officeDocument/2006/relationships/hyperlink" Target="consultantplus://offline/ref=ABEF3375693292840B222AD12FD46EF062B73BF1DE7AFC47F9FB5A33484E8A184093C0B73CED55E704D4BCC9E999E9F3099A969303976DC0D3A1CDD8oEO" TargetMode="External"/><Relationship Id="rId16" Type="http://schemas.openxmlformats.org/officeDocument/2006/relationships/hyperlink" Target="consultantplus://offline/ref=ABEF3375693292840B222AD12FD46EF062B73BF1DE7AFC47F9FB5A33484E8A184093C0B73CED55E704D5BFCEE999E9F3099A969303976DC0D3A1CDD8oEO" TargetMode="External"/><Relationship Id="rId107" Type="http://schemas.openxmlformats.org/officeDocument/2006/relationships/hyperlink" Target="consultantplus://offline/ref=ABEF3375693292840B222AD12FD46EF062B73BF1D17EF24EFCFB5A33484E8A184093C0B73CED55E704D4BECFE999E9F3099A969303976DC0D3A1CDD8oEO" TargetMode="External"/><Relationship Id="rId11" Type="http://schemas.openxmlformats.org/officeDocument/2006/relationships/hyperlink" Target="consultantplus://offline/ref=ABEF3375693292840B222AD12FD46EF062B73BF1DE7FF64EFEFB5A33484E8A184093C0B73CED55E704D5BEC9E999E9F3099A969303976DC0D3A1CDD8oEO" TargetMode="External"/><Relationship Id="rId32" Type="http://schemas.openxmlformats.org/officeDocument/2006/relationships/hyperlink" Target="consultantplus://offline/ref=ABEF3375693292840B222AD12FD46EF062B73BF1D17EF24EFCFB5A33484E8A184093C0B73CED55E704D5BFCFE999E9F3099A969303976DC0D3A1CDD8oEO" TargetMode="External"/><Relationship Id="rId37" Type="http://schemas.openxmlformats.org/officeDocument/2006/relationships/hyperlink" Target="consultantplus://offline/ref=ABEF3375693292840B222AD12FD46EF062B73BF1D17EF24EFCFB5A33484E8A184093C0B73CED55E704D5BACFE999E9F3099A969303976DC0D3A1CDD8oEO" TargetMode="External"/><Relationship Id="rId53" Type="http://schemas.openxmlformats.org/officeDocument/2006/relationships/hyperlink" Target="consultantplus://offline/ref=ABEF3375693292840B222AD12FD46EF062B73BF1DE7AFC47F9FB5A33484E8A184093C0B73CED55E704D5BBC8E999E9F3099A969303976DC0D3A1CDD8oEO" TargetMode="External"/><Relationship Id="rId58" Type="http://schemas.openxmlformats.org/officeDocument/2006/relationships/hyperlink" Target="consultantplus://offline/ref=ABEF3375693292840B222AD12FD46EF062B73BF1DE7AFC47F9FB5A33484E8A184093C0B73CED55E704D5B8CCE999E9F3099A969303976DC0D3A1CDD8oEO" TargetMode="External"/><Relationship Id="rId74" Type="http://schemas.openxmlformats.org/officeDocument/2006/relationships/hyperlink" Target="consultantplus://offline/ref=ABEF3375693292840B222AD12FD46EF062B73BF1DE7AFC47F9FB5A33484E8A184093C0B73CED55E704D5B9CCE999E9F3099A969303976DC0D3A1CDD8oEO" TargetMode="External"/><Relationship Id="rId79" Type="http://schemas.openxmlformats.org/officeDocument/2006/relationships/hyperlink" Target="consultantplus://offline/ref=ABEF3375693292840B222AD12FD46EF062B73BF1DF79F640FBFB5A33484E8A184093C0B73CED55E704D5B8CFE999E9F3099A969303976DC0D3A1CDD8oEO" TargetMode="External"/><Relationship Id="rId102" Type="http://schemas.openxmlformats.org/officeDocument/2006/relationships/hyperlink" Target="consultantplus://offline/ref=ABEF3375693292840B222AD12FD46EF062B73BF1DF79F640FBFB5A33484E8A184093C0B73CED55E704D5B7CCE999E9F3099A969303976DC0D3A1CDD8oEO" TargetMode="External"/><Relationship Id="rId123" Type="http://schemas.openxmlformats.org/officeDocument/2006/relationships/hyperlink" Target="consultantplus://offline/ref=ABEF3375693292840B222AD12FD46EF062B73BF1DF79F640FBFB5A33484E8A184093C0B73CED55E704D4BECBE999E9F3099A969303976DC0D3A1CDD8oEO" TargetMode="External"/><Relationship Id="rId128" Type="http://schemas.openxmlformats.org/officeDocument/2006/relationships/hyperlink" Target="consultantplus://offline/ref=ABEF3375693292840B222AD12FD46EF062B73BF1DE7FF64EFEFB5A33484E8A184093C0B73CED55E704D4BFC8E999E9F3099A969303976DC0D3A1CDD8oEO" TargetMode="External"/><Relationship Id="rId144" Type="http://schemas.openxmlformats.org/officeDocument/2006/relationships/hyperlink" Target="consultantplus://offline/ref=ABEF3375693292840B222AD12FD46EF062B73BF1DF79F640FBFB5A33484E8A184093C0B73CED55E704D4BFC8E999E9F3099A969303976DC0D3A1CDD8oEO" TargetMode="External"/><Relationship Id="rId149" Type="http://schemas.openxmlformats.org/officeDocument/2006/relationships/hyperlink" Target="consultantplus://offline/ref=ABEF3375693292840B222AD12FD46EF062B73BF1D17EF24EFCFB5A33484E8A184093C0B73CED55E704D4BFC8E999E9F3099A969303976DC0D3A1CDD8oEO" TargetMode="External"/><Relationship Id="rId5" Type="http://schemas.openxmlformats.org/officeDocument/2006/relationships/hyperlink" Target="consultantplus://offline/ref=ABEF3375693292840B222AD12FD46EF062B73BF1D17EF24EFCFB5A33484E8A184093C0B73CED55E704D5BECBE999E9F3099A969303976DC0D3A1CDD8oEO" TargetMode="External"/><Relationship Id="rId90" Type="http://schemas.openxmlformats.org/officeDocument/2006/relationships/hyperlink" Target="consultantplus://offline/ref=ABEF3375693292840B222AD12FD46EF062B73BF1DE7AFC47F9FB5A33484E8A184093C0B73CED55E704D5B9C8E999E9F3099A969303976DC0D3A1CDD8oEO" TargetMode="External"/><Relationship Id="rId95" Type="http://schemas.openxmlformats.org/officeDocument/2006/relationships/hyperlink" Target="consultantplus://offline/ref=ABEF3375693292840B222AD12FD46EF062B73BF1DF79F640FBFB5A33484E8A184093C0B73CED55E704D5B6CAE999E9F3099A969303976DC0D3A1CDD8oEO" TargetMode="External"/><Relationship Id="rId22" Type="http://schemas.openxmlformats.org/officeDocument/2006/relationships/hyperlink" Target="consultantplus://offline/ref=ABEF3375693292840B222AD12FD46EF062B73BF1DF79F640FBFB5A33484E8A184093C0B73CED55E704D5BFCEE999E9F3099A969303976DC0D3A1CDD8oEO" TargetMode="External"/><Relationship Id="rId27" Type="http://schemas.openxmlformats.org/officeDocument/2006/relationships/hyperlink" Target="consultantplus://offline/ref=ABEF3375693292840B222AD12FD46EF062B73BF1D17EF24EFCFB5A33484E8A184093C0B73CED55E704D5BEC6E999E9F3099A969303976DC0D3A1CDD8oEO" TargetMode="External"/><Relationship Id="rId43" Type="http://schemas.openxmlformats.org/officeDocument/2006/relationships/hyperlink" Target="consultantplus://offline/ref=ABEF3375693292840B222AD12FD46EF062B73BF1D17EF24EFCFB5A33484E8A184093C0B73CED55E704D5BAC7E999E9F3099A969303976DC0D3A1CDD8oEO" TargetMode="External"/><Relationship Id="rId48" Type="http://schemas.openxmlformats.org/officeDocument/2006/relationships/hyperlink" Target="consultantplus://offline/ref=ABEF3375693292840B222AD12FD46EF062B73BF1DF79F640FBFB5A33484E8A184093C0B73CED55E704D5BFC6E999E9F3099A969303976DC0D3A1CDD8oEO" TargetMode="External"/><Relationship Id="rId64" Type="http://schemas.openxmlformats.org/officeDocument/2006/relationships/hyperlink" Target="consultantplus://offline/ref=ABEF3375693292840B222AD12FD46EF062B73BF1DF79F640FBFB5A33484E8A184093C0B73CED55E704D5BBCCE999E9F3099A969303976DC0D3A1CDD8oEO" TargetMode="External"/><Relationship Id="rId69" Type="http://schemas.openxmlformats.org/officeDocument/2006/relationships/hyperlink" Target="consultantplus://offline/ref=ABEF3375693292840B222AD12FD46EF062B73BF1D17EF24EFCFB5A33484E8A184093C0B73CED55E704D5B7CBE999E9F3099A969303976DC0D3A1CDD8oEO" TargetMode="External"/><Relationship Id="rId113" Type="http://schemas.openxmlformats.org/officeDocument/2006/relationships/hyperlink" Target="consultantplus://offline/ref=ABEF3375693292840B222AD12FD46EF062B73BF1DF79F640FBFB5A33484E8A184093C0B73CED55E704D5B7C6E999E9F3099A969303976DC0D3A1CDD8oEO" TargetMode="External"/><Relationship Id="rId118" Type="http://schemas.openxmlformats.org/officeDocument/2006/relationships/hyperlink" Target="consultantplus://offline/ref=ABEF3375693292840B222AD12FD46EF062B73BF1DE7AFC47F9FB5A33484E8A184093C0B73CED55E704D5B7CEE999E9F3099A969303976DC0D3A1CDD8oEO" TargetMode="External"/><Relationship Id="rId134" Type="http://schemas.openxmlformats.org/officeDocument/2006/relationships/hyperlink" Target="consultantplus://offline/ref=ABEF3375693292840B222AD12FD46EF062B73BF1DF79F640FBFB5A33484E8A184093C0B73CED55E704D4BFCFE999E9F3099A969303976DC0D3A1CDD8oEO" TargetMode="External"/><Relationship Id="rId139" Type="http://schemas.openxmlformats.org/officeDocument/2006/relationships/hyperlink" Target="consultantplus://offline/ref=ABEF3375693292840B222AD12FD46EF062B73BF1DF79F640FBFB5A33484E8A184093C0B73CED55E704D4BFCDE999E9F3099A969303976DC0D3A1CDD8oEO" TargetMode="External"/><Relationship Id="rId80" Type="http://schemas.openxmlformats.org/officeDocument/2006/relationships/hyperlink" Target="consultantplus://offline/ref=ABEF3375693292840B222AD12FD46EF062B73BF1DF79F640FBFB5A33484E8A184093C0B73CED55E704D5B8CCE999E9F3099A969303976DC0D3A1CDD8oEO" TargetMode="External"/><Relationship Id="rId85" Type="http://schemas.openxmlformats.org/officeDocument/2006/relationships/hyperlink" Target="consultantplus://offline/ref=ABEF3375693292840B222AD12FD46EF062B73BF1DF79F640FBFB5A33484E8A184093C0B73CED55E704D5B8C9E999E9F3099A969303976DC0D3A1CDD8oEO" TargetMode="External"/><Relationship Id="rId150" Type="http://schemas.openxmlformats.org/officeDocument/2006/relationships/hyperlink" Target="consultantplus://offline/ref=ABEF3375693292840B222AD12FD46EF062B73BF1DE7FF64EFEFB5A33484E8A184093C0B73CED55E704D4BFC9E999E9F3099A969303976DC0D3A1CDD8oEO" TargetMode="External"/><Relationship Id="rId155" Type="http://schemas.openxmlformats.org/officeDocument/2006/relationships/fontTable" Target="fontTable.xml"/><Relationship Id="rId12" Type="http://schemas.openxmlformats.org/officeDocument/2006/relationships/hyperlink" Target="consultantplus://offline/ref=ABEF3375693292840B222AD12FD46EF062B73BF1D071FC4EF6FB5A33484E8A184093C0A53CB559E70DCBBEC7FCCFB8B6D5o5O" TargetMode="External"/><Relationship Id="rId17" Type="http://schemas.openxmlformats.org/officeDocument/2006/relationships/hyperlink" Target="consultantplus://offline/ref=ABEF3375693292840B222AD12FD46EF062B73BF1DE7FF64EFEFB5A33484E8A184093C0B73CED55E704D5BEC7E999E9F3099A969303976DC0D3A1CDD8oEO" TargetMode="External"/><Relationship Id="rId25" Type="http://schemas.openxmlformats.org/officeDocument/2006/relationships/hyperlink" Target="consultantplus://offline/ref=ABEF3375693292840B222AD12FD46EF062B73BF1DE7FF64EFEFB5A33484E8A184093C0B73CED55E704D5BFCEE999E9F3099A969303976DC0D3A1CDD8oEO" TargetMode="External"/><Relationship Id="rId33" Type="http://schemas.openxmlformats.org/officeDocument/2006/relationships/hyperlink" Target="consultantplus://offline/ref=ABEF3375693292840B222AD12FD46EF062B73BF1DE7FF64EFEFB5A33484E8A184093C0B73CED55E704D5B8CCE999E9F3099A969303976DC0D3A1CDD8oEO" TargetMode="External"/><Relationship Id="rId38" Type="http://schemas.openxmlformats.org/officeDocument/2006/relationships/hyperlink" Target="consultantplus://offline/ref=ABEF3375693292840B222AD12FD46EF062B73BF1D17EF24EFCFB5A33484E8A184093C0B73CED55E704D5BACDE999E9F3099A969303976DC0D3A1CDD8oEO" TargetMode="External"/><Relationship Id="rId46" Type="http://schemas.openxmlformats.org/officeDocument/2006/relationships/hyperlink" Target="consultantplus://offline/ref=ABEF3375693292840B222AD12FD46EF062B73BF1DF79F640FBFB5A33484E8A184093C0B73CED55E704D5BFCBE999E9F3099A969303976DC0D3A1CDD8oEO" TargetMode="External"/><Relationship Id="rId59" Type="http://schemas.openxmlformats.org/officeDocument/2006/relationships/hyperlink" Target="consultantplus://offline/ref=ABEF3375693292840B222AD12FD46EF062B73BF1DE7AFC47F9FB5A33484E8A184093C0B73CED55E704D5B8CDE999E9F3099A969303976DC0D3A1CDD8oEO" TargetMode="External"/><Relationship Id="rId67" Type="http://schemas.openxmlformats.org/officeDocument/2006/relationships/hyperlink" Target="consultantplus://offline/ref=ABEF3375693292840B222AD12FD46EF062B73BF1DE7AFC47F9FB5A33484E8A184093C0B73CED55E704D5B8C6E999E9F3099A969303976DC0D3A1CDD8oEO" TargetMode="External"/><Relationship Id="rId103" Type="http://schemas.openxmlformats.org/officeDocument/2006/relationships/hyperlink" Target="consultantplus://offline/ref=ABEF3375693292840B222AD12FD46EF062B73BF1DF79F640FBFB5A33484E8A184093C0B73CED55E704D5B7CDE999E9F3099A969303976DC0D3A1CDD8oEO" TargetMode="External"/><Relationship Id="rId108" Type="http://schemas.openxmlformats.org/officeDocument/2006/relationships/hyperlink" Target="consultantplus://offline/ref=ABEF3375693292840B222AD12FD46EF062B73BF1D17EF24EFCFB5A33484E8A184093C0B73CED55E704D4BECCE999E9F3099A969303976DC0D3A1CDD8oEO" TargetMode="External"/><Relationship Id="rId116" Type="http://schemas.openxmlformats.org/officeDocument/2006/relationships/hyperlink" Target="consultantplus://offline/ref=ABEF3375693292840B222AD12FD46EF062B73BF1DF79F640FBFB5A33484E8A184093C0B73CED55E704D5B7C7E999E9F3099A969303976DC0D3A1CDD8oEO" TargetMode="External"/><Relationship Id="rId124" Type="http://schemas.openxmlformats.org/officeDocument/2006/relationships/hyperlink" Target="consultantplus://offline/ref=ABEF3375693292840B222AD12FD46EF062B73BF1DF79F640FBFB5A33484E8A184093C0B73CED55E704D4BEC8E999E9F3099A969303976DC0D3A1CDD8oEO" TargetMode="External"/><Relationship Id="rId129" Type="http://schemas.openxmlformats.org/officeDocument/2006/relationships/hyperlink" Target="consultantplus://offline/ref=ABEF3375693292840B222AD12FD46EF062B73BF1DE7AFC47F9FB5A33484E8A184093C0B73CED55E704D5B7CAE999E9F3099A969303976DC0D3A1CDD8oEO" TargetMode="External"/><Relationship Id="rId137" Type="http://schemas.openxmlformats.org/officeDocument/2006/relationships/hyperlink" Target="consultantplus://offline/ref=ABEF3375693292840B222AD12FD46EF062B73BF1DE7AFC47F9FB5A33484E8A184093C0B73CED55E704D4BFCEE999E9F3099A969303976DC0D3A1CDD8oEO" TargetMode="External"/><Relationship Id="rId20" Type="http://schemas.openxmlformats.org/officeDocument/2006/relationships/hyperlink" Target="consultantplus://offline/ref=ABEF3375693292840B222AD12FD46EF062B73BF1DF79F640FBFB5A33484E8A184093C0B73CED55E704D5BEC6E999E9F3099A969303976DC0D3A1CDD8oEO" TargetMode="External"/><Relationship Id="rId41" Type="http://schemas.openxmlformats.org/officeDocument/2006/relationships/hyperlink" Target="consultantplus://offline/ref=ABEF3375693292840B222AD12FD46EF062B73BF1D17EF24EFCFB5A33484E8A184093C0B73CED55E704D5BAC8E999E9F3099A969303976DC0D3A1CDD8oEO" TargetMode="External"/><Relationship Id="rId54" Type="http://schemas.openxmlformats.org/officeDocument/2006/relationships/hyperlink" Target="consultantplus://offline/ref=ABEF3375693292840B222AD12FD46EF062B73BF1DE7AFC47F9FB5A33484E8A184093C0B73CED55E704D5BBC9E999E9F3099A969303976DC0D3A1CDD8oEO" TargetMode="External"/><Relationship Id="rId62" Type="http://schemas.openxmlformats.org/officeDocument/2006/relationships/hyperlink" Target="consultantplus://offline/ref=ABEF3375693292840B222AD12FD46EF062B73BF1DF79F640FBFB5A33484E8A184093C0B73CED55E704D5BAC7E999E9F3099A969303976DC0D3A1CDD8oEO" TargetMode="External"/><Relationship Id="rId70" Type="http://schemas.openxmlformats.org/officeDocument/2006/relationships/hyperlink" Target="consultantplus://offline/ref=ABEF3375693292840B222AD12FD46EF062B73BF1DE7AFC47F9FB5A33484E8A184093C0B73CED55E704D5B9CEE999E9F3099A969303976DC0D3A1CDD8oEO" TargetMode="External"/><Relationship Id="rId75" Type="http://schemas.openxmlformats.org/officeDocument/2006/relationships/hyperlink" Target="consultantplus://offline/ref=ABEF3375693292840B222AD12FD46EF062B73BF1DF78F346FEFB5A33484E8A184093C0B73CED55E704D3BECAE999E9F3099A969303976DC0D3A1CDD8oEO" TargetMode="External"/><Relationship Id="rId83" Type="http://schemas.openxmlformats.org/officeDocument/2006/relationships/hyperlink" Target="consultantplus://offline/ref=ABEF3375693292840B222AD12FD46EF062B73BF1DF79F640FBFB5A33484E8A184093C0B73CED55E704D5B8CBE999E9F3099A969303976DC0D3A1CDD8oEO" TargetMode="External"/><Relationship Id="rId88" Type="http://schemas.openxmlformats.org/officeDocument/2006/relationships/hyperlink" Target="consultantplus://offline/ref=ABEF3375693292840B222AD12FD46EF062B73BF1DF79F640FBFB5A33484E8A184093C0B73CED55E704D5B9CEE999E9F3099A969303976DC0D3A1CDD8oEO" TargetMode="External"/><Relationship Id="rId91" Type="http://schemas.openxmlformats.org/officeDocument/2006/relationships/hyperlink" Target="consultantplus://offline/ref=ABEF3375693292840B222AD12FD46EF062B73BF1DF79F640FBFB5A33484E8A184093C0B73CED55E704D5B9CDE999E9F3099A969303976DC0D3A1CDD8oEO" TargetMode="External"/><Relationship Id="rId96" Type="http://schemas.openxmlformats.org/officeDocument/2006/relationships/hyperlink" Target="consultantplus://offline/ref=ABEF3375693292840B222AD12FD46EF062B73BF1DF79F640FBFB5A33484E8A184093C0B73CED55E704D5B6C8E999E9F3099A969303976DC0D3A1CDD8oEO" TargetMode="External"/><Relationship Id="rId111" Type="http://schemas.openxmlformats.org/officeDocument/2006/relationships/hyperlink" Target="consultantplus://offline/ref=ABEF3375693292840B222AD12FD46EF062B73BF1DE7AFC47F9FB5A33484E8A184093C0B73CED55E704D5B6CDE999E9F3099A969303976DC0D3A1CDD8oEO" TargetMode="External"/><Relationship Id="rId132" Type="http://schemas.openxmlformats.org/officeDocument/2006/relationships/hyperlink" Target="consultantplus://offline/ref=ABEF3375693292840B222AD12FD46EF062B73BF1DF79F640FBFB5A33484E8A184093C0B73CED55E704D4BEC6E999E9F3099A969303976DC0D3A1CDD8oEO" TargetMode="External"/><Relationship Id="rId140" Type="http://schemas.openxmlformats.org/officeDocument/2006/relationships/hyperlink" Target="consultantplus://offline/ref=ABEF3375693292840B222AD12FD46EF062B73BF1DE7AFC47F9FB5A33484E8A184093C0B73CED55E704D4BFCCE999E9F3099A969303976DC0D3A1CDD8oEO" TargetMode="External"/><Relationship Id="rId145" Type="http://schemas.openxmlformats.org/officeDocument/2006/relationships/hyperlink" Target="consultantplus://offline/ref=ABEF3375693292840B222AD12FD46EF062B73BF1DF79F640FBFB5A33484E8A184093C0B73CED55E704D4BFC9E999E9F3099A969303976DC0D3A1CDD8oEO" TargetMode="External"/><Relationship Id="rId153" Type="http://schemas.openxmlformats.org/officeDocument/2006/relationships/hyperlink" Target="consultantplus://offline/ref=ABEF3375693292840B222AD12FD46EF062B73BF1DE7FF64EFEFB5A33484E8A184093C0B73CED55E704D4BDC6E999E9F3099A969303976DC0D3A1CDD8oEO" TargetMode="External"/><Relationship Id="rId1" Type="http://schemas.openxmlformats.org/officeDocument/2006/relationships/styles" Target="styles.xml"/><Relationship Id="rId6" Type="http://schemas.openxmlformats.org/officeDocument/2006/relationships/hyperlink" Target="consultantplus://offline/ref=ABEF3375693292840B222AD12FD46EF062B73BF1DE7AFC47F9FB5A33484E8A184093C0B73CED55E704D5BECBE999E9F3099A969303976DC0D3A1CDD8oEO" TargetMode="External"/><Relationship Id="rId15" Type="http://schemas.openxmlformats.org/officeDocument/2006/relationships/hyperlink" Target="consultantplus://offline/ref=ABEF3375693292840B222AD12FD46EF062B73BF1D17EF24EFCFB5A33484E8A184093C0B73CED55E704D5BECBE999E9F3099A969303976DC0D3A1CDD8oEO" TargetMode="External"/><Relationship Id="rId23" Type="http://schemas.openxmlformats.org/officeDocument/2006/relationships/hyperlink" Target="consultantplus://offline/ref=ABEF3375693292840B222AD12FD46EF062B73BF1DF79F640FBFB5A33484E8A184093C0B73CED55E704D5BFCFE999E9F3099A969303976DC0D3A1CDD8oEO" TargetMode="External"/><Relationship Id="rId28" Type="http://schemas.openxmlformats.org/officeDocument/2006/relationships/hyperlink" Target="consultantplus://offline/ref=ABEF3375693292840B222AD12FD46EF062B73BF1D17EF24EFCFB5A33484E8A184093C0B73CED55E704D5BEC7E999E9F3099A969303976DC0D3A1CDD8oEO" TargetMode="External"/><Relationship Id="rId36" Type="http://schemas.openxmlformats.org/officeDocument/2006/relationships/hyperlink" Target="consultantplus://offline/ref=ABEF3375693292840B222AD12FD46EF062B73BF1DE7AFC47F9FB5A33484E8A184093C0B73CED55E704D5BCC8E999E9F3099A969303976DC0D3A1CDD8oEO" TargetMode="External"/><Relationship Id="rId49" Type="http://schemas.openxmlformats.org/officeDocument/2006/relationships/hyperlink" Target="consultantplus://offline/ref=ABEF3375693292840B222AD12FD46EF062B73BF1DE7FF64EFEFB5A33484E8A184093C0B73CED55E704D5B6CFE999E9F3099A969303976DC0D3A1CDD8oEO" TargetMode="External"/><Relationship Id="rId57" Type="http://schemas.openxmlformats.org/officeDocument/2006/relationships/hyperlink" Target="consultantplus://offline/ref=ABEF3375693292840B222AD12FD46EF062B73BF1DE7AFC47F9FB5A33484E8A184093C0B73CED55E704D5B8CFE999E9F3099A969303976DC0D3A1CDD8oEO" TargetMode="External"/><Relationship Id="rId106" Type="http://schemas.openxmlformats.org/officeDocument/2006/relationships/hyperlink" Target="consultantplus://offline/ref=ABEF3375693292840B222AD12FD46EF062B73BF1D17EF24EFCFB5A33484E8A184093C0B73CED55E704D5B7C7E999E9F3099A969303976DC0D3A1CDD8oEO" TargetMode="External"/><Relationship Id="rId114" Type="http://schemas.openxmlformats.org/officeDocument/2006/relationships/hyperlink" Target="consultantplus://offline/ref=ABEF3375693292840B222AD12FD46EF062B73BF1DE7AFC47F9FB5A33484E8A184093C0B73CED55E704D5B6C8E999E9F3099A969303976DC0D3A1CDD8oEO" TargetMode="External"/><Relationship Id="rId119" Type="http://schemas.openxmlformats.org/officeDocument/2006/relationships/hyperlink" Target="consultantplus://offline/ref=ABEF3375693292840B222AD12FD46EF062B73BF1DF79F640FBFB5A33484E8A184093C0B73CED55E704D4BECEE999E9F3099A969303976DC0D3A1CDD8oEO" TargetMode="External"/><Relationship Id="rId127" Type="http://schemas.openxmlformats.org/officeDocument/2006/relationships/hyperlink" Target="consultantplus://offline/ref=ABEF3375693292840B222AD12FD46EF062B73BF1DE7AFC47F9FB5A33484E8A184093C0B73CED55E704D5B7CCE999E9F3099A969303976DC0D3A1CDD8oEO" TargetMode="External"/><Relationship Id="rId10" Type="http://schemas.openxmlformats.org/officeDocument/2006/relationships/hyperlink" Target="consultantplus://offline/ref=ABEF3375693292840B222AD12FD46EF062B73BF1DE7AFC47F9FB5A33484E8A184093C0B73CED55E704D5BEC6E999E9F3099A969303976DC0D3A1CDD8oEO" TargetMode="External"/><Relationship Id="rId31" Type="http://schemas.openxmlformats.org/officeDocument/2006/relationships/hyperlink" Target="consultantplus://offline/ref=ABEF3375693292840B222AD12FD46EF062B73BF1DE7AFC47F9FB5A33484E8A184093C0B73CED55E704D5BCCFE999E9F3099A969303976DC0D3A1CDD8oEO" TargetMode="External"/><Relationship Id="rId44" Type="http://schemas.openxmlformats.org/officeDocument/2006/relationships/hyperlink" Target="consultantplus://offline/ref=ABEF3375693292840B222AD12FD46EF062B73BF1DF79F640FBFB5A33484E8A184093C0B73CED55E704D5BFCAE999E9F3099A969303976DC0D3A1CDD8oEO" TargetMode="External"/><Relationship Id="rId52" Type="http://schemas.openxmlformats.org/officeDocument/2006/relationships/hyperlink" Target="consultantplus://offline/ref=ABEF3375693292840B222AD12FD46EF062B73BF1D17EF24EFCFB5A33484E8A184093C0B73CED55E704D5B9CAE999E9F3099A969303976DC0D3A1CDD8oEO" TargetMode="External"/><Relationship Id="rId60" Type="http://schemas.openxmlformats.org/officeDocument/2006/relationships/hyperlink" Target="consultantplus://offline/ref=ABEF3375693292840B222AD12FD46EF062B73BF1DE7AFC47F9FB5A33484E8A184093C0B73CED55E704D5B8CAE999E9F3099A969303976DC0D3A1CDD8oEO" TargetMode="External"/><Relationship Id="rId65" Type="http://schemas.openxmlformats.org/officeDocument/2006/relationships/hyperlink" Target="consultantplus://offline/ref=ABEF3375693292840B222AD12FD46EF062B73BF1DF79F640FBFB5A33484E8A184093C0B73CED55E704D5BBCAE999E9F3099A969303976DC0D3A1CDD8oEO" TargetMode="External"/><Relationship Id="rId73" Type="http://schemas.openxmlformats.org/officeDocument/2006/relationships/hyperlink" Target="consultantplus://offline/ref=ABEF3375693292840B222AD12FD46EF062B73BF1D17EF24EFCFB5A33484E8A184093C0B73CED55E704D5B7C8E999E9F3099A969303976DC0D3A1CDD8oEO" TargetMode="External"/><Relationship Id="rId78" Type="http://schemas.openxmlformats.org/officeDocument/2006/relationships/hyperlink" Target="consultantplus://offline/ref=ABEF3375693292840B222AD12FD46EF062B73BF1DF79F640FBFB5A33484E8A184093C0B73CED55E704D5B8CEE999E9F3099A969303976DC0D3A1CDD8oEO" TargetMode="External"/><Relationship Id="rId81" Type="http://schemas.openxmlformats.org/officeDocument/2006/relationships/hyperlink" Target="consultantplus://offline/ref=ABEF3375693292840B222AD12FD46EF062B73BF1DF79F640FBFB5A33484E8A184093C0B73CED55E704D5B8CDE999E9F3099A969303976DC0D3A1CDD8oEO" TargetMode="External"/><Relationship Id="rId86" Type="http://schemas.openxmlformats.org/officeDocument/2006/relationships/hyperlink" Target="consultantplus://offline/ref=ABEF3375693292840B222AD12FD46EF062B73BF1DF79F640FBFB5A33484E8A184093C0B73CED55E704D5B8C6E999E9F3099A969303976DC0D3A1CDD8oEO" TargetMode="External"/><Relationship Id="rId94" Type="http://schemas.openxmlformats.org/officeDocument/2006/relationships/hyperlink" Target="consultantplus://offline/ref=ABEF3375693292840B222AD12FD46EF062B73BF1DE7AFC47F9FB5A33484E8A184093C0B73CED55E704D5B6CEE999E9F3099A969303976DC0D3A1CDD8oEO" TargetMode="External"/><Relationship Id="rId99" Type="http://schemas.openxmlformats.org/officeDocument/2006/relationships/hyperlink" Target="consultantplus://offline/ref=ABEF3375693292840B222AD12FD46EF062B73BF1DF79F640FBFB5A33484E8A184093C0B73CED55E704D5B6C7E999E9F3099A969303976DC0D3A1CDD8oEO" TargetMode="External"/><Relationship Id="rId101" Type="http://schemas.openxmlformats.org/officeDocument/2006/relationships/hyperlink" Target="consultantplus://offline/ref=ABEF3375693292840B222AD12FD46EF062B73BF1DF79F640FBFB5A33484E8A184093C0B73CED55E704D5B7CFE999E9F3099A969303976DC0D3A1CDD8oEO" TargetMode="External"/><Relationship Id="rId122" Type="http://schemas.openxmlformats.org/officeDocument/2006/relationships/hyperlink" Target="consultantplus://offline/ref=ABEF3375693292840B222AD12FD46EF062B73BF1DF79F640FBFB5A33484E8A184093C0B73CED55E704D4BECAE999E9F3099A969303976DC0D3A1CDD8oEO" TargetMode="External"/><Relationship Id="rId130" Type="http://schemas.openxmlformats.org/officeDocument/2006/relationships/hyperlink" Target="consultantplus://offline/ref=ABEF3375693292840B222AD12FD46EF062B73BF1D17EF24EFCFB5A33484E8A184093C0B73CED55E704D4BECAE999E9F3099A969303976DC0D3A1CDD8oEO" TargetMode="External"/><Relationship Id="rId135" Type="http://schemas.openxmlformats.org/officeDocument/2006/relationships/hyperlink" Target="consultantplus://offline/ref=ABEF3375693292840B222AD12FD46EF062B73BF1D17EF24EFCFB5A33484E8A184093C0B73CED55E704D4BEC7E999E9F3099A969303976DC0D3A1CDD8oEO" TargetMode="External"/><Relationship Id="rId143" Type="http://schemas.openxmlformats.org/officeDocument/2006/relationships/hyperlink" Target="consultantplus://offline/ref=ABEF3375693292840B222AD12FD46EF062B73BF1DF79F640FBFB5A33484E8A184093C0B73CED55E704D4BFCAE999E9F3099A969303976DC0D3A1CDD8oEO" TargetMode="External"/><Relationship Id="rId148" Type="http://schemas.openxmlformats.org/officeDocument/2006/relationships/hyperlink" Target="consultantplus://offline/ref=ABEF3375693292840B222AD12FD46EF062B73BF1DF79F640FBFB5A33484E8A184093C0B73CED55E704D4BCCEE999E9F3099A969303976DC0D3A1CDD8oEO" TargetMode="External"/><Relationship Id="rId151" Type="http://schemas.openxmlformats.org/officeDocument/2006/relationships/hyperlink" Target="consultantplus://offline/ref=ABEF3375693292840B222AD12FD46EF062B73BF1DE7FF64EFEFB5A33484E8A184093C0B73CED55E704D4BDC9E999E9F3099A969303976DC0D3A1CDD8oEO" TargetMode="External"/><Relationship Id="rId156"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ABEF3375693292840B222AD12FD46EF062B73BF1DE7BF444F7FB5A33484E8A184093C0B73CED55E704D4BDC8E999E9F3099A969303976DC0D3A1CDD8oEO" TargetMode="External"/><Relationship Id="rId13" Type="http://schemas.openxmlformats.org/officeDocument/2006/relationships/hyperlink" Target="consultantplus://offline/ref=ABEF3375693292840B222AD12FD46EF062B73BF1D07FF742FAFB5A33484E8A184093C0A53CB559E70DCBBEC7FCCFB8B6D5o5O" TargetMode="External"/><Relationship Id="rId18" Type="http://schemas.openxmlformats.org/officeDocument/2006/relationships/hyperlink" Target="consultantplus://offline/ref=ABEF3375693292840B222AD12FD46EF062B73BF1DF79F640FBFB5A33484E8A184093C0B73CED55E704D5BECBE999E9F3099A969303976DC0D3A1CDD8oEO" TargetMode="External"/><Relationship Id="rId39" Type="http://schemas.openxmlformats.org/officeDocument/2006/relationships/hyperlink" Target="consultantplus://offline/ref=ABEF3375693292840B222AD12FD46EF062B73BF1D17EF24EFCFB5A33484E8A184093C0B73CED55E704D5BACBE999E9F3099A969303976DC0D3A1CDD8oEO" TargetMode="External"/><Relationship Id="rId109" Type="http://schemas.openxmlformats.org/officeDocument/2006/relationships/hyperlink" Target="consultantplus://offline/ref=ABEF3375693292840B222AD12FD46EF062B73BF1DF79F640FBFB5A33484E8A184093C0B73CED55E704D5B7C9E999E9F3099A969303976DC0D3A1CDD8oEO" TargetMode="External"/><Relationship Id="rId34" Type="http://schemas.openxmlformats.org/officeDocument/2006/relationships/hyperlink" Target="consultantplus://offline/ref=ABEF3375693292840B222AD12FD46EF062B73BF1DE7AFC47F9FB5A33484E8A184093C0B73CED55E704D5BCCAE999E9F3099A969303976DC0D3A1CDD8oEO" TargetMode="External"/><Relationship Id="rId50" Type="http://schemas.openxmlformats.org/officeDocument/2006/relationships/hyperlink" Target="consultantplus://offline/ref=ABEF3375693292840B222AD12FD46EF062B73BF1DF79F640FBFB5A33484E8A184093C0B73CED55E704D5BFC7E999E9F3099A969303976DC0D3A1CDD8oEO" TargetMode="External"/><Relationship Id="rId55" Type="http://schemas.openxmlformats.org/officeDocument/2006/relationships/hyperlink" Target="consultantplus://offline/ref=ABEF3375693292840B222AD12FD46EF062B73BF1DE7AFC47F9FB5A33484E8A184093C0B73CED55E704D5BBC6E999E9F3099A969303976DC0D3A1CDD8oEO" TargetMode="External"/><Relationship Id="rId76" Type="http://schemas.openxmlformats.org/officeDocument/2006/relationships/hyperlink" Target="consultantplus://offline/ref=ABEF3375693292840B222AD12FD46EF062B73BF1DE7AFC47F9FB5A33484E8A184093C0B73CED55E704D5B9CDE999E9F3099A969303976DC0D3A1CDD8oEO" TargetMode="External"/><Relationship Id="rId97" Type="http://schemas.openxmlformats.org/officeDocument/2006/relationships/hyperlink" Target="consultantplus://offline/ref=ABEF3375693292840B222AD12FD46EF062B73BF1DF79F640FBFB5A33484E8A184093C0B73CED55E704D5B6C9E999E9F3099A969303976DC0D3A1CDD8oEO" TargetMode="External"/><Relationship Id="rId104" Type="http://schemas.openxmlformats.org/officeDocument/2006/relationships/hyperlink" Target="consultantplus://offline/ref=ABEF3375693292840B222AD12FD46EF062B73BF1DF79F640FBFB5A33484E8A184093C0B73CED55E704D5B7CAE999E9F3099A969303976DC0D3A1CDD8oEO" TargetMode="External"/><Relationship Id="rId120" Type="http://schemas.openxmlformats.org/officeDocument/2006/relationships/hyperlink" Target="consultantplus://offline/ref=ABEF3375693292840B222AD12FD46EF062B73BF1DF79F640FBFB5A33484E8A184093C0B73CED55E704D4BECFE999E9F3099A969303976DC0D3A1CDD8oEO" TargetMode="External"/><Relationship Id="rId125" Type="http://schemas.openxmlformats.org/officeDocument/2006/relationships/hyperlink" Target="consultantplus://offline/ref=ABEF3375693292840B222AD12FD46EF062B73BF1DF79F640FBFB5A33484E8A184093C0B73CED55E704D4BEC9E999E9F3099A969303976DC0D3A1CDD8oEO" TargetMode="External"/><Relationship Id="rId141" Type="http://schemas.openxmlformats.org/officeDocument/2006/relationships/hyperlink" Target="consultantplus://offline/ref=ABEF3375693292840B222AD12FD46EF062B73BF1DE7AFC47F9FB5A33484E8A184093C0B73CED55E704D4BFCDE999E9F3099A969303976DC0D3A1CDD8oEO" TargetMode="External"/><Relationship Id="rId146" Type="http://schemas.openxmlformats.org/officeDocument/2006/relationships/hyperlink" Target="consultantplus://offline/ref=ABEF3375693292840B222AD12FD46EF062B73BF1D17EF24EFCFB5A33484E8A184093C0B73CED55E704D4BFCCE999E9F3099A969303976DC0D3A1CDD8oEO" TargetMode="External"/><Relationship Id="rId7" Type="http://schemas.openxmlformats.org/officeDocument/2006/relationships/hyperlink" Target="consultantplus://offline/ref=ABEF3375693292840B222AD12FD46EF062B73BF1DE7FF64EFEFB5A33484E8A184093C0B73CED55E704D5BECBE999E9F3099A969303976DC0D3A1CDD8oEO" TargetMode="External"/><Relationship Id="rId71" Type="http://schemas.openxmlformats.org/officeDocument/2006/relationships/hyperlink" Target="consultantplus://offline/ref=ABEF3375693292840B222AD12FD46EF062B73BF1DE7AFC47F9FB5A33484E8A184093C0B73CED55E704D5B9CFE999E9F3099A969303976DC0D3A1CDD8oEO" TargetMode="External"/><Relationship Id="rId92" Type="http://schemas.openxmlformats.org/officeDocument/2006/relationships/hyperlink" Target="consultantplus://offline/ref=ABEF3375693292840B222AD12FD46EF062B73BF1DE7AFC47F9FB5A33484E8A184093C0B73CED55E704D5B9C9E999E9F3099A969303976DC0D3A1CDD8oEO" TargetMode="External"/><Relationship Id="rId2" Type="http://schemas.openxmlformats.org/officeDocument/2006/relationships/settings" Target="settings.xml"/><Relationship Id="rId29" Type="http://schemas.openxmlformats.org/officeDocument/2006/relationships/hyperlink" Target="consultantplus://offline/ref=ABEF3375693292840B222AD12FD46EF062B73BF1D17EF24EFCFB5A33484E8A184093C0B73CED55E704D5BFCEE999E9F3099A969303976DC0D3A1CDD8oEO" TargetMode="External"/><Relationship Id="rId24" Type="http://schemas.openxmlformats.org/officeDocument/2006/relationships/hyperlink" Target="consultantplus://offline/ref=ABEF3375693292840B222AD12FD46EF062B73BF1DE7AFC47F9FB5A33484E8A184093C0B73CED55E704D5BFCDE999E9F3099A969303976DC0D3A1CDD8oEO" TargetMode="External"/><Relationship Id="rId40" Type="http://schemas.openxmlformats.org/officeDocument/2006/relationships/hyperlink" Target="consultantplus://offline/ref=ABEF3375693292840B222AD12FD46EF062B73BF1DE7AFC47F9FB5A33484E8A184093C0B73CED55E704D5BCC9E999E9F3099A969303976DC0D3A1CDD8oEO" TargetMode="External"/><Relationship Id="rId45" Type="http://schemas.openxmlformats.org/officeDocument/2006/relationships/hyperlink" Target="consultantplus://offline/ref=ABEF3375693292840B222AD12FD46EF062B73BF1D17EF24EFCFB5A33484E8A184093C0B73CED55E704D5BBCFE999E9F3099A969303976DC0D3A1CDD8oEO" TargetMode="External"/><Relationship Id="rId66" Type="http://schemas.openxmlformats.org/officeDocument/2006/relationships/hyperlink" Target="consultantplus://offline/ref=ABEF3375693292840B222AD12FD46EF062B73BF1D17EF24EFCFB5A33484E8A184093C0B73CED55E704D5B7CBE999E9F3099A969303976DC0D3A1CDD8oEO" TargetMode="External"/><Relationship Id="rId87" Type="http://schemas.openxmlformats.org/officeDocument/2006/relationships/hyperlink" Target="consultantplus://offline/ref=ABEF3375693292840B222AD12FD46EF062B73BF1DF79F640FBFB5A33484E8A184093C0B73CED55E704D5B8C7E999E9F3099A969303976DC0D3A1CDD8oEO" TargetMode="External"/><Relationship Id="rId110" Type="http://schemas.openxmlformats.org/officeDocument/2006/relationships/hyperlink" Target="consultantplus://offline/ref=ABEF3375693292840B222AD12FD46EF062B73BF1DE7AFC47F9FB5A33484E8A184093C0B73CED55E704D5B6CFE999E9F3099A969303976DC0D3A1CDD8oEO" TargetMode="External"/><Relationship Id="rId115" Type="http://schemas.openxmlformats.org/officeDocument/2006/relationships/hyperlink" Target="consultantplus://offline/ref=ABEF3375693292840B222AD12FD46EF062B73BF1DE7AFC47F9FB5A33484E8A184093C0B73CED55E704D5B6C9E999E9F3099A969303976DC0D3A1CDD8oEO" TargetMode="External"/><Relationship Id="rId131" Type="http://schemas.openxmlformats.org/officeDocument/2006/relationships/hyperlink" Target="consultantplus://offline/ref=ABEF3375693292840B222AD12FD46EF062B73BF1DE7AFC47F9FB5A33484E8A184093C0B73CED55E704D5B7CBE999E9F3099A969303976DC0D3A1CDD8oEO" TargetMode="External"/><Relationship Id="rId136" Type="http://schemas.openxmlformats.org/officeDocument/2006/relationships/hyperlink" Target="consultantplus://offline/ref=ABEF3375693292840B222AD12FD46EF062B73BF1D17EF24EFCFB5A33484E8A184093C0B73CED55E704D4BEC6E999E9F3099A969303976DC0D3A1CDD8oEO" TargetMode="External"/><Relationship Id="rId61" Type="http://schemas.openxmlformats.org/officeDocument/2006/relationships/hyperlink" Target="consultantplus://offline/ref=ABEF3375693292840B222AD12FD46EF062B73BF1DF79F640FBFB5A33484E8A184093C0B73CED55E704D5BAC9E999E9F3099A969303976DC0D3A1CDD8oEO" TargetMode="External"/><Relationship Id="rId82" Type="http://schemas.openxmlformats.org/officeDocument/2006/relationships/hyperlink" Target="consultantplus://offline/ref=ABEF3375693292840B222AD12FD46EF062B73BF1DF79F640FBFB5A33484E8A184093C0B73CED55E704D5B8CAE999E9F3099A969303976DC0D3A1CDD8oEO" TargetMode="External"/><Relationship Id="rId152" Type="http://schemas.openxmlformats.org/officeDocument/2006/relationships/hyperlink" Target="consultantplus://offline/ref=ABEF3375693292840B222AD12FD46EF062B73BF1DE7FF64EFEFB5A33484E8A184093C0B73CED55E704D4BDC6E999E9F3099A969303976DC0D3A1CDD8oEO" TargetMode="External"/><Relationship Id="rId19" Type="http://schemas.openxmlformats.org/officeDocument/2006/relationships/hyperlink" Target="consultantplus://offline/ref=ABEF3375693292840B222AD12FD46EF062B73BF1DF79F640FBFB5A33484E8A184093C0B73CED55E704D5BEC9E999E9F3099A969303976DC0D3A1CDD8oEO" TargetMode="External"/><Relationship Id="rId14" Type="http://schemas.openxmlformats.org/officeDocument/2006/relationships/hyperlink" Target="consultantplus://offline/ref=ABEF3375693292840B222AD12FD46EF062B73BF1D071F24FFEFB5A33484E8A184093C0B73CED55E704D5B9C7E999E9F3099A969303976DC0D3A1CDD8oEO" TargetMode="External"/><Relationship Id="rId30" Type="http://schemas.openxmlformats.org/officeDocument/2006/relationships/hyperlink" Target="consultantplus://offline/ref=ABEF3375693292840B222AD12FD46EF062B73BF1DF79F640FBFB5A33484E8A184093C0B73CED55E704D5BFCCE999E9F3099A969303976DC0D3A1CDD8oEO" TargetMode="External"/><Relationship Id="rId35" Type="http://schemas.openxmlformats.org/officeDocument/2006/relationships/hyperlink" Target="consultantplus://offline/ref=ABEF3375693292840B222AD12FD46EF062B73BF1DE7AFC47F9FB5A33484E8A184093C0B73CED55E704D5BCCBE999E9F3099A969303976DC0D3A1CDD8oEO" TargetMode="External"/><Relationship Id="rId56" Type="http://schemas.openxmlformats.org/officeDocument/2006/relationships/hyperlink" Target="consultantplus://offline/ref=ABEF3375693292840B222AD12FD46EF062B73BF1DE7AFC47F9FB5A33484E8A184093C0B73CED55E704D5B8CEE999E9F3099A969303976DC0D3A1CDD8oEO" TargetMode="External"/><Relationship Id="rId77" Type="http://schemas.openxmlformats.org/officeDocument/2006/relationships/hyperlink" Target="consultantplus://offline/ref=ABEF3375693292840B222AD12FD46EF062B73BF1DF79F640FBFB5A33484E8A184093C0B73CED55E704D5BBC7E999E9F3099A969303976DC0D3A1CDD8oEO" TargetMode="External"/><Relationship Id="rId100" Type="http://schemas.openxmlformats.org/officeDocument/2006/relationships/hyperlink" Target="consultantplus://offline/ref=ABEF3375693292840B222AD12FD46EF062B73BF1DF79F640FBFB5A33484E8A184093C0B73CED55E704D5B7CEE999E9F3099A969303976DC0D3A1CDD8oEO" TargetMode="External"/><Relationship Id="rId105" Type="http://schemas.openxmlformats.org/officeDocument/2006/relationships/hyperlink" Target="consultantplus://offline/ref=ABEF3375693292840B222AD12FD46EF062B73BF1DF79F640FBFB5A33484E8A184093C0B73CED55E704D5B7CBE999E9F3099A969303976DC0D3A1CDD8oEO" TargetMode="External"/><Relationship Id="rId126" Type="http://schemas.openxmlformats.org/officeDocument/2006/relationships/hyperlink" Target="consultantplus://offline/ref=ABEF3375693292840B222AD12FD46EF062B73BF1DE7FF64EFEFB5A33484E8A184093C0B73CED55E704D4BFCBE999E9F3099A969303976DC0D3A1CDD8oEO" TargetMode="External"/><Relationship Id="rId147" Type="http://schemas.openxmlformats.org/officeDocument/2006/relationships/hyperlink" Target="consultantplus://offline/ref=ABEF3375693292840B222AD12FD46EF062B73BF1DF79F640FBFB5A33484E8A184093C0B73CED55E704D4BFC7E999E9F3099A969303976DC0D3A1CDD8oEO" TargetMode="External"/><Relationship Id="rId8" Type="http://schemas.openxmlformats.org/officeDocument/2006/relationships/hyperlink" Target="consultantplus://offline/ref=ABEF3375693292840B222AD12FD46EF062B73BF1DF79F640FBFB5A33484E8A184093C0B73CED55E704D5BECBE999E9F3099A969303976DC0D3A1CDD8oEO" TargetMode="External"/><Relationship Id="rId51" Type="http://schemas.openxmlformats.org/officeDocument/2006/relationships/hyperlink" Target="consultantplus://offline/ref=ABEF3375693292840B222AD12FD46EF062B73BF1DF79F640FBFB5A33484E8A184093C0B73CED55E704D5BACBE999E9F3099A969303976DC0D3A1CDD8oEO" TargetMode="External"/><Relationship Id="rId72" Type="http://schemas.openxmlformats.org/officeDocument/2006/relationships/hyperlink" Target="consultantplus://offline/ref=ABEF3375693292840B222AD12FD46EF062B73BF1DF79F640FBFB5A33484E8A184093C0B73CED55E704D5BBC9E999E9F3099A969303976DC0D3A1CDD8oEO" TargetMode="External"/><Relationship Id="rId93" Type="http://schemas.openxmlformats.org/officeDocument/2006/relationships/hyperlink" Target="consultantplus://offline/ref=ABEF3375693292840B222AD12FD46EF062B73BF1DE7AFC47F9FB5A33484E8A184093C0B73CED55E704D5B9C7E999E9F3099A969303976DC0D3A1CDD8oEO" TargetMode="External"/><Relationship Id="rId98" Type="http://schemas.openxmlformats.org/officeDocument/2006/relationships/hyperlink" Target="consultantplus://offline/ref=ABEF3375693292840B222AD12FD46EF062B73BF1DF79F640FBFB5A33484E8A184093C0B73CED55E704D5B6C6E999E9F3099A969303976DC0D3A1CDD8oEO" TargetMode="External"/><Relationship Id="rId121" Type="http://schemas.openxmlformats.org/officeDocument/2006/relationships/hyperlink" Target="consultantplus://offline/ref=ABEF3375693292840B222AD12FD46EF062B73BF1DF79F640FBFB5A33484E8A184093C0B73CED55E704D4BECDE999E9F3099A969303976DC0D3A1CDD8oEO" TargetMode="External"/><Relationship Id="rId142" Type="http://schemas.openxmlformats.org/officeDocument/2006/relationships/hyperlink" Target="consultantplus://offline/ref=ABEF3375693292840B222AD12FD46EF062B73BF1DE7AFC47F9FB5A33484E8A184093C0B73CED55E704D4BFCAE999E9F3099A969303976DC0D3A1CDD8oEO"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15402</Words>
  <Characters>87794</Characters>
  <Application>Microsoft Office Word</Application>
  <DocSecurity>0</DocSecurity>
  <Lines>731</Lines>
  <Paragraphs>205</Paragraphs>
  <ScaleCrop>false</ScaleCrop>
  <Company>1</Company>
  <LinksUpToDate>false</LinksUpToDate>
  <CharactersWithSpaces>102991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TorgunakovaOV</dc:creator>
  <cp:keywords/>
  <dc:description/>
  <cp:lastModifiedBy>TorgunakovaOV</cp:lastModifiedBy>
  <cp:revision>1</cp:revision>
  <dcterms:created xsi:type="dcterms:W3CDTF">2019-09-09T14:40:00Z</dcterms:created>
  <dcterms:modified xsi:type="dcterms:W3CDTF">2019-09-09T14:42:00Z</dcterms:modified>
</cp:coreProperties>
</file>