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A56E2">
        <w:rPr>
          <w:rFonts w:ascii="Times New Roman" w:hAnsi="Times New Roman" w:cs="Times New Roman"/>
          <w:b/>
          <w:sz w:val="28"/>
          <w:szCs w:val="28"/>
        </w:rPr>
        <w:t>26 июля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A56E2">
        <w:rPr>
          <w:rFonts w:ascii="Times New Roman" w:hAnsi="Times New Roman" w:cs="Times New Roman"/>
          <w:b/>
          <w:sz w:val="28"/>
          <w:szCs w:val="28"/>
        </w:rPr>
        <w:t>7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4A56E2" w:rsidP="000A2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</w:t>
      </w:r>
      <w:r w:rsidR="009E55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0B17">
        <w:rPr>
          <w:rFonts w:ascii="Times New Roman" w:hAnsi="Times New Roman" w:cs="Times New Roman"/>
          <w:sz w:val="28"/>
          <w:szCs w:val="28"/>
        </w:rPr>
        <w:t xml:space="preserve"> </w:t>
      </w:r>
      <w:r w:rsidR="0091383C">
        <w:rPr>
          <w:rFonts w:ascii="Times New Roman" w:hAnsi="Times New Roman" w:cs="Times New Roman"/>
          <w:sz w:val="28"/>
          <w:szCs w:val="28"/>
        </w:rPr>
        <w:t xml:space="preserve">года в департаменте здравоохранения Костромской области состоялось заседание комиссии по соблюдению требований к служебному поведению </w:t>
      </w:r>
      <w:r w:rsidR="00F15D8F">
        <w:rPr>
          <w:rFonts w:ascii="Times New Roman" w:hAnsi="Times New Roman" w:cs="Times New Roman"/>
          <w:sz w:val="28"/>
          <w:szCs w:val="28"/>
        </w:rPr>
        <w:t>руководителей областных государственных медицинских организаций</w:t>
      </w:r>
      <w:r w:rsidR="0091383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</w:t>
      </w:r>
    </w:p>
    <w:p w:rsidR="0091383C" w:rsidRDefault="0091383C" w:rsidP="000A2E8B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4A56E2">
        <w:t xml:space="preserve">ы о неполноте и недостоверности сведений о доходах, об имуществе, об обязательствах имущественного характера, представленных </w:t>
      </w:r>
      <w:r w:rsidR="00F15D8F">
        <w:t>13</w:t>
      </w:r>
      <w:r w:rsidR="000A2E8B">
        <w:t xml:space="preserve"> </w:t>
      </w:r>
      <w:r w:rsidR="00F15D8F">
        <w:t>руководителями государственных медицинских организаций</w:t>
      </w:r>
      <w:r w:rsidR="00D25C5D">
        <w:t xml:space="preserve"> Костромской области </w:t>
      </w:r>
      <w:r w:rsidR="004A56E2">
        <w:t xml:space="preserve">за 2016 год. Данные нарушения были выявлены в ходе прокурорской проверки. </w:t>
      </w:r>
    </w:p>
    <w:p w:rsidR="0091383C" w:rsidRPr="00175832" w:rsidRDefault="004A56E2" w:rsidP="004A56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 рекомендовать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Костромской области привлечь </w:t>
      </w:r>
      <w:r w:rsidR="00F15D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D8F">
        <w:rPr>
          <w:rFonts w:ascii="Times New Roman" w:hAnsi="Times New Roman" w:cs="Times New Roman"/>
          <w:sz w:val="28"/>
          <w:szCs w:val="28"/>
        </w:rPr>
        <w:t>руководителей МО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:rsidR="00006468" w:rsidRPr="00175832" w:rsidRDefault="00F15D8F" w:rsidP="009E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рассмотрены уведомления о конфликте интересов по факту совместной работы руководителей медицинских организаций с их родственниками.</w:t>
      </w:r>
    </w:p>
    <w:sectPr w:rsidR="00006468" w:rsidRPr="00175832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6468"/>
    <w:rsid w:val="000A2E8B"/>
    <w:rsid w:val="000A4AB4"/>
    <w:rsid w:val="00175832"/>
    <w:rsid w:val="00311FDD"/>
    <w:rsid w:val="00486BB6"/>
    <w:rsid w:val="004A56E2"/>
    <w:rsid w:val="00583F9B"/>
    <w:rsid w:val="005C1721"/>
    <w:rsid w:val="00857AF3"/>
    <w:rsid w:val="008E4FF4"/>
    <w:rsid w:val="0091383C"/>
    <w:rsid w:val="009E55CA"/>
    <w:rsid w:val="00A47860"/>
    <w:rsid w:val="00B95912"/>
    <w:rsid w:val="00C077A3"/>
    <w:rsid w:val="00D25C5D"/>
    <w:rsid w:val="00DC0D2B"/>
    <w:rsid w:val="00E30B17"/>
    <w:rsid w:val="00F1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766</Characters>
  <Application>Microsoft Office Word</Application>
  <DocSecurity>0</DocSecurity>
  <Lines>6</Lines>
  <Paragraphs>1</Paragraphs>
  <ScaleCrop>false</ScaleCrop>
  <Company>DZO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16</cp:revision>
  <cp:lastPrinted>2017-10-20T16:25:00Z</cp:lastPrinted>
  <dcterms:created xsi:type="dcterms:W3CDTF">2015-08-26T14:05:00Z</dcterms:created>
  <dcterms:modified xsi:type="dcterms:W3CDTF">2017-10-20T16:25:00Z</dcterms:modified>
</cp:coreProperties>
</file>